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18" w:rsidRPr="00787318" w:rsidRDefault="00787318" w:rsidP="0078731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318">
        <w:rPr>
          <w:rFonts w:ascii="Times New Roman" w:hAnsi="Times New Roman" w:cs="Times New Roman"/>
          <w:b/>
          <w:sz w:val="24"/>
          <w:szCs w:val="24"/>
          <w:lang w:val="ru-RU"/>
        </w:rPr>
        <w:t>Утверждаю:</w:t>
      </w:r>
    </w:p>
    <w:p w:rsidR="00787318" w:rsidRPr="00787318" w:rsidRDefault="00787318" w:rsidP="0078731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318">
        <w:rPr>
          <w:rFonts w:ascii="Times New Roman" w:hAnsi="Times New Roman" w:cs="Times New Roman"/>
          <w:b/>
          <w:sz w:val="24"/>
          <w:szCs w:val="24"/>
          <w:lang w:val="ru-RU"/>
        </w:rPr>
        <w:t>Директор МБОУ Спиридоновобудской ООШ</w:t>
      </w:r>
    </w:p>
    <w:p w:rsidR="00787318" w:rsidRDefault="00787318" w:rsidP="0078731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__________________    Каршкова С.Н.</w:t>
      </w:r>
    </w:p>
    <w:p w:rsidR="00787318" w:rsidRDefault="00787318" w:rsidP="0078731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7318" w:rsidRDefault="00787318" w:rsidP="004D4045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:rsidR="00176669" w:rsidRPr="00787318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</w:rPr>
      </w:pPr>
      <w:r w:rsidRPr="00787318">
        <w:rPr>
          <w:b/>
          <w:bCs/>
        </w:rPr>
        <w:t xml:space="preserve">План работы </w:t>
      </w:r>
    </w:p>
    <w:p w:rsidR="00176669" w:rsidRPr="00787318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</w:rPr>
      </w:pPr>
      <w:r w:rsidRPr="00787318">
        <w:rPr>
          <w:b/>
          <w:bCs/>
        </w:rPr>
        <w:t>по осуществлению</w:t>
      </w:r>
      <w:r w:rsidR="00700534" w:rsidRPr="00787318">
        <w:rPr>
          <w:b/>
          <w:bCs/>
        </w:rPr>
        <w:t xml:space="preserve"> общественного контроля</w:t>
      </w:r>
      <w:r w:rsidRPr="00787318">
        <w:rPr>
          <w:b/>
          <w:bCs/>
        </w:rPr>
        <w:t xml:space="preserve"> </w:t>
      </w:r>
    </w:p>
    <w:p w:rsidR="00176669" w:rsidRPr="00787318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</w:rPr>
      </w:pPr>
      <w:r w:rsidRPr="00787318">
        <w:rPr>
          <w:b/>
          <w:bCs/>
        </w:rPr>
        <w:t xml:space="preserve"> за организацией</w:t>
      </w:r>
      <w:r w:rsidR="00700534" w:rsidRPr="00787318">
        <w:rPr>
          <w:b/>
          <w:bCs/>
        </w:rPr>
        <w:t xml:space="preserve"> и качеством питания обучающихся</w:t>
      </w:r>
    </w:p>
    <w:p w:rsidR="00D11166" w:rsidRPr="00787318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</w:rPr>
      </w:pPr>
      <w:r w:rsidRPr="00787318">
        <w:rPr>
          <w:b/>
          <w:bCs/>
        </w:rPr>
        <w:t xml:space="preserve">в  МБОУ </w:t>
      </w:r>
      <w:r w:rsidR="00BE7F18" w:rsidRPr="00787318">
        <w:rPr>
          <w:b/>
          <w:bCs/>
        </w:rPr>
        <w:t xml:space="preserve">Спиридоновобудской ООШ </w:t>
      </w:r>
    </w:p>
    <w:p w:rsidR="00D11166" w:rsidRPr="00787318" w:rsidRDefault="004D4045" w:rsidP="00BE7F18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</w:rPr>
      </w:pPr>
      <w:r>
        <w:rPr>
          <w:b/>
          <w:bCs/>
        </w:rPr>
        <w:t xml:space="preserve"> на 2024 – 2025</w:t>
      </w:r>
      <w:r w:rsidR="00B2179A" w:rsidRPr="00787318">
        <w:rPr>
          <w:b/>
          <w:bCs/>
        </w:rPr>
        <w:t xml:space="preserve"> </w:t>
      </w:r>
      <w:r w:rsidR="00BE7F18" w:rsidRPr="00787318">
        <w:rPr>
          <w:b/>
          <w:bCs/>
        </w:rPr>
        <w:t>учебный  г</w:t>
      </w:r>
      <w:r>
        <w:rPr>
          <w:b/>
          <w:bCs/>
        </w:rPr>
        <w:t>од</w:t>
      </w:r>
    </w:p>
    <w:p w:rsid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</w:p>
    <w:p w:rsidR="00787318" w:rsidRPr="00787318" w:rsidRDefault="00787318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</w:p>
    <w:tbl>
      <w:tblPr>
        <w:tblW w:w="10049" w:type="dxa"/>
        <w:tblInd w:w="-7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451"/>
        <w:gridCol w:w="3558"/>
      </w:tblGrid>
      <w:tr w:rsidR="00BE7F18" w:rsidRPr="00787318" w:rsidTr="00BE7F18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№</w:t>
            </w: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п/п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787318">
              <w:rPr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787318">
              <w:rPr>
                <w:b/>
                <w:bCs/>
                <w:iCs/>
                <w:sz w:val="24"/>
                <w:szCs w:val="24"/>
              </w:rPr>
              <w:t xml:space="preserve">  Сроки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787318">
              <w:rPr>
                <w:b/>
                <w:bCs/>
                <w:iCs/>
                <w:sz w:val="24"/>
                <w:szCs w:val="24"/>
              </w:rPr>
              <w:t xml:space="preserve"> Ответственный</w:t>
            </w:r>
          </w:p>
        </w:tc>
      </w:tr>
      <w:tr w:rsidR="00BE7F18" w:rsidRPr="00033404" w:rsidTr="004D4045">
        <w:trPr>
          <w:trHeight w:val="615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4045" w:rsidRPr="00787318" w:rsidRDefault="00BE7F18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 xml:space="preserve">Подготовка школьной столовой к приему обучающихся. </w:t>
            </w:r>
          </w:p>
        </w:tc>
        <w:tc>
          <w:tcPr>
            <w:tcW w:w="14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E7F18" w:rsidRPr="00787318" w:rsidRDefault="00BE7F18" w:rsidP="004D4045">
            <w:pPr>
              <w:pStyle w:val="a6"/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август</w:t>
            </w:r>
          </w:p>
          <w:p w:rsidR="00BE7F18" w:rsidRPr="00787318" w:rsidRDefault="004D4045" w:rsidP="004D4045">
            <w:pPr>
              <w:pStyle w:val="a6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F18" w:rsidRPr="00787318" w:rsidRDefault="004D4045" w:rsidP="00D01B9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E7F18" w:rsidRPr="00787318">
              <w:rPr>
                <w:sz w:val="24"/>
                <w:szCs w:val="24"/>
              </w:rPr>
              <w:t>овар и ответственный по питанию.</w:t>
            </w:r>
          </w:p>
        </w:tc>
      </w:tr>
      <w:tr w:rsidR="004D4045" w:rsidRPr="004D4045" w:rsidTr="004D4045">
        <w:trPr>
          <w:trHeight w:val="1035"/>
        </w:trPr>
        <w:tc>
          <w:tcPr>
            <w:tcW w:w="6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4045" w:rsidRPr="00787318" w:rsidRDefault="004D4045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4045" w:rsidRPr="00787318" w:rsidRDefault="004D4045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4"/>
                <w:szCs w:val="24"/>
              </w:rPr>
            </w:pPr>
            <w:r w:rsidRPr="004D4045">
              <w:rPr>
                <w:sz w:val="24"/>
                <w:szCs w:val="24"/>
              </w:rPr>
              <w:t>Контроль за соблюдением норм личной гигиены сотрудниками пищеблока (наличие мед. книжек, опрятность, чистота одежды);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4045" w:rsidRPr="00787318" w:rsidRDefault="004D4045" w:rsidP="004D4045">
            <w:pPr>
              <w:pStyle w:val="a6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4045" w:rsidRPr="00787318" w:rsidRDefault="004D4045" w:rsidP="004D4045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87318">
              <w:rPr>
                <w:sz w:val="24"/>
                <w:szCs w:val="24"/>
              </w:rPr>
              <w:t>иректор</w:t>
            </w:r>
          </w:p>
          <w:p w:rsidR="004D4045" w:rsidRPr="00787318" w:rsidRDefault="004D4045" w:rsidP="00D01B9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E7F18" w:rsidRPr="00787318" w:rsidTr="00BE7F18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033404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7F18" w:rsidRPr="00787318">
              <w:rPr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 xml:space="preserve">Социологические исследования среди обучающихся и родителей с целью выяснения вкусовых предпочтений детей и удовлетворенности  качеством блюд, условия соблюдения правил личной гигиены </w:t>
            </w:r>
          </w:p>
        </w:tc>
        <w:tc>
          <w:tcPr>
            <w:tcW w:w="1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BE7F18" w:rsidP="00BE7F18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2 раза в год</w:t>
            </w:r>
          </w:p>
        </w:tc>
        <w:tc>
          <w:tcPr>
            <w:tcW w:w="3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7F18" w:rsidRPr="00787318" w:rsidRDefault="00BE7F18" w:rsidP="00BE7F18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Члены комиссии</w:t>
            </w:r>
          </w:p>
        </w:tc>
      </w:tr>
      <w:tr w:rsidR="00BE7F18" w:rsidRPr="00787318" w:rsidTr="00BE7F18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033404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7F18" w:rsidRPr="00787318">
              <w:rPr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Составление приказа об организации питания школьников.</w:t>
            </w:r>
          </w:p>
          <w:p w:rsidR="00BE7F18" w:rsidRPr="00787318" w:rsidRDefault="00BE7F18" w:rsidP="00700534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036C50" w:rsidP="00036C50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7F18" w:rsidRPr="00787318" w:rsidRDefault="004D4045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7F18" w:rsidRPr="00787318">
              <w:rPr>
                <w:sz w:val="24"/>
                <w:szCs w:val="24"/>
              </w:rPr>
              <w:t>иректор</w:t>
            </w: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</w:tr>
      <w:tr w:rsidR="00BE7F18" w:rsidRPr="00033404" w:rsidTr="00BE7F18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033404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7F18" w:rsidRPr="00787318">
              <w:rPr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 xml:space="preserve">1.Проверка организации приема пищи обучающимися. </w:t>
            </w: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2.Соблюдение графика работы столовой.</w:t>
            </w:r>
          </w:p>
        </w:tc>
        <w:tc>
          <w:tcPr>
            <w:tcW w:w="1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1 раз в</w:t>
            </w:r>
            <w:r w:rsidR="00787318" w:rsidRPr="00787318">
              <w:rPr>
                <w:sz w:val="24"/>
                <w:szCs w:val="24"/>
              </w:rPr>
              <w:t xml:space="preserve"> </w:t>
            </w:r>
            <w:r w:rsidRPr="00787318">
              <w:rPr>
                <w:sz w:val="24"/>
                <w:szCs w:val="24"/>
              </w:rPr>
              <w:t>четверть</w:t>
            </w:r>
          </w:p>
        </w:tc>
        <w:tc>
          <w:tcPr>
            <w:tcW w:w="3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E7F18" w:rsidRPr="00787318" w:rsidRDefault="00BE7F18" w:rsidP="00700534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Ответственный по питанию-</w:t>
            </w:r>
          </w:p>
          <w:p w:rsidR="00BE7F18" w:rsidRPr="00787318" w:rsidRDefault="00BE7F18" w:rsidP="00700534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Члены комиссии</w:t>
            </w:r>
          </w:p>
        </w:tc>
      </w:tr>
      <w:tr w:rsidR="00BE7F18" w:rsidRPr="00787318" w:rsidTr="00BE7F18">
        <w:trPr>
          <w:trHeight w:val="2715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E7F18" w:rsidRPr="00787318" w:rsidRDefault="00033404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7F18" w:rsidRPr="00787318">
              <w:rPr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-организация питания;</w:t>
            </w: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-выполнение СГН;</w:t>
            </w: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-выполнение меню;</w:t>
            </w: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-организация питьевого режима;</w:t>
            </w: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 xml:space="preserve">-оформление зала и чистоты столовой </w:t>
            </w:r>
          </w:p>
        </w:tc>
        <w:tc>
          <w:tcPr>
            <w:tcW w:w="14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Члены комиссии.</w:t>
            </w:r>
          </w:p>
        </w:tc>
      </w:tr>
      <w:tr w:rsidR="00BE7F18" w:rsidRPr="00787318" w:rsidTr="00BE7F18">
        <w:trPr>
          <w:trHeight w:val="495"/>
        </w:trPr>
        <w:tc>
          <w:tcPr>
            <w:tcW w:w="6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E7F18" w:rsidRPr="00787318" w:rsidRDefault="00033404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4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Отчет о проделанной работе</w:t>
            </w:r>
          </w:p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E7F18" w:rsidRPr="00787318" w:rsidRDefault="004D4045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7F18" w:rsidRPr="00787318" w:rsidRDefault="00BE7F18" w:rsidP="00D01B96">
            <w:pPr>
              <w:pStyle w:val="a6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87318">
              <w:rPr>
                <w:sz w:val="24"/>
                <w:szCs w:val="24"/>
              </w:rPr>
              <w:t>Сергеева Т.А.</w:t>
            </w:r>
          </w:p>
        </w:tc>
      </w:tr>
    </w:tbl>
    <w:p w:rsidR="00D11166" w:rsidRPr="00787318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D11166" w:rsidRPr="00787318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D11166" w:rsidRPr="00D245E7" w:rsidRDefault="00D11166" w:rsidP="00231F6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B25B8C" w:rsidRPr="00D11166" w:rsidRDefault="00B25B8C" w:rsidP="00D01B96">
      <w:pPr>
        <w:shd w:val="clear" w:color="auto" w:fill="FFFFFF" w:themeFill="background1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25B8C" w:rsidRPr="00D11166" w:rsidSect="007873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1166"/>
    <w:rsid w:val="00033404"/>
    <w:rsid w:val="00036C50"/>
    <w:rsid w:val="00040067"/>
    <w:rsid w:val="00176669"/>
    <w:rsid w:val="001F1A67"/>
    <w:rsid w:val="00231F65"/>
    <w:rsid w:val="00234C27"/>
    <w:rsid w:val="0027475C"/>
    <w:rsid w:val="002806E8"/>
    <w:rsid w:val="002D1707"/>
    <w:rsid w:val="002E1641"/>
    <w:rsid w:val="003863E4"/>
    <w:rsid w:val="00415B8F"/>
    <w:rsid w:val="004D4045"/>
    <w:rsid w:val="005E2157"/>
    <w:rsid w:val="006E3E30"/>
    <w:rsid w:val="00700534"/>
    <w:rsid w:val="007433B8"/>
    <w:rsid w:val="00787318"/>
    <w:rsid w:val="008F13BF"/>
    <w:rsid w:val="00A56FE8"/>
    <w:rsid w:val="00A752AD"/>
    <w:rsid w:val="00AC420B"/>
    <w:rsid w:val="00B2179A"/>
    <w:rsid w:val="00B25B8C"/>
    <w:rsid w:val="00BA260F"/>
    <w:rsid w:val="00BE7F18"/>
    <w:rsid w:val="00C65CA2"/>
    <w:rsid w:val="00D01B96"/>
    <w:rsid w:val="00D11166"/>
    <w:rsid w:val="00D245E7"/>
    <w:rsid w:val="00E50090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28</cp:revision>
  <cp:lastPrinted>2019-01-23T05:30:00Z</cp:lastPrinted>
  <dcterms:created xsi:type="dcterms:W3CDTF">2015-09-10T05:39:00Z</dcterms:created>
  <dcterms:modified xsi:type="dcterms:W3CDTF">2024-09-07T10:07:00Z</dcterms:modified>
</cp:coreProperties>
</file>