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FA" w:rsidRPr="00D316FA" w:rsidRDefault="00D316FA">
      <w:pPr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  <w:t xml:space="preserve">         МБОУ </w:t>
      </w:r>
      <w:proofErr w:type="spellStart"/>
      <w:r w:rsidRPr="00D316FA"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  <w:t>Спиридоновобудская</w:t>
      </w:r>
      <w:proofErr w:type="spellEnd"/>
      <w:r w:rsidRPr="00D316FA"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  <w:t xml:space="preserve"> ООШ</w:t>
      </w:r>
    </w:p>
    <w:p w:rsidR="00D316FA" w:rsidRPr="00D316FA" w:rsidRDefault="00D316FA">
      <w:pPr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4F6228" w:themeColor="accent3" w:themeShade="8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Дошкольная группа</w:t>
      </w:r>
    </w:p>
    <w:p w:rsidR="00D316FA" w:rsidRDefault="00D316FA">
      <w:pPr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D316FA" w:rsidRDefault="00D316FA">
      <w:pPr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D316FA" w:rsidRDefault="00D316FA">
      <w:pPr>
        <w:rPr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         </w:t>
      </w:r>
    </w:p>
    <w:p w:rsidR="00D316FA" w:rsidRPr="00D316FA" w:rsidRDefault="00D316FA">
      <w:pPr>
        <w:rPr>
          <w:rFonts w:ascii="Times New Roman" w:hAnsi="Times New Roman" w:cs="Times New Roman"/>
          <w:iCs/>
          <w:color w:val="00B0F0"/>
          <w:sz w:val="56"/>
          <w:szCs w:val="56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00B0F0"/>
          <w:sz w:val="56"/>
          <w:szCs w:val="56"/>
          <w:bdr w:val="none" w:sz="0" w:space="0" w:color="auto" w:frame="1"/>
          <w:shd w:val="clear" w:color="auto" w:fill="FFFFFF"/>
        </w:rPr>
        <w:t xml:space="preserve">             Сценарий праздника</w:t>
      </w:r>
    </w:p>
    <w:p w:rsidR="00D316FA" w:rsidRDefault="00D316FA">
      <w:pPr>
        <w:rPr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                  </w:t>
      </w:r>
    </w:p>
    <w:p w:rsidR="00D316FA" w:rsidRPr="00D316FA" w:rsidRDefault="00D316FA">
      <w:pPr>
        <w:rPr>
          <w:rFonts w:ascii="Times New Roman" w:hAnsi="Times New Roman" w:cs="Times New Roman"/>
          <w:iCs/>
          <w:color w:val="FF0000"/>
          <w:sz w:val="72"/>
          <w:szCs w:val="72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Pr="00D316FA">
        <w:rPr>
          <w:rFonts w:ascii="Times New Roman" w:hAnsi="Times New Roman" w:cs="Times New Roman"/>
          <w:iCs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bookmarkEnd w:id="0"/>
      <w:r w:rsidRPr="00D316FA">
        <w:rPr>
          <w:rFonts w:ascii="Times New Roman" w:hAnsi="Times New Roman" w:cs="Times New Roman"/>
          <w:iCs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        «День матери»</w:t>
      </w:r>
    </w:p>
    <w:p w:rsidR="00D316FA" w:rsidRDefault="00D316FA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</w:p>
    <w:p w:rsidR="00D316FA" w:rsidRDefault="00D316FA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D316FA" w:rsidRDefault="00D316FA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D316FA" w:rsidRPr="00D316FA" w:rsidRDefault="00D316FA">
      <w:pPr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Подготовила</w:t>
      </w:r>
    </w:p>
    <w:p w:rsidR="00D316FA" w:rsidRPr="00D316FA" w:rsidRDefault="00D316FA">
      <w:pPr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Воспитатель дошкольной группы</w:t>
      </w:r>
    </w:p>
    <w:p w:rsidR="00D316FA" w:rsidRPr="00D316FA" w:rsidRDefault="00D316FA">
      <w:pPr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proofErr w:type="spellStart"/>
      <w:r w:rsidRPr="00D316FA"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  <w:t>Кабаневская</w:t>
      </w:r>
      <w:proofErr w:type="spellEnd"/>
      <w:r w:rsidRPr="00D316FA">
        <w:rPr>
          <w:rFonts w:ascii="Times New Roman" w:hAnsi="Times New Roman" w:cs="Times New Roman"/>
          <w:iCs/>
          <w:color w:val="92D050"/>
          <w:sz w:val="32"/>
          <w:szCs w:val="32"/>
          <w:bdr w:val="none" w:sz="0" w:space="0" w:color="auto" w:frame="1"/>
          <w:shd w:val="clear" w:color="auto" w:fill="FFFFFF"/>
        </w:rPr>
        <w:t xml:space="preserve"> О.В.</w:t>
      </w:r>
    </w:p>
    <w:p w:rsidR="00D316FA" w:rsidRPr="00D316FA" w:rsidRDefault="00D316FA">
      <w:pPr>
        <w:rPr>
          <w:rFonts w:ascii="Times New Roman" w:hAnsi="Times New Roman" w:cs="Times New Roman"/>
          <w:i/>
          <w:iCs/>
          <w:color w:val="92D050"/>
          <w:sz w:val="28"/>
          <w:szCs w:val="28"/>
          <w:bdr w:val="none" w:sz="0" w:space="0" w:color="auto" w:frame="1"/>
          <w:shd w:val="clear" w:color="auto" w:fill="FFFFFF"/>
        </w:rPr>
      </w:pPr>
      <w:r w:rsidRPr="00D316FA">
        <w:rPr>
          <w:rFonts w:ascii="Times New Roman" w:hAnsi="Times New Roman" w:cs="Times New Roman"/>
          <w:i/>
          <w:iCs/>
          <w:color w:val="92D05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0B39CB" w:rsidRDefault="000B39CB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C17C0" w:rsidRPr="000B39CB" w:rsidRDefault="000B39CB">
      <w:pPr>
        <w:rPr>
          <w:rFonts w:ascii="Times New Roman" w:hAnsi="Times New Roman" w:cs="Times New Roman"/>
          <w:sz w:val="28"/>
          <w:szCs w:val="28"/>
        </w:rPr>
      </w:pPr>
      <w:r w:rsidRPr="000B39C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углам зала стоят две избушки. По залу расставлены искусственные деревья, напоминающие лес.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Ведущая: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Расскажем вам сказку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Поведаем сказ.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увидите и услышите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у нас.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2.Ведущая 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в сказочной стране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в поле и не на горе,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волшебном лесу.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 была коза с козлятами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зайчиха с зайчатами.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заходят строем в зал в руках цветы из репсовой бумаги. После перестроения дети встают врассыпную.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(Танец «Маленькая страна» ) садятся на стульчики цветы убирают под стулья.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1.Ведущая:</w:t>
      </w:r>
      <w:r w:rsidRPr="000B39C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семьи в лесу жили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соседями дружили.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Зайчата и козлята капусту ели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скакали и песни пели.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полукругом на песню.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(Поют песню «Мамочка милая мама моя» ) садятся на стульчики.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2.Ведущая 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Зайчата и козлята мамочек обожали,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каждый день стихи читали.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(читают стихи о мамах)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1.Ведущая: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случилось как-то раз,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 узнаете сейчас!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Сони, сони просыпайтесь и в избушке убирайтесь.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музыку включу и на кухню поскачу.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замолкнет в раз,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чистота у вас.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(аттракцион «Убери игрушки по местам»)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– одна собирает овощи, другая фрукты. Чья команда быстрее соберет , та и победила.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Сони, сони просыпайтесь и на кухню отправляйтесь.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маме помогать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картофель перебрать.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(аттракцион «Картошка»)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команды- одна собирает крупный картофель, другая мелкий. Чья команда быстрее соберет , та и победила.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2.Ведущая 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Коза заботливая мать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с утра своих детей пересчитать!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Коза: Вертушка! -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Мудрячок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Всезнайка! - Веселенький!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Здоровячок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Соня!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1.Ведущая</w:t>
      </w:r>
      <w:r w:rsidRPr="000B39C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Зайчиха заботливая мать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с утра своих детей пересчитать!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Зайчиха: Шалунишка! - Крепыш!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Задира! – Тихоня!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Старалочка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!- Малыш!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Козленок: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(Соня) Мама хочу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Зайчонок: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(Малыш!) Мама хочу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 и коза: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Сбегаю к соседке попрошу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(Бегут друг к другу и на середине зала встречаются).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Скучно нам без хруста, кончилась капуста.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Одолжи вилочек на денек денечек.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капусты нет.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 у меня нет.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делать, как же быть,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капусту раздобыть?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 и зайчиха: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капустой мы вдвоём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косолапому пойдём.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вы крепко подоприте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смотрите не шумите.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то не ровен час,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 серый волк про вас.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2.Ведущая 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мамы за ворота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Зайчикам плясать охота.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Шалунишка: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 свобода!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Старалочка</w:t>
      </w:r>
      <w:proofErr w:type="spellEnd"/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уже совсем большой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буду я звездой.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звезда и я звезда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Потанцуем? (дети -да, да, да)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«Мы маленькие звезды», после садятся на стульчики.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1.Ведущая 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козлята не дремали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весело плясали. (Танец «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Голоп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кругу»)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Соня:</w:t>
      </w:r>
      <w:r w:rsidRPr="000B39C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мама сказала не шуметь, а не то придет волк.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ха, ха, ха. Звучит музыка дети прячутся за избушками.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 волка. Танец игра «Твой голос на мамин совсем не похож»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Дергает дверь у козлят. (козлята ему грозят и поют слова)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 тогда зайцев,- и убегает к зайцам. Дергает дверь.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 не получается у </w:t>
      </w:r>
      <w:proofErr w:type="gram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серого</w:t>
      </w:r>
      <w:proofErr w:type="gram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уходит.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зайчата и козлята начинают скучать без мамы.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Козленок.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Мудрячок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же делать?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быть?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без мамы будем жить?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Козленок.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Вертушка: Утром кто разбудит?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 приголубит?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Зайчонок.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Шалунишка: Лаской кто согреет?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пожалеет?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Зайчонок.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Тихоня: Нам не хочется играть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мы скучать. Выходят и строятся на два полукруга.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(поют песню «А я игрушек не замечаю»). Садятся на стулья.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Козленок. Веселенький: Дружно мы пойдем по свету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Обойдем мы всю планету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своих быстро найдем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дом любимый </w:t>
      </w:r>
      <w:proofErr w:type="spellStart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приведем.Строятся</w:t>
      </w:r>
      <w:proofErr w:type="spellEnd"/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шеренгу и маршируют перестраиваясь в две, одну колонны.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(марш по кругу)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Встречаются с мамами. Обнимают и рассказывают про волка.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мама, а к нам серый волк стучался.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все вы знали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чужому не открывали.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то не ровен час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Слопал серый волк всех вас.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 мамы: Давайте устроим праздник. Звучит музыка. Зайчиха и Коза накрывают столы скатертями, а козлята и зайчата помогают расставлять угощения на стол.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(Появляется серый волк).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тоже хочу на праздник.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 и зайчиха: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Ишь, чего удумал серый, а кто хотел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наших деток?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Простите меня, я больше не буду.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что простим серого? Поверим ему на слово? (прощают волка )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Все:</w:t>
      </w:r>
      <w:r w:rsidRPr="000B39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маму дети,</w:t>
      </w:r>
      <w:r w:rsidRPr="000B3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она одна на свете!</w:t>
      </w:r>
    </w:p>
    <w:sectPr w:rsidR="00EC17C0" w:rsidRPr="000B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CB"/>
    <w:rsid w:val="000B39CB"/>
    <w:rsid w:val="00D316FA"/>
    <w:rsid w:val="00E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25F"/>
  <w15:docId w15:val="{B4D1BB37-C95C-4DB3-9CC7-133D7A8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9CB"/>
    <w:rPr>
      <w:b/>
      <w:bCs/>
    </w:rPr>
  </w:style>
  <w:style w:type="character" w:customStyle="1" w:styleId="apple-converted-space">
    <w:name w:val="apple-converted-space"/>
    <w:basedOn w:val="a0"/>
    <w:rsid w:val="000B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4</cp:revision>
  <dcterms:created xsi:type="dcterms:W3CDTF">2018-01-06T17:20:00Z</dcterms:created>
  <dcterms:modified xsi:type="dcterms:W3CDTF">2022-02-07T19:13:00Z</dcterms:modified>
</cp:coreProperties>
</file>