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E7F3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B127E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3191F" w14:textId="13B790B9" w:rsidR="004C02F1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740147">
        <w:rPr>
          <w:rFonts w:ascii="Times New Roman" w:hAnsi="Times New Roman"/>
          <w:color w:val="333333"/>
          <w:sz w:val="24"/>
          <w:szCs w:val="24"/>
        </w:rPr>
        <w:object w:dxaOrig="4320" w:dyaOrig="4320" w14:anchorId="596DD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501pt" o:ole="">
            <v:imagedata r:id="rId8" o:title=""/>
          </v:shape>
          <o:OLEObject Type="Embed" ProgID="FoxitReader.Document" ShapeID="_x0000_i1025" DrawAspect="Content" ObjectID="_1794164809" r:id="rId9"/>
        </w:object>
      </w:r>
    </w:p>
    <w:p w14:paraId="6F4167E8" w14:textId="3B3C3242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0F60D4F0" w14:textId="10D5AF31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70AEA086" w14:textId="76511795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2002A658" w14:textId="20B43126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3BCE349B" w14:textId="70C4E1D1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4C180204" w14:textId="50122D4B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646067EB" w14:textId="617F7BC2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72BBB610" w14:textId="264475EE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2B6CF784" w14:textId="0E604472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1E2E7374" w14:textId="770FD8CB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35FCD1AB" w14:textId="3F045294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23E0E038" w14:textId="05067FC4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65603740" w14:textId="3734832B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7498D831" w14:textId="26AACC42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016ACE95" w14:textId="7983CBFE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5035D35F" w14:textId="3BFAD1E2" w:rsidR="00740147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205293EF" w14:textId="77777777" w:rsidR="00740147" w:rsidRPr="00272A3C" w:rsidRDefault="00740147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7607A987" w14:textId="77777777"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1EFF9635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E3233F6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0053DC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14:paraId="629E038C" w14:textId="77777777"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14:paraId="62FB0FF6" w14:textId="77777777"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14:paraId="54A0451B" w14:textId="77777777"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14:paraId="2387F680" w14:textId="77777777"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14:paraId="3208503D" w14:textId="77777777"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14:paraId="03FAEF6F" w14:textId="77777777"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4CC01C70" w14:textId="77777777"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14:paraId="010FC77D" w14:textId="77777777"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64AEDF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14:paraId="12957E27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14:paraId="0C1554A5" w14:textId="77777777"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14:paraId="295CF371" w14:textId="77777777"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14:paraId="6DF4040C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14:paraId="454C43EF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14:paraId="19D7002B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2E2B04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E351789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D4CFDD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373D1C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301D4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F4EC3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DD43E5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824C61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91B2D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4637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77B493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57530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191566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56CC7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EDC21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D0C83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15AA9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3F75F9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D8D9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4F077E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DF5AFE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B2A39B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B4947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76E5B5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57447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E98E46" w14:textId="77777777"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03EA80" w14:textId="77777777"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47E686" w14:textId="77777777"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37B1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762E73" w14:textId="77777777"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0A673" w14:textId="77777777"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5E7E37" w14:textId="77777777"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CE84F" w14:textId="77777777"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380900EE" w14:textId="77777777"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758952" w14:textId="77777777"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14:paraId="5421E6FB" w14:textId="77777777"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F3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Спиридоновобудской ООШ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14:paraId="33A6FD02" w14:textId="77777777"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14:paraId="2844F6B1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14:paraId="78B8AA48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14:paraId="5F697F05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14:paraId="6D3ACE30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14:paraId="0404EC72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14:paraId="4BEF7F32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14:paraId="3DEF7A54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</w:p>
    <w:p w14:paraId="2734C833" w14:textId="77777777"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14:paraId="2EF124A5" w14:textId="77777777"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МБОУ </w:t>
      </w:r>
      <w:r w:rsidR="00F35D01">
        <w:rPr>
          <w:rFonts w:ascii="Times New Roman" w:hAnsi="Times New Roman"/>
          <w:color w:val="000000"/>
          <w:sz w:val="24"/>
          <w:szCs w:val="24"/>
        </w:rPr>
        <w:t>Спиридоновобудской ООШ.</w:t>
      </w:r>
    </w:p>
    <w:p w14:paraId="741798CB" w14:textId="77777777"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МБОУ </w:t>
      </w:r>
      <w:r w:rsidR="00F35D01">
        <w:rPr>
          <w:rFonts w:ascii="Times New Roman" w:hAnsi="Times New Roman"/>
          <w:color w:val="000000"/>
          <w:sz w:val="24"/>
          <w:szCs w:val="24"/>
        </w:rPr>
        <w:t xml:space="preserve"> Спиридоновобудской ООШ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МБОУ </w:t>
      </w:r>
      <w:r w:rsidR="00F35D01">
        <w:rPr>
          <w:rFonts w:ascii="Times New Roman" w:hAnsi="Times New Roman"/>
          <w:color w:val="000000"/>
          <w:sz w:val="24"/>
          <w:szCs w:val="24"/>
        </w:rPr>
        <w:t>Спиридоновобудской ООШ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14:paraId="484D8F31" w14:textId="77777777"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14:paraId="627B36EC" w14:textId="77777777"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14:paraId="2BF6D9B2" w14:textId="77777777"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МБОУ </w:t>
      </w:r>
      <w:r w:rsidR="00F3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Спиридоновобудской ООШ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организацию взаимоотношений наставника и наставляемого в конкретных формах для получения ожидаемых результатов.</w:t>
      </w:r>
    </w:p>
    <w:p w14:paraId="380A52F6" w14:textId="77777777"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D8446" w14:textId="77777777"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87AA0" w14:textId="77777777"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</w:t>
      </w:r>
      <w:r w:rsidR="00F35D0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14:paraId="05351615" w14:textId="77777777"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14:paraId="609CE1D1" w14:textId="77777777"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9005FC" w14:textId="77777777"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14:paraId="19428671" w14:textId="77777777"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14:paraId="282C5420" w14:textId="77777777"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14:paraId="47A41682" w14:textId="77777777"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04C9E" w14:textId="77777777"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884FF9" w14:textId="77777777"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14:paraId="7B70BF9F" w14:textId="77777777"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МБОУ </w:t>
      </w:r>
      <w:r w:rsidR="00F35D01">
        <w:rPr>
          <w:rFonts w:ascii="Times New Roman" w:hAnsi="Times New Roman"/>
          <w:sz w:val="24"/>
          <w:szCs w:val="24"/>
        </w:rPr>
        <w:t>Спиридоновобудской ООШ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</w:t>
      </w:r>
      <w:r w:rsidR="00F35D01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14:paraId="2F74317F" w14:textId="77777777"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F35D01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F35D01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14:paraId="179B9CFF" w14:textId="77777777"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29D88" w14:textId="77777777"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14:paraId="5BC23B67" w14:textId="77777777"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6DC5D2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F35D01">
        <w:rPr>
          <w:rFonts w:ascii="Times New Roman" w:eastAsia="Times New Roman" w:hAnsi="Times New Roman" w:cs="Times New Roman"/>
          <w:sz w:val="24"/>
          <w:szCs w:val="24"/>
        </w:rPr>
        <w:t xml:space="preserve">Спиридоновобудской ООШ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14:paraId="1F4AD63E" w14:textId="77777777"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14:paraId="1509D0E8" w14:textId="77777777"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01997" w14:textId="77777777"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D02905E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14:paraId="6669502C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14:paraId="713582B8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14:paraId="2CE4CBC6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14:paraId="606A3961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14:paraId="66281EE5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14:paraId="2C361D2C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Демонстрация опыта успешной деятельности опытными учителями</w:t>
      </w:r>
    </w:p>
    <w:p w14:paraId="3309DCA1" w14:textId="77777777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14:paraId="1C61D672" w14:textId="77777777"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C919A" w14:textId="77777777"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AB802" w14:textId="77777777"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C11F054" w14:textId="77777777"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14:paraId="073DAAEC" w14:textId="77777777"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14:paraId="63D2E27E" w14:textId="77777777"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47F5E8" w14:textId="77777777"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14:paraId="5FB1A1F7" w14:textId="77777777"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14:paraId="3C9F7505" w14:textId="77777777"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14:paraId="4C59170F" w14:textId="77777777"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14:paraId="10D676EA" w14:textId="77777777"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9CA808" w14:textId="77777777"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14:paraId="2AE6F726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14:paraId="79A44824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14:paraId="2E707707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14:paraId="2B931B64" w14:textId="77777777"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14:paraId="458E889F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14:paraId="081C0592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14:paraId="360E624B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14:paraId="60DDB02F" w14:textId="77777777"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14:paraId="33BCEC38" w14:textId="77777777"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BEDE75" w14:textId="77777777"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91E99" w14:textId="77777777"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14:paraId="55C7A33B" w14:textId="7777777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14:paraId="66CDEB7E" w14:textId="7777777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14:paraId="04D0318B" w14:textId="7777777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14:paraId="42096322" w14:textId="77777777"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</w:t>
      </w:r>
      <w:r w:rsidR="00F57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и т.д.)</w:t>
      </w:r>
      <w:proofErr w:type="gramEnd"/>
    </w:p>
    <w:p w14:paraId="7D2CEDAF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A746B7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0F50A2F0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79D77" w14:textId="77777777" w:rsidR="003F30E2" w:rsidRDefault="003F30E2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14:paraId="0DA72428" w14:textId="45FE4A1E" w:rsidR="0021017E" w:rsidRPr="0021017E" w:rsidRDefault="0021017E" w:rsidP="0021017E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Наставник: </w:t>
      </w:r>
      <w:proofErr w:type="spellStart"/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>Сныцарева</w:t>
      </w:r>
      <w:proofErr w:type="spellEnd"/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Ирина </w:t>
      </w:r>
      <w:proofErr w:type="spellStart"/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>Анатольевна</w:t>
      </w:r>
      <w:proofErr w:type="gramStart"/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>,у</w:t>
      </w:r>
      <w:proofErr w:type="gramEnd"/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>читель</w:t>
      </w:r>
      <w:proofErr w:type="spellEnd"/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русского языка и литературы</w:t>
      </w:r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252C67" w14:textId="77777777" w:rsidR="0021017E" w:rsidRPr="0021017E" w:rsidRDefault="0021017E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52346" w14:textId="77777777" w:rsidR="0021017E" w:rsidRPr="0021017E" w:rsidRDefault="0021017E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B0B4A0" w14:textId="77777777" w:rsidR="00F57783" w:rsidRPr="0021017E" w:rsidRDefault="00F35D01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17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Наставляемый</w:t>
      </w:r>
      <w:r w:rsidR="003F30E2" w:rsidRPr="0021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210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A0E2229" w14:textId="77777777" w:rsidR="003F30E2" w:rsidRPr="0021017E" w:rsidRDefault="00F35D01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17E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Ескина Ольга Викторовна, учитель русского языка и литературы </w:t>
      </w:r>
    </w:p>
    <w:p w14:paraId="0ECFEEAF" w14:textId="77777777" w:rsidR="00F57783" w:rsidRPr="0021017E" w:rsidRDefault="00F57783" w:rsidP="0021017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A0462D3" w14:textId="77777777" w:rsidR="004A34D0" w:rsidRPr="00F57783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57783">
        <w:rPr>
          <w:rFonts w:ascii="Times New Roman" w:hAnsi="Times New Roman"/>
          <w:b/>
          <w:sz w:val="24"/>
          <w:szCs w:val="24"/>
          <w:u w:val="single"/>
        </w:rPr>
        <w:t>Требования, предъявляемые к наставнику</w:t>
      </w:r>
      <w:r w:rsidRPr="00F57783">
        <w:rPr>
          <w:rFonts w:ascii="Times New Roman" w:hAnsi="Times New Roman"/>
          <w:sz w:val="24"/>
          <w:szCs w:val="24"/>
          <w:u w:val="single"/>
        </w:rPr>
        <w:t>:</w:t>
      </w:r>
    </w:p>
    <w:p w14:paraId="75501BC8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</w:t>
      </w:r>
      <w:r w:rsidR="00F35D01">
        <w:rPr>
          <w:rFonts w:ascii="Times New Roman" w:hAnsi="Times New Roman"/>
          <w:sz w:val="24"/>
          <w:szCs w:val="24"/>
        </w:rPr>
        <w:t xml:space="preserve">учителя </w:t>
      </w:r>
      <w:r w:rsidRPr="00272A3C">
        <w:rPr>
          <w:rFonts w:ascii="Times New Roman" w:hAnsi="Times New Roman"/>
          <w:sz w:val="24"/>
          <w:szCs w:val="24"/>
        </w:rPr>
        <w:t xml:space="preserve"> специалиста по занимаемой должности; </w:t>
      </w:r>
    </w:p>
    <w:p w14:paraId="1D46AD69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</w:t>
      </w:r>
      <w:r w:rsidR="003B1362">
        <w:rPr>
          <w:rFonts w:ascii="Times New Roman" w:hAnsi="Times New Roman"/>
          <w:sz w:val="24"/>
          <w:szCs w:val="24"/>
        </w:rPr>
        <w:t xml:space="preserve">азрабатывать совместно со </w:t>
      </w:r>
      <w:r w:rsidRPr="00272A3C">
        <w:rPr>
          <w:rFonts w:ascii="Times New Roman" w:hAnsi="Times New Roman"/>
          <w:sz w:val="24"/>
          <w:szCs w:val="24"/>
        </w:rPr>
        <w:t xml:space="preserve">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3B776265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</w:t>
      </w:r>
      <w:r w:rsidR="003B136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6E06A0F1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-знакомить </w:t>
      </w:r>
      <w:r w:rsidR="003B136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 специалиста со школой, с расположением учебных классов, кабинетов, служебных и бытовых помещений;</w:t>
      </w:r>
    </w:p>
    <w:p w14:paraId="0F593F1B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6DD6A488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14:paraId="5E72D84F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-контролировать и оценивать самостоятельное проведение </w:t>
      </w:r>
      <w:r w:rsidR="003B136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 специалистом учебных занятий и внеклассных мероприятий;</w:t>
      </w:r>
    </w:p>
    <w:p w14:paraId="76E145E8" w14:textId="77777777" w:rsidR="004A34D0" w:rsidRPr="00272A3C" w:rsidRDefault="003B1362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со </w:t>
      </w:r>
      <w:r w:rsidR="004A34D0" w:rsidRPr="00272A3C">
        <w:rPr>
          <w:rFonts w:ascii="Times New Roman" w:hAnsi="Times New Roman"/>
          <w:sz w:val="24"/>
          <w:szCs w:val="24"/>
        </w:rPr>
        <w:t xml:space="preserve">специалистом план профессионального становления; </w:t>
      </w:r>
    </w:p>
    <w:p w14:paraId="3B43D51C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14:paraId="34536884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14:paraId="7EDD6585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-оказывать </w:t>
      </w:r>
      <w:r w:rsidR="003B1362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0E8C89CB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408EE891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457CE8E1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63FED049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41896479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3">
        <w:rPr>
          <w:rFonts w:ascii="Times New Roman" w:hAnsi="Times New Roman"/>
          <w:b/>
          <w:sz w:val="24"/>
          <w:szCs w:val="24"/>
          <w:u w:val="single"/>
        </w:rPr>
        <w:t>Требования к наставляемому  специалисту</w:t>
      </w:r>
      <w:r w:rsidRPr="00272A3C">
        <w:rPr>
          <w:rFonts w:ascii="Times New Roman" w:hAnsi="Times New Roman"/>
          <w:b/>
          <w:sz w:val="24"/>
          <w:szCs w:val="24"/>
        </w:rPr>
        <w:t>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14:paraId="4EE05BA2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1028425A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14:paraId="73862AC5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7D23AA9E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5C5574B2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14:paraId="556AAFE6" w14:textId="77777777"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14:paraId="78EADF38" w14:textId="77777777"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827149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2. Механизм управления программой</w:t>
      </w:r>
    </w:p>
    <w:p w14:paraId="5840E6CB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 xml:space="preserve">«опытный педагог – </w:t>
      </w:r>
      <w:r w:rsidR="003B1362">
        <w:rPr>
          <w:rFonts w:ascii="Times New Roman" w:hAnsi="Times New Roman"/>
          <w:b/>
          <w:sz w:val="24"/>
          <w:szCs w:val="24"/>
        </w:rPr>
        <w:t xml:space="preserve">не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14:paraId="4CE2DB74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14:paraId="3609C596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2FEDDA2B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52D772D2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14:paraId="2E5CBBE8" w14:textId="77777777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36A1700D" w14:textId="77777777"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54621C" w14:textId="77777777"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14:paraId="4244BFA3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14:paraId="6278A688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14:paraId="499992D6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14:paraId="23A2F702" w14:textId="77777777"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EAC458" w14:textId="77777777" w:rsidR="003F30E2" w:rsidRPr="005552C1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552C1">
        <w:rPr>
          <w:rFonts w:ascii="Times New Roman" w:eastAsia="Times New Roman" w:hAnsi="Times New Roman" w:cs="Times New Roman"/>
          <w:b/>
          <w:bCs/>
          <w:sz w:val="28"/>
          <w:szCs w:val="24"/>
        </w:rPr>
        <w:t>ПЛАН</w:t>
      </w:r>
      <w:r w:rsidR="005F3A82" w:rsidRPr="005552C1">
        <w:rPr>
          <w:rFonts w:ascii="Times New Roman" w:eastAsia="Times New Roman" w:hAnsi="Times New Roman" w:cs="Times New Roman"/>
          <w:b/>
          <w:bCs/>
          <w:sz w:val="28"/>
          <w:szCs w:val="24"/>
        </w:rPr>
        <w:t>ИРУЕМЫЕ МЕРОПРИЯТИЯ РЕАЛИЗАЦИИ ПРОГРАММЫ НАСТАВНИЧЕСТВА</w:t>
      </w:r>
      <w:r w:rsidR="003B1362" w:rsidRPr="00555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НА 2024-2025</w:t>
      </w:r>
      <w:r w:rsidR="00CE5F3B" w:rsidRPr="00555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14:paraId="727B3BC8" w14:textId="77777777" w:rsidR="005F3A82" w:rsidRPr="005552C1" w:rsidRDefault="005F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552C1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14:paraId="7182A07D" w14:textId="77777777" w:rsidTr="00A31AAA">
        <w:tc>
          <w:tcPr>
            <w:tcW w:w="901" w:type="dxa"/>
          </w:tcPr>
          <w:p w14:paraId="7CB1635C" w14:textId="77777777"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14:paraId="3C3DBC6E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14:paraId="2772931E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14:paraId="1B5C24F0" w14:textId="77777777" w:rsidTr="0066156A">
        <w:tc>
          <w:tcPr>
            <w:tcW w:w="9571" w:type="dxa"/>
            <w:gridSpan w:val="3"/>
          </w:tcPr>
          <w:p w14:paraId="3B53DD43" w14:textId="77777777" w:rsidR="00E35045" w:rsidRPr="005552C1" w:rsidRDefault="00E35045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Август</w:t>
            </w:r>
          </w:p>
        </w:tc>
      </w:tr>
      <w:tr w:rsidR="00E35045" w14:paraId="406628AA" w14:textId="77777777" w:rsidTr="00221EAE">
        <w:tc>
          <w:tcPr>
            <w:tcW w:w="901" w:type="dxa"/>
          </w:tcPr>
          <w:p w14:paraId="3901DD9C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79F7C05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14:paraId="5C659731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14:paraId="383540BE" w14:textId="77777777" w:rsidTr="0032583C">
        <w:tc>
          <w:tcPr>
            <w:tcW w:w="901" w:type="dxa"/>
          </w:tcPr>
          <w:p w14:paraId="2A32D0E2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A8440B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14:paraId="3EB4C6A3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14:paraId="4E2111CF" w14:textId="77777777" w:rsidTr="0004332E">
        <w:tc>
          <w:tcPr>
            <w:tcW w:w="9571" w:type="dxa"/>
            <w:gridSpan w:val="3"/>
          </w:tcPr>
          <w:p w14:paraId="6E019795" w14:textId="77777777" w:rsidR="00E35045" w:rsidRPr="005552C1" w:rsidRDefault="00E35045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E35045" w14:paraId="6ADDF0CC" w14:textId="77777777" w:rsidTr="00486049">
        <w:tc>
          <w:tcPr>
            <w:tcW w:w="901" w:type="dxa"/>
          </w:tcPr>
          <w:p w14:paraId="65B51494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EE35E8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14:paraId="23AF8A43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5552C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  <w:p w14:paraId="2057FEFD" w14:textId="77777777"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14:paraId="1C94C877" w14:textId="77777777" w:rsidTr="007651E1">
        <w:tc>
          <w:tcPr>
            <w:tcW w:w="901" w:type="dxa"/>
          </w:tcPr>
          <w:p w14:paraId="5F6BA77C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005371C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14:paraId="231FF8B4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r w:rsidR="005552C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</w:tc>
      </w:tr>
      <w:tr w:rsidR="00E35045" w14:paraId="69E6BBA7" w14:textId="77777777" w:rsidTr="00773F47">
        <w:tc>
          <w:tcPr>
            <w:tcW w:w="901" w:type="dxa"/>
          </w:tcPr>
          <w:p w14:paraId="12DB441E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0D0DFE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14:paraId="682B8DAB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3107535A" w14:textId="77777777" w:rsidTr="00773F47">
        <w:tc>
          <w:tcPr>
            <w:tcW w:w="901" w:type="dxa"/>
          </w:tcPr>
          <w:p w14:paraId="53B9D580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B40758E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14:paraId="12EA8B33" w14:textId="77777777" w:rsidR="00E35045" w:rsidRDefault="00555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</w:t>
            </w:r>
            <w:r w:rsidR="00E35045">
              <w:rPr>
                <w:sz w:val="24"/>
                <w:szCs w:val="24"/>
              </w:rPr>
              <w:t>о УВР</w:t>
            </w:r>
          </w:p>
          <w:p w14:paraId="4AEAE95C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5C35D082" w14:textId="77777777" w:rsidTr="006E57E8">
        <w:tc>
          <w:tcPr>
            <w:tcW w:w="901" w:type="dxa"/>
          </w:tcPr>
          <w:p w14:paraId="011570E0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2E97F84D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133C2">
              <w:rPr>
                <w:sz w:val="24"/>
                <w:szCs w:val="24"/>
              </w:rPr>
              <w:t>:</w:t>
            </w:r>
            <w:proofErr w:type="gramEnd"/>
            <w:r w:rsidR="00A133C2">
              <w:rPr>
                <w:sz w:val="24"/>
                <w:szCs w:val="24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14:paraId="171D5AEC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7CE586D5" w14:textId="77777777" w:rsidTr="00472361">
        <w:tc>
          <w:tcPr>
            <w:tcW w:w="901" w:type="dxa"/>
          </w:tcPr>
          <w:p w14:paraId="178CF956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6461BD5" w14:textId="77777777"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14:paraId="1AA667B7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14:paraId="224FC854" w14:textId="77777777" w:rsidTr="00E615F1">
        <w:tc>
          <w:tcPr>
            <w:tcW w:w="9571" w:type="dxa"/>
            <w:gridSpan w:val="3"/>
          </w:tcPr>
          <w:p w14:paraId="0C7291CB" w14:textId="77777777" w:rsidR="00A133C2" w:rsidRPr="005552C1" w:rsidRDefault="00A133C2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Октябрь</w:t>
            </w:r>
          </w:p>
        </w:tc>
      </w:tr>
      <w:tr w:rsidR="00E35045" w14:paraId="6199390B" w14:textId="77777777" w:rsidTr="0017349C">
        <w:tc>
          <w:tcPr>
            <w:tcW w:w="901" w:type="dxa"/>
          </w:tcPr>
          <w:p w14:paraId="69C4FF1A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57B7850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14:paraId="2CC3762C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29E45BCA" w14:textId="77777777" w:rsidTr="00B33920">
        <w:tc>
          <w:tcPr>
            <w:tcW w:w="901" w:type="dxa"/>
          </w:tcPr>
          <w:p w14:paraId="4E2E4AA4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0F241C7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14:paraId="48D26514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14:paraId="4A7C9EC9" w14:textId="77777777"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14:paraId="18989F84" w14:textId="77777777" w:rsidTr="00824C49">
        <w:tc>
          <w:tcPr>
            <w:tcW w:w="901" w:type="dxa"/>
          </w:tcPr>
          <w:p w14:paraId="38A214E6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D087E17" w14:textId="77777777"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14:paraId="09DA1D96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14:paraId="0FADC62F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3133869B" w14:textId="77777777" w:rsidTr="006A037C">
        <w:tc>
          <w:tcPr>
            <w:tcW w:w="901" w:type="dxa"/>
          </w:tcPr>
          <w:p w14:paraId="322C4566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76F279A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>работы с обучающимися</w:t>
            </w:r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14:paraId="2E4F3F13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3887106E" w14:textId="77777777" w:rsidTr="0068467E">
        <w:tc>
          <w:tcPr>
            <w:tcW w:w="901" w:type="dxa"/>
          </w:tcPr>
          <w:p w14:paraId="20BFC5D2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814D723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14:paraId="528E4F5A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4AD69C7E" w14:textId="77777777" w:rsidTr="00004537">
        <w:tc>
          <w:tcPr>
            <w:tcW w:w="901" w:type="dxa"/>
          </w:tcPr>
          <w:p w14:paraId="308E128B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56A3C61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14:paraId="679B45EE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5552C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</w:tc>
      </w:tr>
      <w:tr w:rsidR="008B6C8E" w14:paraId="446454D6" w14:textId="77777777" w:rsidTr="00F96AC9">
        <w:tc>
          <w:tcPr>
            <w:tcW w:w="9571" w:type="dxa"/>
            <w:gridSpan w:val="3"/>
          </w:tcPr>
          <w:p w14:paraId="263E703B" w14:textId="77777777" w:rsidR="008B6C8E" w:rsidRPr="005552C1" w:rsidRDefault="008B6C8E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Ноябрь</w:t>
            </w:r>
          </w:p>
        </w:tc>
      </w:tr>
      <w:tr w:rsidR="008B6C8E" w14:paraId="56FE0857" w14:textId="77777777" w:rsidTr="00980BDA">
        <w:tc>
          <w:tcPr>
            <w:tcW w:w="901" w:type="dxa"/>
          </w:tcPr>
          <w:p w14:paraId="58176192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406F0FD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14:paraId="6957D04E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5552C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  <w:p w14:paraId="68DF3B97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24DECCF0" w14:textId="77777777" w:rsidTr="00980BDA">
        <w:tc>
          <w:tcPr>
            <w:tcW w:w="901" w:type="dxa"/>
          </w:tcPr>
          <w:p w14:paraId="6A92CE70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D06A0EA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14:paraId="2257FF03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1A3610AF" w14:textId="77777777" w:rsidTr="00980BDA">
        <w:tc>
          <w:tcPr>
            <w:tcW w:w="901" w:type="dxa"/>
          </w:tcPr>
          <w:p w14:paraId="1268EB88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E2079CD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14:paraId="1EED8C8F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30554E5C" w14:textId="77777777" w:rsidTr="005532B4">
        <w:tc>
          <w:tcPr>
            <w:tcW w:w="9571" w:type="dxa"/>
            <w:gridSpan w:val="3"/>
          </w:tcPr>
          <w:p w14:paraId="272ACF09" w14:textId="77777777" w:rsidR="008B6C8E" w:rsidRPr="005552C1" w:rsidRDefault="008B6C8E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Декабрь.</w:t>
            </w:r>
          </w:p>
        </w:tc>
      </w:tr>
      <w:tr w:rsidR="008B6C8E" w14:paraId="2E773F97" w14:textId="77777777" w:rsidTr="00980BDA">
        <w:tc>
          <w:tcPr>
            <w:tcW w:w="901" w:type="dxa"/>
          </w:tcPr>
          <w:p w14:paraId="53ABDAD7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2F74586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14:paraId="6332C9DE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0F1F3C60" w14:textId="77777777" w:rsidTr="00980BDA">
        <w:tc>
          <w:tcPr>
            <w:tcW w:w="901" w:type="dxa"/>
          </w:tcPr>
          <w:p w14:paraId="2FCF4A97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E6D4850" w14:textId="77777777"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14:paraId="017C0D84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797979C4" w14:textId="77777777" w:rsidTr="00980BDA">
        <w:tc>
          <w:tcPr>
            <w:tcW w:w="901" w:type="dxa"/>
          </w:tcPr>
          <w:p w14:paraId="3C5BE3ED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2C43D128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14:paraId="40BBA36E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58C10D56" w14:textId="77777777" w:rsidTr="00980BDA">
        <w:tc>
          <w:tcPr>
            <w:tcW w:w="901" w:type="dxa"/>
          </w:tcPr>
          <w:p w14:paraId="444146FE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74D629B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14:paraId="0ECC901B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2F02B109" w14:textId="77777777" w:rsidTr="00D16418">
        <w:tc>
          <w:tcPr>
            <w:tcW w:w="9571" w:type="dxa"/>
            <w:gridSpan w:val="3"/>
          </w:tcPr>
          <w:p w14:paraId="0129788F" w14:textId="77777777" w:rsidR="008671F3" w:rsidRPr="005552C1" w:rsidRDefault="008671F3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Январь</w:t>
            </w:r>
          </w:p>
        </w:tc>
      </w:tr>
      <w:tr w:rsidR="008B6C8E" w14:paraId="6F22D09C" w14:textId="77777777" w:rsidTr="00980BDA">
        <w:tc>
          <w:tcPr>
            <w:tcW w:w="901" w:type="dxa"/>
          </w:tcPr>
          <w:p w14:paraId="154E6AC2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C625433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14:paraId="6345282A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14:paraId="1CB77404" w14:textId="77777777" w:rsidTr="00980BDA">
        <w:tc>
          <w:tcPr>
            <w:tcW w:w="901" w:type="dxa"/>
          </w:tcPr>
          <w:p w14:paraId="25A9EC75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2E0FAAE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</w:t>
            </w:r>
            <w:r w:rsidR="003B1362">
              <w:rPr>
                <w:sz w:val="24"/>
                <w:szCs w:val="24"/>
              </w:rPr>
              <w:t xml:space="preserve">ижение школьников. Платформа </w:t>
            </w:r>
            <w:proofErr w:type="spellStart"/>
            <w:r w:rsidR="003B1362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0BFDA534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74B52538" w14:textId="77777777" w:rsidTr="00BE07CC">
        <w:tc>
          <w:tcPr>
            <w:tcW w:w="9571" w:type="dxa"/>
            <w:gridSpan w:val="3"/>
          </w:tcPr>
          <w:p w14:paraId="44EA89CC" w14:textId="77777777" w:rsidR="008671F3" w:rsidRPr="005552C1" w:rsidRDefault="008671F3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Февраль</w:t>
            </w:r>
          </w:p>
        </w:tc>
      </w:tr>
      <w:tr w:rsidR="00E35045" w14:paraId="632588F0" w14:textId="77777777" w:rsidTr="009E7E0D">
        <w:tc>
          <w:tcPr>
            <w:tcW w:w="901" w:type="dxa"/>
          </w:tcPr>
          <w:p w14:paraId="6461D039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77E16B7" w14:textId="77777777"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14:paraId="5B3A358F" w14:textId="77777777"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2783F05A" w14:textId="77777777" w:rsidTr="009E7E0D">
        <w:tc>
          <w:tcPr>
            <w:tcW w:w="901" w:type="dxa"/>
          </w:tcPr>
          <w:p w14:paraId="32033ECC" w14:textId="77777777"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18CE942" w14:textId="77777777"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14:paraId="55DD57F3" w14:textId="77777777"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29040710" w14:textId="77777777" w:rsidTr="009E7E0D">
        <w:tc>
          <w:tcPr>
            <w:tcW w:w="901" w:type="dxa"/>
          </w:tcPr>
          <w:p w14:paraId="0BA875D4" w14:textId="77777777"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8BD0448" w14:textId="77777777"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14:paraId="665A15D2" w14:textId="77777777"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14:paraId="1436D5B4" w14:textId="77777777" w:rsidTr="00F943E1">
        <w:tc>
          <w:tcPr>
            <w:tcW w:w="9571" w:type="dxa"/>
            <w:gridSpan w:val="3"/>
          </w:tcPr>
          <w:p w14:paraId="1A8FA843" w14:textId="77777777" w:rsidR="00556A0C" w:rsidRPr="005552C1" w:rsidRDefault="00556A0C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Март</w:t>
            </w:r>
          </w:p>
        </w:tc>
      </w:tr>
      <w:tr w:rsidR="00556A0C" w14:paraId="4713FBA9" w14:textId="77777777" w:rsidTr="009E7E0D">
        <w:tc>
          <w:tcPr>
            <w:tcW w:w="901" w:type="dxa"/>
          </w:tcPr>
          <w:p w14:paraId="16B1192F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231FDBCB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14:paraId="183FCBAC" w14:textId="77777777"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5552C1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>по УВР</w:t>
            </w:r>
          </w:p>
          <w:p w14:paraId="62753F8D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14:paraId="2A115897" w14:textId="77777777" w:rsidTr="009E7E0D">
        <w:tc>
          <w:tcPr>
            <w:tcW w:w="901" w:type="dxa"/>
          </w:tcPr>
          <w:p w14:paraId="64AA4A66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3F51A3F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14:paraId="1CFCD202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556A0C" w14:paraId="267135DF" w14:textId="77777777" w:rsidTr="009E7E0D">
        <w:tc>
          <w:tcPr>
            <w:tcW w:w="901" w:type="dxa"/>
          </w:tcPr>
          <w:p w14:paraId="768065BB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6CB9EB6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14:paraId="3C94759F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14:paraId="23ADF52F" w14:textId="77777777" w:rsidTr="00B70DB1">
        <w:tc>
          <w:tcPr>
            <w:tcW w:w="9571" w:type="dxa"/>
            <w:gridSpan w:val="3"/>
          </w:tcPr>
          <w:p w14:paraId="602C6F12" w14:textId="77777777" w:rsidR="00556A0C" w:rsidRPr="005552C1" w:rsidRDefault="00556A0C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>Апрель</w:t>
            </w:r>
          </w:p>
        </w:tc>
      </w:tr>
      <w:tr w:rsidR="00556A0C" w14:paraId="739C8444" w14:textId="77777777" w:rsidTr="009E7E0D">
        <w:tc>
          <w:tcPr>
            <w:tcW w:w="901" w:type="dxa"/>
          </w:tcPr>
          <w:p w14:paraId="63A3D846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FACEB38" w14:textId="77777777" w:rsidR="00556A0C" w:rsidRDefault="003B1362" w:rsidP="003B1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«Мой</w:t>
            </w:r>
            <w:r w:rsidR="00556A0C">
              <w:rPr>
                <w:sz w:val="24"/>
                <w:szCs w:val="24"/>
              </w:rPr>
              <w:t xml:space="preserve"> шаг педагогической деятельности в </w:t>
            </w:r>
            <w:r>
              <w:rPr>
                <w:sz w:val="24"/>
                <w:szCs w:val="24"/>
              </w:rPr>
              <w:t xml:space="preserve">основной </w:t>
            </w:r>
            <w:r w:rsidR="00556A0C">
              <w:rPr>
                <w:sz w:val="24"/>
                <w:szCs w:val="24"/>
              </w:rPr>
              <w:t xml:space="preserve"> школе» ( выступление на ШМО по теме самообразования.</w:t>
            </w:r>
          </w:p>
        </w:tc>
        <w:tc>
          <w:tcPr>
            <w:tcW w:w="2358" w:type="dxa"/>
          </w:tcPr>
          <w:p w14:paraId="47C88B80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14:paraId="2F4815BE" w14:textId="77777777" w:rsidTr="0098777A">
        <w:tc>
          <w:tcPr>
            <w:tcW w:w="9571" w:type="dxa"/>
            <w:gridSpan w:val="3"/>
          </w:tcPr>
          <w:p w14:paraId="568B0B94" w14:textId="77777777" w:rsidR="00556A0C" w:rsidRPr="005552C1" w:rsidRDefault="00556A0C">
            <w:pPr>
              <w:jc w:val="both"/>
              <w:rPr>
                <w:b/>
                <w:sz w:val="24"/>
                <w:szCs w:val="24"/>
              </w:rPr>
            </w:pPr>
            <w:r w:rsidRPr="005552C1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556A0C" w14:paraId="6F351B7D" w14:textId="77777777" w:rsidTr="009E7E0D">
        <w:tc>
          <w:tcPr>
            <w:tcW w:w="901" w:type="dxa"/>
          </w:tcPr>
          <w:p w14:paraId="7B76DFDA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A76B97D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14:paraId="57B6BDA9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14:paraId="1896E0A7" w14:textId="77777777"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14:paraId="120F0994" w14:textId="77777777" w:rsidTr="009E7E0D">
        <w:tc>
          <w:tcPr>
            <w:tcW w:w="901" w:type="dxa"/>
          </w:tcPr>
          <w:p w14:paraId="636C8CC9" w14:textId="77777777"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661D6F5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Перспективное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14:paraId="028049FA" w14:textId="77777777"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14:paraId="0EA2AE8D" w14:textId="77777777"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14:paraId="65EF3FA4" w14:textId="77777777"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23A4" w14:textId="77777777" w:rsidR="000A4DCE" w:rsidRDefault="000A4DCE" w:rsidP="00BE3CC5">
      <w:pPr>
        <w:spacing w:after="0" w:line="240" w:lineRule="auto"/>
      </w:pPr>
      <w:r>
        <w:separator/>
      </w:r>
    </w:p>
  </w:endnote>
  <w:endnote w:type="continuationSeparator" w:id="0">
    <w:p w14:paraId="708C584C" w14:textId="77777777" w:rsidR="000A4DCE" w:rsidRDefault="000A4DCE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14:paraId="79A118A1" w14:textId="77777777" w:rsidR="00A75F9A" w:rsidRDefault="00C1466E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21017E">
          <w:rPr>
            <w:noProof/>
          </w:rPr>
          <w:t>7</w:t>
        </w:r>
        <w:r>
          <w:fldChar w:fldCharType="end"/>
        </w:r>
      </w:p>
    </w:sdtContent>
  </w:sdt>
  <w:p w14:paraId="343AD791" w14:textId="77777777"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045C8" w14:textId="77777777" w:rsidR="000A4DCE" w:rsidRDefault="000A4DCE" w:rsidP="00BE3CC5">
      <w:pPr>
        <w:spacing w:after="0" w:line="240" w:lineRule="auto"/>
      </w:pPr>
      <w:r>
        <w:separator/>
      </w:r>
    </w:p>
  </w:footnote>
  <w:footnote w:type="continuationSeparator" w:id="0">
    <w:p w14:paraId="3FF0A4AB" w14:textId="77777777" w:rsidR="000A4DCE" w:rsidRDefault="000A4DCE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CD7"/>
    <w:rsid w:val="000A4DCE"/>
    <w:rsid w:val="001B7C89"/>
    <w:rsid w:val="0021017E"/>
    <w:rsid w:val="00216198"/>
    <w:rsid w:val="00261FAB"/>
    <w:rsid w:val="00314252"/>
    <w:rsid w:val="00324F9D"/>
    <w:rsid w:val="00332B28"/>
    <w:rsid w:val="003B1362"/>
    <w:rsid w:val="003E0D3F"/>
    <w:rsid w:val="003F30E2"/>
    <w:rsid w:val="00425E8D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52C1"/>
    <w:rsid w:val="00556A0C"/>
    <w:rsid w:val="00563B87"/>
    <w:rsid w:val="005B2EF2"/>
    <w:rsid w:val="005F3A82"/>
    <w:rsid w:val="00650D6D"/>
    <w:rsid w:val="00667DA8"/>
    <w:rsid w:val="00672F73"/>
    <w:rsid w:val="00714FA8"/>
    <w:rsid w:val="00740147"/>
    <w:rsid w:val="00753BDA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B8038C"/>
    <w:rsid w:val="00BE3CC5"/>
    <w:rsid w:val="00C1466E"/>
    <w:rsid w:val="00CE5F3B"/>
    <w:rsid w:val="00DE038E"/>
    <w:rsid w:val="00E044BA"/>
    <w:rsid w:val="00E35045"/>
    <w:rsid w:val="00E93E27"/>
    <w:rsid w:val="00EA09E0"/>
    <w:rsid w:val="00F35D01"/>
    <w:rsid w:val="00F57783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karshkov</cp:lastModifiedBy>
  <cp:revision>11</cp:revision>
  <cp:lastPrinted>2024-11-26T08:01:00Z</cp:lastPrinted>
  <dcterms:created xsi:type="dcterms:W3CDTF">2022-09-14T18:57:00Z</dcterms:created>
  <dcterms:modified xsi:type="dcterms:W3CDTF">2024-11-26T19:20:00Z</dcterms:modified>
</cp:coreProperties>
</file>