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13CFAB" w14:textId="77777777" w:rsidR="002C455A" w:rsidRDefault="002C455A" w:rsidP="00C84D10">
      <w:pPr>
        <w:tabs>
          <w:tab w:val="num" w:pos="720"/>
        </w:tabs>
        <w:spacing w:after="0" w:line="240" w:lineRule="auto"/>
        <w:ind w:left="270" w:hanging="360"/>
      </w:pPr>
    </w:p>
    <w:p w14:paraId="6495C7AD" w14:textId="40BF5869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455A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4320" w:dyaOrig="4320" w14:anchorId="051F7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08.5pt;height:508.5pt" o:ole="">
            <v:imagedata r:id="rId5" o:title=""/>
          </v:shape>
          <o:OLEObject Type="Embed" ProgID="FoxitReader.Document" ShapeID="_x0000_i1030" DrawAspect="Content" ObjectID="_1794138714" r:id="rId6"/>
        </w:object>
      </w:r>
    </w:p>
    <w:p w14:paraId="38771AC5" w14:textId="4C4AC21F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B05EED5" w14:textId="5DA85DD5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F24A958" w14:textId="5C815D33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9E14B43" w14:textId="03112C19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4D57DFE" w14:textId="4D4F5AFB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8623AA1" w14:textId="6B701E75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74D64F7" w14:textId="7F27384F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A83413" w14:textId="35E27CAB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D575B3" w14:textId="34113C1B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43B96C0" w14:textId="4D130D67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EF61776" w14:textId="71EEEB0C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5BC1BD3" w14:textId="4C846038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D6C13D9" w14:textId="06421499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1CDDDE" w14:textId="5E784E89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69C326" w14:textId="1C70596E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69DC869" w14:textId="3E1E251C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826928" w14:textId="77777777" w:rsidR="002C455A" w:rsidRDefault="002C455A" w:rsidP="002C455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78C9132" w14:textId="4212C17E" w:rsidR="00C84D10" w:rsidRPr="004D10FC" w:rsidRDefault="00C84D10" w:rsidP="00C84D10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Совершенствовать содержание учебно-методического комплекса и формы преподавания для развития функциональной финансовой грамотности обучающихся.</w:t>
      </w:r>
    </w:p>
    <w:p w14:paraId="56AAFB4C" w14:textId="77777777" w:rsidR="00C84D10" w:rsidRPr="004D10FC" w:rsidRDefault="00C84D10" w:rsidP="00C84D10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Пополнить и актуализировать банк заданий и межпредметных технологий для формирования функциональной финансовой грамотности обучающихся.</w:t>
      </w:r>
    </w:p>
    <w:p w14:paraId="787789C8" w14:textId="77777777" w:rsidR="00C84D10" w:rsidRDefault="00C84D10" w:rsidP="00C84D10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1CEDA6DC" w14:textId="77777777" w:rsidR="00C84D10" w:rsidRPr="004D10FC" w:rsidRDefault="00C84D10" w:rsidP="00C84D10">
      <w:pPr>
        <w:spacing w:after="15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Ожидаемые результаты:</w:t>
      </w:r>
    </w:p>
    <w:p w14:paraId="6426FA4B" w14:textId="77777777" w:rsidR="00C84D10" w:rsidRPr="004D10FC" w:rsidRDefault="00C84D10" w:rsidP="00C84D10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Разработка модели формирования функциональной финансовой грамотности педагогами школы.</w:t>
      </w:r>
    </w:p>
    <w:p w14:paraId="465D0E2D" w14:textId="77777777" w:rsidR="00C84D10" w:rsidRPr="004D10FC" w:rsidRDefault="00C84D10" w:rsidP="00C84D10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условий для формирования функциональной финансовой грамотности обучающихся.</w:t>
      </w:r>
    </w:p>
    <w:p w14:paraId="7AF5A2A5" w14:textId="77777777" w:rsidR="00C84D10" w:rsidRPr="004D10FC" w:rsidRDefault="00C84D10" w:rsidP="00C84D10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Пополненный и актуализированный банк заданий и межпредметных технологий для формирования функциональной финансовой грамотности обучающихся.</w:t>
      </w:r>
    </w:p>
    <w:p w14:paraId="3C6D8D07" w14:textId="77777777" w:rsidR="00C84D10" w:rsidRPr="004D10FC" w:rsidRDefault="00C84D10" w:rsidP="00C84D10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уровня профессиональной компетентности педагогов по вопросу формирования функциональной финансовой грамотности обучающихся.</w:t>
      </w:r>
    </w:p>
    <w:p w14:paraId="51C80D66" w14:textId="77777777" w:rsidR="00C84D10" w:rsidRDefault="00C84D10" w:rsidP="00C84D10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10FC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Повышение качества образования.</w:t>
      </w:r>
    </w:p>
    <w:p w14:paraId="02B6E351" w14:textId="77777777" w:rsidR="00C84D10" w:rsidRDefault="00C84D10" w:rsidP="00C84D1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3B450F" w14:textId="77777777" w:rsidR="00C84D10" w:rsidRPr="004D10FC" w:rsidRDefault="00C84D10" w:rsidP="00C84D1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D537DB" w14:textId="77777777" w:rsidR="00C84D10" w:rsidRPr="004D10FC" w:rsidRDefault="00C84D10" w:rsidP="00C84D10">
      <w:pPr>
        <w:spacing w:after="0" w:line="36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tbl>
      <w:tblPr>
        <w:tblW w:w="938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2"/>
        <w:gridCol w:w="4098"/>
        <w:gridCol w:w="2361"/>
        <w:gridCol w:w="2344"/>
      </w:tblGrid>
      <w:tr w:rsidR="00C84D10" w:rsidRPr="004D10FC" w14:paraId="5C0CC8E9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C8A25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  <w:p w14:paraId="64DCB97B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49042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DEEF05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Сроки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471C2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Ответственные</w:t>
            </w:r>
          </w:p>
        </w:tc>
      </w:tr>
      <w:tr w:rsidR="00C84D10" w:rsidRPr="004D10FC" w14:paraId="372015E1" w14:textId="77777777" w:rsidTr="002E6CFC">
        <w:trPr>
          <w:trHeight w:val="615"/>
        </w:trPr>
        <w:tc>
          <w:tcPr>
            <w:tcW w:w="58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1847DA4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4E51B" w14:textId="77777777" w:rsidR="00C84D10" w:rsidRPr="004D10FC" w:rsidRDefault="00C84D10" w:rsidP="002E6C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Изучение нормативно-правовых актов</w:t>
            </w:r>
          </w:p>
          <w:p w14:paraId="3C65FF45" w14:textId="77777777" w:rsidR="00C84D10" w:rsidRPr="004D10FC" w:rsidRDefault="00C84D10" w:rsidP="002E6C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 вопросу формирования финансовой грамотности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ED854" w14:textId="77777777" w:rsidR="00C84D10" w:rsidRPr="004D10FC" w:rsidRDefault="00C84D10" w:rsidP="002E6CFC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течение года.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BDEC53" w14:textId="77777777" w:rsidR="00C84D10" w:rsidRPr="00ED2CF7" w:rsidRDefault="00C84D10" w:rsidP="002E6CF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Кулажко А.Л.</w:t>
            </w:r>
            <w:r w:rsidRPr="004D10F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замдиректора по УВР</w:t>
            </w:r>
          </w:p>
        </w:tc>
      </w:tr>
      <w:tr w:rsidR="00C84D10" w:rsidRPr="004D10FC" w14:paraId="6FBB8850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41787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377821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Проведение онлайн-уроков финансовой грамотности (dni-fg.ru)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08348D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течение года. 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D4BF4C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Учителя –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предметник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и, классные руководители</w:t>
            </w:r>
          </w:p>
        </w:tc>
      </w:tr>
      <w:tr w:rsidR="00C84D10" w:rsidRPr="004D10FC" w14:paraId="06CAB108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691C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F204CD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Участие во Всероссийской программе «Дни финансовой грамотности в учебных заведениях»: вебинары, конкурсы, мониторинг и др. (dnifg.ru)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F1E11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течение года. 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2133BE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Кулажко А.Л.</w:t>
            </w:r>
            <w:r w:rsidRPr="004D10FC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4D10F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замдиректора по УВР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руководители ШМО, учителя-предметники</w:t>
            </w:r>
          </w:p>
        </w:tc>
      </w:tr>
      <w:tr w:rsidR="00C84D10" w:rsidRPr="004D10FC" w14:paraId="2EA78298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62B71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D55FC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Участие во Всероссийской неделе финансовой грамотности для детей и молодежи (week.vashifinancy.ru)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86668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 течение года. 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D9706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Кулажко А.Л.</w:t>
            </w:r>
            <w:r w:rsidRPr="004D10FC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4D10F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замдиректора по УВР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руководители ШМО, учителя-предметники</w:t>
            </w:r>
          </w:p>
        </w:tc>
      </w:tr>
      <w:tr w:rsidR="00C84D10" w:rsidRPr="004D10FC" w14:paraId="02D15B2E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9CAA5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01C72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Участие во Всероссийском финансовом зачете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олимпиаде по 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финансовой грамотности (finzachet.ru)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8008AB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В течение года.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D97E5C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Учителя-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предметники</w:t>
            </w:r>
          </w:p>
        </w:tc>
      </w:tr>
      <w:tr w:rsidR="00C84D10" w:rsidRPr="004D10FC" w14:paraId="64698D21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39953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6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3DE60A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Повышение квалификации педагогов: курсовая подготовка педагогов по преподаванию основ финансовой грамотности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ED2CA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 плану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БИПК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D98253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Администрация </w:t>
            </w:r>
          </w:p>
        </w:tc>
      </w:tr>
      <w:tr w:rsidR="00C84D10" w:rsidRPr="004D10FC" w14:paraId="055991BE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292B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302BF8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Повышение квалификации педагогов: проведение семинаров, мастер-классов, открытых уроков школьного уровня, муниципального, регионального уровней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13784E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 плану методической работы школы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AE616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Администрация</w:t>
            </w:r>
          </w:p>
        </w:tc>
      </w:tr>
      <w:tr w:rsidR="00C84D10" w:rsidRPr="004D10FC" w14:paraId="2FECAB4B" w14:textId="77777777" w:rsidTr="002E6CFC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8EC8C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7AC4B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Мониторинг финансовой грамотности учащихся</w:t>
            </w:r>
          </w:p>
        </w:tc>
        <w:tc>
          <w:tcPr>
            <w:tcW w:w="2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F97D0E" w14:textId="77777777" w:rsidR="00C84D10" w:rsidRPr="004D10FC" w:rsidRDefault="00C84D10" w:rsidP="002E6CF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D10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по плану ВСОКО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3F6AB0" w14:textId="77777777" w:rsidR="00C84D10" w:rsidRPr="004D10FC" w:rsidRDefault="00C84D10" w:rsidP="002E6CF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Кулажко А.Л.</w:t>
            </w:r>
            <w:r w:rsidRPr="004D10F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замдиректора по УВР</w:t>
            </w:r>
          </w:p>
        </w:tc>
      </w:tr>
    </w:tbl>
    <w:p w14:paraId="25742F6B" w14:textId="77777777" w:rsidR="00C84D10" w:rsidRDefault="00C84D10" w:rsidP="00C84D10">
      <w:pPr>
        <w:tabs>
          <w:tab w:val="left" w:pos="6493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14:paraId="754BE72C" w14:textId="77777777" w:rsidR="00C84D10" w:rsidRPr="004D10FC" w:rsidRDefault="00C84D10" w:rsidP="00C84D1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7BF071E0" w14:textId="77777777" w:rsidR="00C6605F" w:rsidRPr="00C84D10" w:rsidRDefault="00C6605F" w:rsidP="00C84D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4D97FC" w14:textId="77777777" w:rsidR="00C6605F" w:rsidRPr="00C84D10" w:rsidRDefault="00C84D10" w:rsidP="000162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D10">
        <w:rPr>
          <w:rFonts w:ascii="Times New Roman" w:hAnsi="Times New Roman" w:cs="Times New Roman"/>
          <w:b/>
          <w:sz w:val="32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</w:t>
      </w:r>
      <w:r w:rsidRPr="00C84D10">
        <w:rPr>
          <w:rFonts w:ascii="Times New Roman" w:hAnsi="Times New Roman" w:cs="Times New Roman"/>
          <w:b/>
          <w:sz w:val="32"/>
          <w:szCs w:val="24"/>
        </w:rPr>
        <w:t xml:space="preserve">  Школьный план </w:t>
      </w:r>
    </w:p>
    <w:p w14:paraId="05CC70E6" w14:textId="77777777" w:rsidR="00C6605F" w:rsidRPr="008F0F8A" w:rsidRDefault="00C6605F" w:rsidP="00C660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26" w:type="dxa"/>
        <w:tblInd w:w="-1059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821"/>
        <w:gridCol w:w="1946"/>
        <w:gridCol w:w="3592"/>
      </w:tblGrid>
      <w:tr w:rsidR="003F56F2" w:rsidRPr="008F0F8A" w14:paraId="1267FA04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3CC93" w14:textId="77777777" w:rsidR="003F56F2" w:rsidRPr="008F0F8A" w:rsidRDefault="003F56F2" w:rsidP="00C6605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21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BCC8B" w14:textId="77777777" w:rsidR="003F56F2" w:rsidRPr="008F0F8A" w:rsidRDefault="003F56F2" w:rsidP="00C6605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946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029942" w14:textId="77777777" w:rsidR="003F56F2" w:rsidRPr="008F0F8A" w:rsidRDefault="003F56F2" w:rsidP="00C6605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359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</w:tcPr>
          <w:p w14:paraId="0FBE4BA0" w14:textId="77777777" w:rsidR="003F56F2" w:rsidRPr="008F0F8A" w:rsidRDefault="003F56F2" w:rsidP="00C6605F">
            <w:pPr>
              <w:spacing w:after="16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C3A03" w:rsidRPr="008F0F8A" w14:paraId="437FDFFA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F2A78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3D0E38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 Единого Интернет-портала финансовой грамотности учащихся (</w:t>
            </w:r>
            <w:hyperlink r:id="rId7" w:history="1">
              <w:r w:rsidRPr="008F0F8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www.fingramota.by</w:t>
              </w:r>
            </w:hyperlink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73EE7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A150579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 4-9 классов</w:t>
            </w:r>
          </w:p>
        </w:tc>
      </w:tr>
      <w:tr w:rsidR="008C3A03" w:rsidRPr="008F0F8A" w14:paraId="19FD45EA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05EAD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FCD90E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информационных материалов по финансовой грамотности на стендах и на сайте учреждения образования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FCF7F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767F3B5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8C3A03" w:rsidRPr="008F0F8A" w14:paraId="7BEFD006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6FEFB6" w14:textId="77777777" w:rsidR="003F56F2" w:rsidRPr="008F0F8A" w:rsidRDefault="008C3A03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4BDA74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финансовая грамотность?» - беседы для учащихся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087CF6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  <w:r w:rsidR="008C3A03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-октябрь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32AEEE11" w14:textId="77777777" w:rsidR="005F25EB" w:rsidRPr="008F0F8A" w:rsidRDefault="00C84D10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 функциональной грамотности</w:t>
            </w:r>
          </w:p>
        </w:tc>
      </w:tr>
      <w:tr w:rsidR="008C3A03" w:rsidRPr="008F0F8A" w14:paraId="15646416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0C6BD1" w14:textId="77777777" w:rsidR="003F56F2" w:rsidRPr="008F0F8A" w:rsidRDefault="008C3A03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111A9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журнал «Всё про деньги» для учащихся</w:t>
            </w:r>
            <w:r w:rsidR="008C3A03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5-6-х классов 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F46FB" w14:textId="77777777" w:rsidR="003F56F2" w:rsidRPr="008F0F8A" w:rsidRDefault="005F25EB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B32C2B4" w14:textId="77777777" w:rsidR="005F25EB" w:rsidRPr="008F0F8A" w:rsidRDefault="00C84D10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5-6 классов</w:t>
            </w:r>
          </w:p>
        </w:tc>
      </w:tr>
      <w:tr w:rsidR="008C3A03" w:rsidRPr="008F0F8A" w14:paraId="08BE721F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05AA9" w14:textId="77777777" w:rsidR="003F56F2" w:rsidRPr="008F0F8A" w:rsidRDefault="008C3A03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82E7D9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тематических классных часов на материалах</w:t>
            </w:r>
            <w:r w:rsidR="0001623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сайта </w:t>
            </w: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Института стратегии  развития  образования Российской академии образования (банк заданий по финансовой грамотности)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56398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24CAB069" w14:textId="77777777" w:rsidR="005F25EB" w:rsidRPr="008F0F8A" w:rsidRDefault="00C84D10" w:rsidP="008C3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Кл. руководители 4-9 классов</w:t>
            </w:r>
          </w:p>
          <w:p w14:paraId="0EDE7F18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3A03" w:rsidRPr="008F0F8A" w14:paraId="1DE7CA28" w14:textId="77777777" w:rsidTr="008F0F8A">
        <w:trPr>
          <w:trHeight w:val="853"/>
        </w:trPr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CBDCC" w14:textId="77777777" w:rsidR="003F56F2" w:rsidRPr="008F0F8A" w:rsidRDefault="008C3A03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9E6DF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онлайн-уроков по финансовой грамотности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AAF7C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144B03E9" w14:textId="77777777" w:rsidR="00C84D10" w:rsidRPr="008F0F8A" w:rsidRDefault="00C84D10" w:rsidP="00C84D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Кл. руководители 4-9 классов</w:t>
            </w:r>
          </w:p>
          <w:p w14:paraId="1CE1CFA6" w14:textId="77777777" w:rsidR="005F25EB" w:rsidRPr="008F0F8A" w:rsidRDefault="005F25EB" w:rsidP="005F25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3A03" w:rsidRPr="008F0F8A" w14:paraId="3185B8CE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31282" w14:textId="77777777" w:rsidR="003F56F2" w:rsidRPr="008F0F8A" w:rsidRDefault="008F0F8A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C3A03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29E4FD" w14:textId="77777777" w:rsidR="003F56F2" w:rsidRPr="008F0F8A" w:rsidRDefault="00273B0C" w:rsidP="008C3A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F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</w:t>
            </w:r>
            <w:r w:rsidR="003F56F2" w:rsidRPr="008F0F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основ финансовой грамотности </w:t>
            </w:r>
            <w:r w:rsidR="003F56F2" w:rsidRPr="008F0F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для учащихся основной и средней й школы в рамках курса «Обществознания» 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4276A1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72CDEB95" w14:textId="77777777" w:rsidR="005F25EB" w:rsidRPr="008F0F8A" w:rsidRDefault="005F25EB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  <w:p w14:paraId="60D39EF3" w14:textId="77777777" w:rsidR="003F56F2" w:rsidRPr="008F0F8A" w:rsidRDefault="003F56F2" w:rsidP="008C3A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обществознания</w:t>
            </w:r>
          </w:p>
        </w:tc>
      </w:tr>
      <w:tr w:rsidR="008F0F8A" w:rsidRPr="008F0F8A" w14:paraId="24DE73A7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0F7938" w14:textId="77777777" w:rsidR="008F0F8A" w:rsidRPr="008F0F8A" w:rsidRDefault="00C84D10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A56FF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мероприятие «Дети и финансы»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86600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0BCE0763" w14:textId="77777777" w:rsidR="008F0F8A" w:rsidRPr="008F0F8A" w:rsidRDefault="00C84D10" w:rsidP="008F0F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 функциональной грамотности</w:t>
            </w:r>
          </w:p>
          <w:p w14:paraId="79FE1E54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F8A" w:rsidRPr="008F0F8A" w14:paraId="34E89A68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7A051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9E0451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«Деньги. Купюра. Монета» для учащихся 8-х классов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85671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55B8FDAC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Кл. руководитель 8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F0F8A" w:rsidRPr="008F0F8A" w14:paraId="01F9A184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786956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6DF51D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«Экономические загадки» для учащихся </w:t>
            </w:r>
            <w:r w:rsidR="00257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</w:t>
            </w: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9-х классов 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13075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48CA097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F0F8A" w:rsidRPr="008F0F8A" w14:paraId="50D1A8B6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60491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A10AF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стол: «Будь  онлайн! Молодёжь и  цифровая безопасность» для учащихся 7-9 классов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BEEA88" w14:textId="77777777" w:rsidR="008F0F8A" w:rsidRPr="008F0F8A" w:rsidRDefault="008F0F8A" w:rsidP="00257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r w:rsidR="00257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8383EE4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8F0F8A" w:rsidRPr="008F0F8A" w14:paraId="2497B6CC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423FF0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B8A4C" w14:textId="77777777" w:rsidR="008F0F8A" w:rsidRPr="008F0F8A" w:rsidRDefault="008F0F8A" w:rsidP="008F0F8A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Участие во Всероссийской неделе финансовой грамотности для детей и молодежи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52A41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2024 г.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7F02AC44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учитель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обществознания</w:t>
            </w:r>
          </w:p>
        </w:tc>
      </w:tr>
      <w:tr w:rsidR="008F0F8A" w:rsidRPr="008F0F8A" w14:paraId="465C7275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4C80F4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FC1077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«Финансовое путешествие по любимым сказкам» для учащихся 2-4 классов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0A0F1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</w:t>
            </w:r>
            <w:r w:rsidR="00257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45FAECD5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Сычёва Т.В. и Кравченко Н.В.</w:t>
            </w:r>
          </w:p>
        </w:tc>
      </w:tr>
      <w:tr w:rsidR="008F0F8A" w:rsidRPr="008F0F8A" w14:paraId="3EF94849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FCC7E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4DD63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Квест-игра «Путешествие по стране Экономике»  для учащихся 5-7 классов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DC9C1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</w:t>
            </w:r>
            <w:r w:rsidR="00257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331199BA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 математики</w:t>
            </w:r>
          </w:p>
          <w:p w14:paraId="45433948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0F8A" w:rsidRPr="008F0F8A" w14:paraId="2A7C271C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56FD25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A7279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плакатов по финансовой грамотности</w:t>
            </w: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465383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– май 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1DFEB457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14:paraId="4F5928B9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ИЗО</w:t>
            </w:r>
          </w:p>
        </w:tc>
      </w:tr>
      <w:tr w:rsidR="008F0F8A" w:rsidRPr="008F0F8A" w14:paraId="7E61F1F5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F53835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7A3DB2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</w:t>
            </w:r>
          </w:p>
          <w:p w14:paraId="0D9D93A2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</w:t>
            </w:r>
          </w:p>
          <w:p w14:paraId="713569A4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  <w:p w14:paraId="2922B6D6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вопросам преподавания</w:t>
            </w:r>
          </w:p>
          <w:p w14:paraId="33CCE5C4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 финансовой</w:t>
            </w:r>
          </w:p>
          <w:p w14:paraId="5697689E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грамотности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55C21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41FC1297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F0F8A" w:rsidRPr="008F0F8A" w14:paraId="08ABAF30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C52AC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F0F8A"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C3DF7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знаний по финансовой грамотности</w:t>
            </w: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21062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46B6FC4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8F0F8A" w:rsidRPr="008F0F8A" w14:paraId="7CD7424F" w14:textId="77777777" w:rsidTr="008F0F8A">
        <w:tc>
          <w:tcPr>
            <w:tcW w:w="567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C7704" w14:textId="77777777" w:rsidR="008F0F8A" w:rsidRPr="008F0F8A" w:rsidRDefault="00257ADF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2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1E9F3C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Привлечение родителей в совместную деятельность по проведению мероприятий для учащихся по финансовой грамотности</w:t>
            </w:r>
          </w:p>
        </w:tc>
        <w:tc>
          <w:tcPr>
            <w:tcW w:w="194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F7EEB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59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</w:tcPr>
          <w:p w14:paraId="6D44A0BC" w14:textId="77777777" w:rsidR="008F0F8A" w:rsidRPr="008F0F8A" w:rsidRDefault="008F0F8A" w:rsidP="008F0F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14:paraId="6917C4C3" w14:textId="77777777" w:rsidR="00C6605F" w:rsidRPr="008F0F8A" w:rsidRDefault="00C6605F" w:rsidP="008C3A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E4549D" w14:textId="77777777" w:rsidR="00C6605F" w:rsidRPr="008F0F8A" w:rsidRDefault="00C6605F" w:rsidP="008C3A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EFAD5" w14:textId="77777777" w:rsidR="00C84D10" w:rsidRPr="004D10FC" w:rsidRDefault="00C84D10" w:rsidP="00C84D10">
      <w:pPr>
        <w:tabs>
          <w:tab w:val="left" w:pos="6493"/>
        </w:tabs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D10FC">
        <w:rPr>
          <w:rFonts w:ascii="Times New Roman" w:eastAsia="Calibri" w:hAnsi="Times New Roman" w:cs="Times New Roman"/>
          <w:sz w:val="26"/>
          <w:szCs w:val="26"/>
        </w:rPr>
        <w:t>Ответственный за формирование</w:t>
      </w:r>
      <w:r w:rsidRPr="004D10FC">
        <w:rPr>
          <w:rFonts w:ascii="Times New Roman" w:eastAsia="Calibri" w:hAnsi="Times New Roman" w:cs="Times New Roman"/>
          <w:sz w:val="26"/>
          <w:szCs w:val="26"/>
        </w:rPr>
        <w:tab/>
      </w:r>
    </w:p>
    <w:p w14:paraId="59397127" w14:textId="77777777" w:rsidR="00C84D10" w:rsidRPr="004D10FC" w:rsidRDefault="00C84D10" w:rsidP="00C84D1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D10FC">
        <w:rPr>
          <w:rFonts w:ascii="Times New Roman" w:eastAsia="Calibri" w:hAnsi="Times New Roman" w:cs="Times New Roman"/>
          <w:sz w:val="26"/>
          <w:szCs w:val="26"/>
        </w:rPr>
        <w:t>функциональной финансовой грамотности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 __________/Кулажко А.Л./</w:t>
      </w:r>
    </w:p>
    <w:p w14:paraId="0BB6D2B7" w14:textId="77777777" w:rsidR="00F60482" w:rsidRPr="008F0F8A" w:rsidRDefault="00F60482" w:rsidP="00F60482">
      <w:pPr>
        <w:spacing w:after="0" w:line="240" w:lineRule="auto"/>
        <w:rPr>
          <w:sz w:val="24"/>
          <w:szCs w:val="24"/>
        </w:rPr>
      </w:pPr>
    </w:p>
    <w:sectPr w:rsidR="00F60482" w:rsidRPr="008F0F8A" w:rsidSect="0035143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E51C4"/>
    <w:multiLevelType w:val="multilevel"/>
    <w:tmpl w:val="47A01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2E342B0"/>
    <w:multiLevelType w:val="multilevel"/>
    <w:tmpl w:val="4250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19DE"/>
    <w:rsid w:val="0001623A"/>
    <w:rsid w:val="000D2E4A"/>
    <w:rsid w:val="00134065"/>
    <w:rsid w:val="001D4414"/>
    <w:rsid w:val="001D5C17"/>
    <w:rsid w:val="00257ADF"/>
    <w:rsid w:val="00273B0C"/>
    <w:rsid w:val="002C455A"/>
    <w:rsid w:val="002C794C"/>
    <w:rsid w:val="0035143C"/>
    <w:rsid w:val="0038503A"/>
    <w:rsid w:val="00386D1F"/>
    <w:rsid w:val="003B19DE"/>
    <w:rsid w:val="003F56F2"/>
    <w:rsid w:val="005F25EB"/>
    <w:rsid w:val="006B45C6"/>
    <w:rsid w:val="008C3A03"/>
    <w:rsid w:val="008F0F8A"/>
    <w:rsid w:val="008F2892"/>
    <w:rsid w:val="00C6605F"/>
    <w:rsid w:val="00C84D10"/>
    <w:rsid w:val="00F6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9C8B0"/>
  <w15:docId w15:val="{8B2EB26A-2569-4676-9D2C-2E76AF0E7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4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4D1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ingramota.b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14</cp:revision>
  <dcterms:created xsi:type="dcterms:W3CDTF">2022-11-27T19:32:00Z</dcterms:created>
  <dcterms:modified xsi:type="dcterms:W3CDTF">2024-11-26T12:05:00Z</dcterms:modified>
</cp:coreProperties>
</file>