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3D" w:rsidRDefault="0050493D" w:rsidP="0051062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МБОУ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Спиридоновобудская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ООШ</w:t>
      </w:r>
    </w:p>
    <w:p w:rsidR="0050493D" w:rsidRDefault="0050493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дошкольная группа</w:t>
      </w:r>
    </w:p>
    <w:p w:rsidR="0050493D" w:rsidRDefault="0050493D">
      <w:pPr>
        <w:rPr>
          <w:rFonts w:ascii="Times New Roman" w:hAnsi="Times New Roman" w:cs="Times New Roman"/>
          <w:b/>
          <w:sz w:val="36"/>
          <w:szCs w:val="36"/>
        </w:rPr>
      </w:pPr>
    </w:p>
    <w:p w:rsidR="0050493D" w:rsidRDefault="0050493D">
      <w:pPr>
        <w:rPr>
          <w:rFonts w:ascii="Times New Roman" w:hAnsi="Times New Roman" w:cs="Times New Roman"/>
          <w:b/>
          <w:sz w:val="36"/>
          <w:szCs w:val="36"/>
        </w:rPr>
      </w:pPr>
    </w:p>
    <w:p w:rsidR="0050493D" w:rsidRDefault="0050493D">
      <w:pPr>
        <w:rPr>
          <w:rFonts w:ascii="Times New Roman" w:hAnsi="Times New Roman" w:cs="Times New Roman"/>
          <w:b/>
          <w:sz w:val="36"/>
          <w:szCs w:val="36"/>
        </w:rPr>
      </w:pPr>
    </w:p>
    <w:p w:rsidR="0050493D" w:rsidRDefault="0050493D">
      <w:pPr>
        <w:rPr>
          <w:rFonts w:ascii="Times New Roman" w:hAnsi="Times New Roman" w:cs="Times New Roman"/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 </w:t>
      </w:r>
      <w:r w:rsidRPr="0050493D">
        <w:rPr>
          <w:rFonts w:ascii="Times New Roman" w:hAnsi="Times New Roman" w:cs="Times New Roman"/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Игровое развлечение </w:t>
      </w:r>
    </w:p>
    <w:p w:rsidR="0050493D" w:rsidRPr="0050493D" w:rsidRDefault="0050493D">
      <w:pPr>
        <w:rPr>
          <w:rFonts w:ascii="Times New Roman" w:hAnsi="Times New Roman" w:cs="Times New Roman"/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   </w:t>
      </w:r>
      <w:r w:rsidRPr="0050493D">
        <w:rPr>
          <w:rFonts w:ascii="Times New Roman" w:hAnsi="Times New Roman" w:cs="Times New Roman"/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к </w:t>
      </w:r>
      <w:r>
        <w:rPr>
          <w:rFonts w:ascii="Times New Roman" w:hAnsi="Times New Roman" w:cs="Times New Roman"/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о</w:t>
      </w:r>
      <w:r w:rsidRPr="0050493D">
        <w:rPr>
          <w:rFonts w:ascii="Times New Roman" w:hAnsi="Times New Roman" w:cs="Times New Roman"/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сеннему балу</w:t>
      </w:r>
    </w:p>
    <w:p w:rsidR="0050493D" w:rsidRDefault="0050493D">
      <w:pPr>
        <w:rPr>
          <w:rFonts w:ascii="Times New Roman" w:hAnsi="Times New Roman" w:cs="Times New Roman"/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50493D">
        <w:rPr>
          <w:rFonts w:ascii="Times New Roman" w:hAnsi="Times New Roman" w:cs="Times New Roman"/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           «Репка»</w:t>
      </w:r>
    </w:p>
    <w:p w:rsidR="0050493D" w:rsidRDefault="0050493D">
      <w:pPr>
        <w:rPr>
          <w:rFonts w:ascii="Times New Roman" w:hAnsi="Times New Roman" w:cs="Times New Roman"/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50493D" w:rsidRDefault="0050493D">
      <w:pPr>
        <w:rPr>
          <w:rFonts w:ascii="Times New Roman" w:hAnsi="Times New Roman" w:cs="Times New Roman"/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50493D" w:rsidRPr="0050493D" w:rsidRDefault="0050493D">
      <w:pPr>
        <w:rPr>
          <w:rFonts w:ascii="Times New Roman" w:hAnsi="Times New Roman" w:cs="Times New Roman"/>
          <w:b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b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                                               </w:t>
      </w:r>
      <w:r w:rsidRPr="0050493D">
        <w:rPr>
          <w:rFonts w:ascii="Times New Roman" w:hAnsi="Times New Roman" w:cs="Times New Roman"/>
          <w:b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Выполнила:</w:t>
      </w:r>
    </w:p>
    <w:p w:rsidR="0050493D" w:rsidRPr="0050493D" w:rsidRDefault="0050493D">
      <w:pPr>
        <w:rPr>
          <w:rFonts w:ascii="Times New Roman" w:hAnsi="Times New Roman" w:cs="Times New Roman"/>
          <w:b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0493D">
        <w:rPr>
          <w:rFonts w:ascii="Times New Roman" w:hAnsi="Times New Roman" w:cs="Times New Roman"/>
          <w:b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воспитатель </w:t>
      </w:r>
    </w:p>
    <w:p w:rsidR="0050493D" w:rsidRPr="0050493D" w:rsidRDefault="0050493D">
      <w:pPr>
        <w:rPr>
          <w:rFonts w:ascii="Times New Roman" w:hAnsi="Times New Roman" w:cs="Times New Roman"/>
          <w:b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0493D">
        <w:rPr>
          <w:rFonts w:ascii="Times New Roman" w:hAnsi="Times New Roman" w:cs="Times New Roman"/>
          <w:b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дошкольной  группы</w:t>
      </w:r>
    </w:p>
    <w:p w:rsidR="0050493D" w:rsidRPr="0050493D" w:rsidRDefault="0050493D">
      <w:pPr>
        <w:rPr>
          <w:rFonts w:ascii="Times New Roman" w:hAnsi="Times New Roman" w:cs="Times New Roman"/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50493D">
        <w:rPr>
          <w:rFonts w:ascii="Times New Roman" w:hAnsi="Times New Roman" w:cs="Times New Roman"/>
          <w:b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</w:t>
      </w:r>
      <w:bookmarkStart w:id="0" w:name="_GoBack"/>
      <w:bookmarkEnd w:id="0"/>
      <w:r w:rsidRPr="0050493D">
        <w:rPr>
          <w:rFonts w:ascii="Times New Roman" w:hAnsi="Times New Roman" w:cs="Times New Roman"/>
          <w:b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proofErr w:type="spellStart"/>
      <w:r w:rsidRPr="0050493D">
        <w:rPr>
          <w:rFonts w:ascii="Times New Roman" w:hAnsi="Times New Roman" w:cs="Times New Roman"/>
          <w:b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Кабаневская</w:t>
      </w:r>
      <w:proofErr w:type="spellEnd"/>
      <w:r w:rsidRPr="0050493D">
        <w:rPr>
          <w:rFonts w:ascii="Times New Roman" w:hAnsi="Times New Roman" w:cs="Times New Roman"/>
          <w:b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О.В.                                                  </w:t>
      </w:r>
      <w:r w:rsidRPr="0050493D">
        <w:rPr>
          <w:rFonts w:ascii="Times New Roman" w:hAnsi="Times New Roman" w:cs="Times New Roman"/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br w:type="page"/>
      </w:r>
    </w:p>
    <w:p w:rsidR="0051062F" w:rsidRPr="0051062F" w:rsidRDefault="0051062F" w:rsidP="0051062F">
      <w:pPr>
        <w:rPr>
          <w:rFonts w:ascii="Times New Roman" w:hAnsi="Times New Roman" w:cs="Times New Roman"/>
          <w:b/>
          <w:sz w:val="36"/>
          <w:szCs w:val="36"/>
        </w:rPr>
      </w:pPr>
      <w:r w:rsidRPr="0051062F">
        <w:rPr>
          <w:rFonts w:ascii="Times New Roman" w:hAnsi="Times New Roman" w:cs="Times New Roman"/>
          <w:b/>
          <w:sz w:val="36"/>
          <w:szCs w:val="36"/>
        </w:rPr>
        <w:lastRenderedPageBreak/>
        <w:t>Игровое развлечение к осеннему балу  «РЕПКА».</w:t>
      </w:r>
    </w:p>
    <w:p w:rsidR="0051062F" w:rsidRDefault="0051062F" w:rsidP="005106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(средняя группа)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Жучка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Репка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Деду-шапка, бабке-шаль, внучке-платок, маск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собаки, кошки, мышки, репки, 5 корзинок, плоскостные грибы.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 этой сказке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есть,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и внучка, 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сними жила кошка,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Жучка.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Мирно жили,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было заботы,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весело, с охотой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Делали работу!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 «ВЫБИРАЕМ ДЕДА».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выходят два мальчика. Они садятся на пол друг против друга, опираясь на пол ступнями, берутся за руки и стараются оторвать противника от пола. Победителю надевают шапку деда.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ИГРА «ВЫБИРАЕМ РЕПКУ».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приседания. Самый сильный из них, тот, кто сделал приседаний больше всех, и становится репкой.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Посадил дед репку. А мы ему поможем…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«Репка»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1.Чтобы репку посадить,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я вскопаю,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я вскопаю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напеваю: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Ля-ля-ля…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 теперь в земельку 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Семена сажаю,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Семена сажаю,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напеваю: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Ля-ля-ля…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 теперь я грядку 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Щедро поливаю.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растет скорее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Репка золотая!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Ля-ля-ля…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Чтобы репке подрасти,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дождику пойти!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Закличка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Дождик, дождик, пуще!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травка гуще!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посильней!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 ты наш полей!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Выросла репка большая-пребольшая. Стал дед репку тянуть.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Тянет-потянет</w:t>
      </w:r>
      <w:proofErr w:type="gramEnd"/>
      <w:r>
        <w:rPr>
          <w:rFonts w:ascii="Times New Roman" w:hAnsi="Times New Roman" w:cs="Times New Roman"/>
          <w:sz w:val="28"/>
          <w:szCs w:val="28"/>
        </w:rPr>
        <w:t>, а вытянуть не может.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бабку выбирать.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грибами в лес пойдем, мухоморы  не возьмем!»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«КТО БОЛЬШЕ НАБЕРЕТ ГРИБОВ».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девочки. Раскладываются гриб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мухоморы и подберезовики. Девочки собирают только съедобные грибы. Та, которая наберет больше съедобных грибов, становится бабкой и на голову ей повязывают платок.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>, а вытянуть не могут.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внучку нам найти.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внучка с ребятами гуляет,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гуляет, частушки распевает.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Конкурс  частушек.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исполняют частушки. Та, которая споет лучше, становится внучкой и на плечи ей накидывают платок.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>, а вытянуть не могут.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будем Жучку выбирать.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хоть всю округу-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найдешь вернее друга!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охоте помогает,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дом наш охраняет!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СЧИТАЛОЧКА.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 по двору ходила,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 носиком водила.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первым клад найдет,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играть сейчас пойдет!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>, а вытянуть не могут.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Надо выбирать кошку. А наши кошки на пригорке говорят скороговорки.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СКОРОГОВОРКА.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окошке крошку-мошку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 ловко лапой кошка.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(кто четче и быстрей произнесет скороговорку, становится кошкой)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>, а вытянуть не могут.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где-же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мышка, наша самая главная помощница?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Мышки-серые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воришки,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 нашли в кладовке мышки.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спит хозяйский кот,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кладовку стережет.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подобные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он порвать  штанишки!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РУССКАЯ  НАРОДНАЯ  ИГРА  «КОТ И МЫШИ».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Три-та-та, три-та-та,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мы кота.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(водят хоровод вокруг кота)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воркота</w:t>
      </w:r>
      <w:proofErr w:type="spellEnd"/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Завернем за ворота!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(кот просыпается и догоняет мышей)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вытянули репку!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«РЕПКА».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Репка-репка,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крепонька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идут по кругу)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месте покружись,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остановись!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(репка кружится)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1-2, не зевай,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выбирай!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хлопают в ладоши, а репка выбирает)</w:t>
      </w: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</w:p>
    <w:p w:rsidR="0051062F" w:rsidRDefault="0051062F" w:rsidP="00510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сказочке конец! А кто слуша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молодец!</w:t>
      </w:r>
    </w:p>
    <w:p w:rsidR="00575297" w:rsidRDefault="00575297"/>
    <w:sectPr w:rsidR="00575297" w:rsidSect="00510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19" w:rsidRDefault="00A76019" w:rsidP="0051062F">
      <w:pPr>
        <w:spacing w:after="0" w:line="240" w:lineRule="auto"/>
      </w:pPr>
      <w:r>
        <w:separator/>
      </w:r>
    </w:p>
  </w:endnote>
  <w:endnote w:type="continuationSeparator" w:id="0">
    <w:p w:rsidR="00A76019" w:rsidRDefault="00A76019" w:rsidP="0051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62F" w:rsidRDefault="005106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253984"/>
      <w:docPartObj>
        <w:docPartGallery w:val="Page Numbers (Bottom of Page)"/>
        <w:docPartUnique/>
      </w:docPartObj>
    </w:sdtPr>
    <w:sdtEndPr/>
    <w:sdtContent>
      <w:p w:rsidR="0051062F" w:rsidRDefault="005106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93D">
          <w:rPr>
            <w:noProof/>
          </w:rPr>
          <w:t>1</w:t>
        </w:r>
        <w:r>
          <w:fldChar w:fldCharType="end"/>
        </w:r>
      </w:p>
    </w:sdtContent>
  </w:sdt>
  <w:p w:rsidR="0051062F" w:rsidRDefault="005106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62F" w:rsidRDefault="005106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19" w:rsidRDefault="00A76019" w:rsidP="0051062F">
      <w:pPr>
        <w:spacing w:after="0" w:line="240" w:lineRule="auto"/>
      </w:pPr>
      <w:r>
        <w:separator/>
      </w:r>
    </w:p>
  </w:footnote>
  <w:footnote w:type="continuationSeparator" w:id="0">
    <w:p w:rsidR="00A76019" w:rsidRDefault="00A76019" w:rsidP="0051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62F" w:rsidRDefault="005106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62F" w:rsidRDefault="005106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62F" w:rsidRDefault="005106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2F"/>
    <w:rsid w:val="0050493D"/>
    <w:rsid w:val="0051062F"/>
    <w:rsid w:val="00575297"/>
    <w:rsid w:val="007127FB"/>
    <w:rsid w:val="00A7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62F"/>
  </w:style>
  <w:style w:type="paragraph" w:styleId="a5">
    <w:name w:val="footer"/>
    <w:basedOn w:val="a"/>
    <w:link w:val="a6"/>
    <w:uiPriority w:val="99"/>
    <w:unhideWhenUsed/>
    <w:rsid w:val="0051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62F"/>
  </w:style>
  <w:style w:type="paragraph" w:styleId="a5">
    <w:name w:val="footer"/>
    <w:basedOn w:val="a"/>
    <w:link w:val="a6"/>
    <w:uiPriority w:val="99"/>
    <w:unhideWhenUsed/>
    <w:rsid w:val="0051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594A-D00E-4ACB-ADC2-ABC7C940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2018-06-30T05:17:00Z</dcterms:created>
  <dcterms:modified xsi:type="dcterms:W3CDTF">2018-11-01T17:28:00Z</dcterms:modified>
</cp:coreProperties>
</file>