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FA" w:rsidRPr="008075FA" w:rsidRDefault="000F3712" w:rsidP="000F3712">
      <w:pPr>
        <w:spacing w:line="240" w:lineRule="auto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9D0A5A7" wp14:editId="547000F0">
            <wp:simplePos x="0" y="0"/>
            <wp:positionH relativeFrom="column">
              <wp:posOffset>3844290</wp:posOffset>
            </wp:positionH>
            <wp:positionV relativeFrom="paragraph">
              <wp:posOffset>-510540</wp:posOffset>
            </wp:positionV>
            <wp:extent cx="2286000" cy="1711960"/>
            <wp:effectExtent l="0" t="0" r="0" b="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5FA"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="002E5623">
        <w:rPr>
          <w:rFonts w:ascii="Times New Roman" w:hAnsi="Times New Roman" w:cs="Times New Roman"/>
          <w:sz w:val="28"/>
        </w:rPr>
        <w:t xml:space="preserve">               </w:t>
      </w:r>
      <w:r w:rsidR="008075FA">
        <w:rPr>
          <w:rFonts w:ascii="Times New Roman" w:hAnsi="Times New Roman" w:cs="Times New Roman"/>
          <w:sz w:val="28"/>
        </w:rPr>
        <w:t xml:space="preserve"> </w:t>
      </w:r>
    </w:p>
    <w:p w:rsidR="000F3712" w:rsidRDefault="000F3712" w:rsidP="002E562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F3712" w:rsidRDefault="000F3712" w:rsidP="002E562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075FA" w:rsidRPr="002E5623" w:rsidRDefault="008075FA" w:rsidP="002E562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E5623">
        <w:rPr>
          <w:rFonts w:ascii="Times New Roman" w:hAnsi="Times New Roman" w:cs="Times New Roman"/>
          <w:b/>
          <w:sz w:val="24"/>
        </w:rPr>
        <w:t>ПЛАН РАБОТЫ</w:t>
      </w:r>
    </w:p>
    <w:p w:rsidR="002E5623" w:rsidRPr="002E5623" w:rsidRDefault="008075FA" w:rsidP="002E562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E5623">
        <w:rPr>
          <w:rFonts w:ascii="Times New Roman" w:hAnsi="Times New Roman" w:cs="Times New Roman"/>
          <w:b/>
          <w:sz w:val="24"/>
        </w:rPr>
        <w:t>ПО БЕЗОПАСНОСТИ ДОРОЖНОГО ДВИЖЕНИЯ</w:t>
      </w:r>
    </w:p>
    <w:p w:rsidR="002E5623" w:rsidRPr="002E5623" w:rsidRDefault="008075FA" w:rsidP="002E562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E5623">
        <w:rPr>
          <w:rFonts w:ascii="Times New Roman" w:hAnsi="Times New Roman" w:cs="Times New Roman"/>
          <w:b/>
          <w:sz w:val="24"/>
        </w:rPr>
        <w:t xml:space="preserve">НА </w:t>
      </w:r>
      <w:r w:rsidR="00C72C1F">
        <w:rPr>
          <w:rFonts w:ascii="Times New Roman" w:hAnsi="Times New Roman" w:cs="Times New Roman"/>
          <w:b/>
          <w:sz w:val="24"/>
        </w:rPr>
        <w:t>20</w:t>
      </w:r>
      <w:r w:rsidR="005D06AF">
        <w:rPr>
          <w:rFonts w:ascii="Times New Roman" w:hAnsi="Times New Roman" w:cs="Times New Roman"/>
          <w:b/>
          <w:sz w:val="24"/>
        </w:rPr>
        <w:t>2</w:t>
      </w:r>
      <w:r w:rsidR="00141F5C">
        <w:rPr>
          <w:rFonts w:ascii="Times New Roman" w:hAnsi="Times New Roman" w:cs="Times New Roman"/>
          <w:b/>
          <w:sz w:val="24"/>
        </w:rPr>
        <w:t>4</w:t>
      </w:r>
      <w:r w:rsidR="00633D00">
        <w:rPr>
          <w:rFonts w:ascii="Times New Roman" w:hAnsi="Times New Roman" w:cs="Times New Roman"/>
          <w:b/>
          <w:sz w:val="24"/>
        </w:rPr>
        <w:t>-202</w:t>
      </w:r>
      <w:r w:rsidR="00141F5C">
        <w:rPr>
          <w:rFonts w:ascii="Times New Roman" w:hAnsi="Times New Roman" w:cs="Times New Roman"/>
          <w:b/>
          <w:sz w:val="24"/>
        </w:rPr>
        <w:t>5</w:t>
      </w:r>
      <w:bookmarkStart w:id="0" w:name="_GoBack"/>
      <w:bookmarkEnd w:id="0"/>
      <w:r w:rsidRPr="002E5623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8075FA" w:rsidRPr="002E5623" w:rsidRDefault="006A6306" w:rsidP="002E562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МБОУ СПИРИДОНОВОБУДСКОЙ О</w:t>
      </w:r>
      <w:r w:rsidR="008075FA" w:rsidRPr="002E5623">
        <w:rPr>
          <w:rFonts w:ascii="Times New Roman" w:hAnsi="Times New Roman" w:cs="Times New Roman"/>
          <w:b/>
          <w:sz w:val="24"/>
        </w:rPr>
        <w:t>ОШ</w:t>
      </w:r>
    </w:p>
    <w:tbl>
      <w:tblPr>
        <w:tblStyle w:val="af3"/>
        <w:tblW w:w="10457" w:type="dxa"/>
        <w:tblInd w:w="-743" w:type="dxa"/>
        <w:tblLook w:val="04A0" w:firstRow="1" w:lastRow="0" w:firstColumn="1" w:lastColumn="0" w:noHBand="0" w:noVBand="1"/>
      </w:tblPr>
      <w:tblGrid>
        <w:gridCol w:w="1135"/>
        <w:gridCol w:w="4536"/>
        <w:gridCol w:w="2393"/>
        <w:gridCol w:w="2393"/>
      </w:tblGrid>
      <w:tr w:rsidR="008075FA" w:rsidRPr="002E5623" w:rsidTr="004B5DEA">
        <w:tc>
          <w:tcPr>
            <w:tcW w:w="1135" w:type="dxa"/>
          </w:tcPr>
          <w:p w:rsidR="008075FA" w:rsidRPr="002E5623" w:rsidRDefault="008075FA" w:rsidP="004B5D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5623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2E5623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2E5623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536" w:type="dxa"/>
          </w:tcPr>
          <w:p w:rsidR="008075FA" w:rsidRPr="002E5623" w:rsidRDefault="008075FA" w:rsidP="004B5D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5623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393" w:type="dxa"/>
          </w:tcPr>
          <w:p w:rsidR="008075FA" w:rsidRPr="002E5623" w:rsidRDefault="008075FA" w:rsidP="004B5D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5623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393" w:type="dxa"/>
          </w:tcPr>
          <w:p w:rsidR="008075FA" w:rsidRPr="002E5623" w:rsidRDefault="008075FA" w:rsidP="004B5D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5623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8075FA" w:rsidRPr="002E5623" w:rsidTr="0044100E">
        <w:trPr>
          <w:trHeight w:val="967"/>
        </w:trPr>
        <w:tc>
          <w:tcPr>
            <w:tcW w:w="1135" w:type="dxa"/>
          </w:tcPr>
          <w:p w:rsidR="008075FA" w:rsidRPr="002E5623" w:rsidRDefault="008075FA" w:rsidP="008075F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E5623">
              <w:rPr>
                <w:rFonts w:ascii="Times New Roman" w:hAnsi="Times New Roman" w:cs="Times New Roman"/>
                <w:sz w:val="24"/>
              </w:rPr>
              <w:t>Утверждение маршрутных листов обучающихся «Мой безопасных путь» в школу и обратно</w:t>
            </w:r>
            <w:proofErr w:type="gramEnd"/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075FA" w:rsidRPr="002E5623" w:rsidTr="0044100E">
        <w:trPr>
          <w:trHeight w:val="941"/>
        </w:trPr>
        <w:tc>
          <w:tcPr>
            <w:tcW w:w="1135" w:type="dxa"/>
          </w:tcPr>
          <w:p w:rsidR="008075FA" w:rsidRPr="002E5623" w:rsidRDefault="008075FA" w:rsidP="008075F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 xml:space="preserve">Проведение с </w:t>
            </w:r>
            <w:proofErr w:type="gramStart"/>
            <w:r w:rsidRPr="002E5623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 w:rsidRPr="002E5623">
              <w:rPr>
                <w:rFonts w:ascii="Times New Roman" w:hAnsi="Times New Roman" w:cs="Times New Roman"/>
                <w:sz w:val="24"/>
              </w:rPr>
              <w:t xml:space="preserve"> инструктажа по безопасности дорожного движения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4100E" w:rsidRPr="002E5623" w:rsidTr="002E5623">
        <w:trPr>
          <w:trHeight w:val="852"/>
        </w:trPr>
        <w:tc>
          <w:tcPr>
            <w:tcW w:w="1135" w:type="dxa"/>
          </w:tcPr>
          <w:p w:rsidR="0044100E" w:rsidRPr="002E5623" w:rsidRDefault="0044100E" w:rsidP="008075F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44100E" w:rsidRPr="002E5623" w:rsidRDefault="0044100E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Анкетирование</w:t>
            </w:r>
          </w:p>
        </w:tc>
        <w:tc>
          <w:tcPr>
            <w:tcW w:w="2393" w:type="dxa"/>
          </w:tcPr>
          <w:p w:rsidR="0044100E" w:rsidRPr="002E5623" w:rsidRDefault="0044100E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Каждую четверть</w:t>
            </w:r>
          </w:p>
        </w:tc>
        <w:tc>
          <w:tcPr>
            <w:tcW w:w="2393" w:type="dxa"/>
          </w:tcPr>
          <w:p w:rsidR="0044100E" w:rsidRPr="002E5623" w:rsidRDefault="0044100E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</w:tc>
      </w:tr>
      <w:tr w:rsidR="008075FA" w:rsidRPr="002E5623" w:rsidTr="0044100E">
        <w:trPr>
          <w:trHeight w:val="629"/>
        </w:trPr>
        <w:tc>
          <w:tcPr>
            <w:tcW w:w="1135" w:type="dxa"/>
          </w:tcPr>
          <w:p w:rsidR="008075FA" w:rsidRPr="002E5623" w:rsidRDefault="008075FA" w:rsidP="008075F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Формирование отряда ЮИД движения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</w:tc>
      </w:tr>
      <w:tr w:rsidR="008075FA" w:rsidRPr="002E5623" w:rsidTr="004B5DEA">
        <w:tc>
          <w:tcPr>
            <w:tcW w:w="1135" w:type="dxa"/>
          </w:tcPr>
          <w:p w:rsidR="008075FA" w:rsidRPr="002E5623" w:rsidRDefault="008075FA" w:rsidP="008075F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Часы общения по ПДД (10)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075FA" w:rsidRPr="002E5623" w:rsidTr="004B5DEA">
        <w:tc>
          <w:tcPr>
            <w:tcW w:w="1135" w:type="dxa"/>
          </w:tcPr>
          <w:p w:rsidR="008075FA" w:rsidRPr="002E5623" w:rsidRDefault="008075FA" w:rsidP="008075F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Оформление стендов и уголков по ПДД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075FA" w:rsidRPr="002E5623" w:rsidTr="004B5DEA">
        <w:tc>
          <w:tcPr>
            <w:tcW w:w="1135" w:type="dxa"/>
          </w:tcPr>
          <w:p w:rsidR="008075FA" w:rsidRPr="002E5623" w:rsidRDefault="008075FA" w:rsidP="008075F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Целенаправленно проводить работу по обучению детей ПДД во время каникул и в конце учебного года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075FA" w:rsidRPr="002E5623" w:rsidTr="004B5DEA">
        <w:tc>
          <w:tcPr>
            <w:tcW w:w="1135" w:type="dxa"/>
          </w:tcPr>
          <w:p w:rsidR="008075FA" w:rsidRPr="002E5623" w:rsidRDefault="008075FA" w:rsidP="008075F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Проведение мероприятий по профилактике дорожно-транспортного травматизма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Учитель ОБЖ</w:t>
            </w:r>
          </w:p>
        </w:tc>
      </w:tr>
      <w:tr w:rsidR="008075FA" w:rsidRPr="002E5623" w:rsidTr="004B5DEA">
        <w:tc>
          <w:tcPr>
            <w:tcW w:w="1135" w:type="dxa"/>
          </w:tcPr>
          <w:p w:rsidR="008075FA" w:rsidRPr="002E5623" w:rsidRDefault="008075FA" w:rsidP="008075F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Встречи – беседы с сотрудниками ДПС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</w:tr>
      <w:tr w:rsidR="008075FA" w:rsidRPr="002E5623" w:rsidTr="004B5DEA">
        <w:tc>
          <w:tcPr>
            <w:tcW w:w="1135" w:type="dxa"/>
          </w:tcPr>
          <w:p w:rsidR="008075FA" w:rsidRPr="002E5623" w:rsidRDefault="008075FA" w:rsidP="008075F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Конкурс рисунков «Светофор»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Учитель искусства</w:t>
            </w:r>
          </w:p>
        </w:tc>
      </w:tr>
      <w:tr w:rsidR="008075FA" w:rsidRPr="002E5623" w:rsidTr="004B5DEA">
        <w:tc>
          <w:tcPr>
            <w:tcW w:w="1135" w:type="dxa"/>
          </w:tcPr>
          <w:p w:rsidR="008075FA" w:rsidRPr="002E5623" w:rsidRDefault="008075FA" w:rsidP="008075F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Конкурс «Безопасное колесо»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Апрель – май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Учитель ОБЖ</w:t>
            </w:r>
          </w:p>
        </w:tc>
      </w:tr>
      <w:tr w:rsidR="008075FA" w:rsidRPr="002E5623" w:rsidTr="004B5DEA">
        <w:tc>
          <w:tcPr>
            <w:tcW w:w="1135" w:type="dxa"/>
          </w:tcPr>
          <w:p w:rsidR="008075FA" w:rsidRPr="002E5623" w:rsidRDefault="008075FA" w:rsidP="008075F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Подведение итогов работы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393" w:type="dxa"/>
          </w:tcPr>
          <w:p w:rsidR="008075FA" w:rsidRPr="002E5623" w:rsidRDefault="008075FA" w:rsidP="00441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623"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</w:tc>
      </w:tr>
    </w:tbl>
    <w:p w:rsidR="002E5623" w:rsidRDefault="002E5623"/>
    <w:sectPr w:rsidR="002E5623" w:rsidSect="0094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F6BF7"/>
    <w:multiLevelType w:val="hybridMultilevel"/>
    <w:tmpl w:val="58D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FA"/>
    <w:rsid w:val="000F3712"/>
    <w:rsid w:val="00141F5C"/>
    <w:rsid w:val="002E5623"/>
    <w:rsid w:val="003B2C3C"/>
    <w:rsid w:val="0044100E"/>
    <w:rsid w:val="005D06AF"/>
    <w:rsid w:val="00633D00"/>
    <w:rsid w:val="00674E98"/>
    <w:rsid w:val="006A6306"/>
    <w:rsid w:val="006D6A10"/>
    <w:rsid w:val="0072671D"/>
    <w:rsid w:val="008075FA"/>
    <w:rsid w:val="0084712A"/>
    <w:rsid w:val="00936C70"/>
    <w:rsid w:val="009427BA"/>
    <w:rsid w:val="00C72C1F"/>
    <w:rsid w:val="00D2593C"/>
    <w:rsid w:val="00E4219E"/>
    <w:rsid w:val="00E445D4"/>
    <w:rsid w:val="00F753FC"/>
    <w:rsid w:val="00FF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FA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FF05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5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5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5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5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51E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51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5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51E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5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05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05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F051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051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051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051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051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051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F05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F05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F05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F051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F051E"/>
    <w:rPr>
      <w:b/>
      <w:bCs/>
    </w:rPr>
  </w:style>
  <w:style w:type="character" w:styleId="a8">
    <w:name w:val="Emphasis"/>
    <w:basedOn w:val="a0"/>
    <w:uiPriority w:val="20"/>
    <w:qFormat/>
    <w:rsid w:val="00FF051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F051E"/>
    <w:rPr>
      <w:szCs w:val="32"/>
    </w:rPr>
  </w:style>
  <w:style w:type="paragraph" w:styleId="aa">
    <w:name w:val="List Paragraph"/>
    <w:basedOn w:val="a"/>
    <w:uiPriority w:val="34"/>
    <w:qFormat/>
    <w:rsid w:val="00FF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051E"/>
    <w:rPr>
      <w:i/>
    </w:rPr>
  </w:style>
  <w:style w:type="character" w:customStyle="1" w:styleId="22">
    <w:name w:val="Цитата 2 Знак"/>
    <w:basedOn w:val="a0"/>
    <w:link w:val="21"/>
    <w:uiPriority w:val="29"/>
    <w:rsid w:val="00FF051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051E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FF051E"/>
    <w:rPr>
      <w:b/>
      <w:i/>
      <w:sz w:val="24"/>
    </w:rPr>
  </w:style>
  <w:style w:type="character" w:styleId="ad">
    <w:name w:val="Subtle Emphasis"/>
    <w:uiPriority w:val="19"/>
    <w:qFormat/>
    <w:rsid w:val="00FF051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F051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F051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F051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F051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F051E"/>
    <w:pPr>
      <w:outlineLvl w:val="9"/>
    </w:pPr>
  </w:style>
  <w:style w:type="table" w:styleId="af3">
    <w:name w:val="Table Grid"/>
    <w:basedOn w:val="a1"/>
    <w:uiPriority w:val="59"/>
    <w:rsid w:val="008075FA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0F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F3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FA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FF05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5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5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5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5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51E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51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5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51E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5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05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05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F051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051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051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051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051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051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F05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F05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F05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F051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F051E"/>
    <w:rPr>
      <w:b/>
      <w:bCs/>
    </w:rPr>
  </w:style>
  <w:style w:type="character" w:styleId="a8">
    <w:name w:val="Emphasis"/>
    <w:basedOn w:val="a0"/>
    <w:uiPriority w:val="20"/>
    <w:qFormat/>
    <w:rsid w:val="00FF051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F051E"/>
    <w:rPr>
      <w:szCs w:val="32"/>
    </w:rPr>
  </w:style>
  <w:style w:type="paragraph" w:styleId="aa">
    <w:name w:val="List Paragraph"/>
    <w:basedOn w:val="a"/>
    <w:uiPriority w:val="34"/>
    <w:qFormat/>
    <w:rsid w:val="00FF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051E"/>
    <w:rPr>
      <w:i/>
    </w:rPr>
  </w:style>
  <w:style w:type="character" w:customStyle="1" w:styleId="22">
    <w:name w:val="Цитата 2 Знак"/>
    <w:basedOn w:val="a0"/>
    <w:link w:val="21"/>
    <w:uiPriority w:val="29"/>
    <w:rsid w:val="00FF051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051E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FF051E"/>
    <w:rPr>
      <w:b/>
      <w:i/>
      <w:sz w:val="24"/>
    </w:rPr>
  </w:style>
  <w:style w:type="character" w:styleId="ad">
    <w:name w:val="Subtle Emphasis"/>
    <w:uiPriority w:val="19"/>
    <w:qFormat/>
    <w:rsid w:val="00FF051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F051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F051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F051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F051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F051E"/>
    <w:pPr>
      <w:outlineLvl w:val="9"/>
    </w:pPr>
  </w:style>
  <w:style w:type="table" w:styleId="af3">
    <w:name w:val="Table Grid"/>
    <w:basedOn w:val="a1"/>
    <w:uiPriority w:val="59"/>
    <w:rsid w:val="008075FA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0F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F3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2016-09-08T04:57:00Z</cp:lastPrinted>
  <dcterms:created xsi:type="dcterms:W3CDTF">2023-09-13T14:49:00Z</dcterms:created>
  <dcterms:modified xsi:type="dcterms:W3CDTF">2024-09-10T13:00:00Z</dcterms:modified>
</cp:coreProperties>
</file>