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D71A9" w14:textId="77777777" w:rsidR="0070659F" w:rsidRPr="0070659F" w:rsidRDefault="0070659F" w:rsidP="0070659F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70659F">
        <w:rPr>
          <w:rFonts w:ascii="Times New Roman" w:hAnsi="Times New Roman" w:cs="Times New Roman"/>
          <w:b/>
          <w:color w:val="000000"/>
          <w:sz w:val="28"/>
        </w:rPr>
        <w:t>МУНИЦИПАЛЬНОЕ БЮДЖЕТНОЕ ОБЩЕОБРАЗОВАТЕЛЬНОЕ УЧРЕЖДЕНИЕ СПИРИДОНОВОБУДСКАЯ ОСНОВНАЯ ОБЩЕОБРАЗОВАТЕЛЬНАЯ ШКОЛА</w:t>
      </w:r>
    </w:p>
    <w:p w14:paraId="0ABE4F5E" w14:textId="77777777" w:rsidR="0070659F" w:rsidRPr="0070659F" w:rsidRDefault="0070659F" w:rsidP="0070659F">
      <w:pPr>
        <w:ind w:left="120"/>
        <w:rPr>
          <w:rFonts w:ascii="Times New Roman" w:hAnsi="Times New Roman" w:cs="Times New Roman"/>
        </w:rPr>
      </w:pPr>
    </w:p>
    <w:p w14:paraId="41F77D13" w14:textId="77777777" w:rsidR="0070659F" w:rsidRPr="0070659F" w:rsidRDefault="0070659F" w:rsidP="0070659F">
      <w:pPr>
        <w:ind w:left="120"/>
        <w:jc w:val="center"/>
        <w:rPr>
          <w:rFonts w:ascii="Times New Roman" w:hAnsi="Times New Roman" w:cs="Times New Roman"/>
        </w:rPr>
      </w:pPr>
    </w:p>
    <w:p w14:paraId="4E861705" w14:textId="77777777" w:rsidR="0070659F" w:rsidRPr="0070659F" w:rsidRDefault="0070659F" w:rsidP="0070659F">
      <w:pPr>
        <w:ind w:left="120"/>
        <w:rPr>
          <w:rFonts w:ascii="Times New Roman" w:hAnsi="Times New Roman" w:cs="Times New Roman"/>
        </w:rPr>
      </w:pPr>
      <w:r w:rsidRPr="0070659F">
        <w:rPr>
          <w:rFonts w:ascii="Times New Roman" w:hAnsi="Times New Roman" w:cs="Times New Roman"/>
          <w:color w:val="000000"/>
          <w:sz w:val="28"/>
        </w:rPr>
        <w:t>‌</w:t>
      </w:r>
    </w:p>
    <w:p w14:paraId="092E01D9" w14:textId="77777777" w:rsidR="0070659F" w:rsidRPr="0070659F" w:rsidRDefault="0070659F" w:rsidP="0070659F">
      <w:pPr>
        <w:ind w:left="120"/>
        <w:jc w:val="center"/>
        <w:rPr>
          <w:rFonts w:ascii="Times New Roman" w:hAnsi="Times New Roman" w:cs="Times New Roman"/>
        </w:rPr>
      </w:pPr>
    </w:p>
    <w:p w14:paraId="45098BF1" w14:textId="77777777" w:rsidR="0070659F" w:rsidRPr="0070659F" w:rsidRDefault="0070659F" w:rsidP="0070659F">
      <w:pPr>
        <w:ind w:left="120"/>
        <w:jc w:val="center"/>
        <w:rPr>
          <w:rFonts w:ascii="Times New Roman" w:hAnsi="Times New Roman" w:cs="Times New Roman"/>
        </w:rPr>
      </w:pPr>
    </w:p>
    <w:p w14:paraId="1A4A798A" w14:textId="77777777" w:rsidR="0070659F" w:rsidRPr="0070659F" w:rsidRDefault="0070659F" w:rsidP="0070659F">
      <w:pPr>
        <w:ind w:left="120"/>
        <w:jc w:val="center"/>
        <w:rPr>
          <w:rFonts w:ascii="Times New Roman" w:hAnsi="Times New Roman" w:cs="Times New Roman"/>
        </w:rPr>
      </w:pPr>
    </w:p>
    <w:p w14:paraId="5510D412" w14:textId="77777777" w:rsidR="0070659F" w:rsidRDefault="0070659F" w:rsidP="0070659F">
      <w:pPr>
        <w:pStyle w:val="a3"/>
        <w:spacing w:before="88" w:after="240"/>
        <w:ind w:left="747"/>
        <w:rPr>
          <w:color w:val="000009"/>
          <w:sz w:val="24"/>
        </w:rPr>
      </w:pPr>
    </w:p>
    <w:p w14:paraId="4CE8FBBB" w14:textId="77777777" w:rsidR="000923DF" w:rsidRDefault="000923DF" w:rsidP="0070659F">
      <w:pPr>
        <w:pStyle w:val="a3"/>
        <w:spacing w:before="88" w:after="240"/>
        <w:ind w:left="747"/>
        <w:rPr>
          <w:color w:val="000009"/>
          <w:sz w:val="24"/>
        </w:rPr>
      </w:pPr>
    </w:p>
    <w:p w14:paraId="32260171" w14:textId="77777777" w:rsidR="000923DF" w:rsidRPr="0070659F" w:rsidRDefault="000923DF" w:rsidP="0070659F">
      <w:pPr>
        <w:pStyle w:val="a3"/>
        <w:spacing w:before="88" w:after="240"/>
        <w:ind w:left="747"/>
        <w:rPr>
          <w:color w:val="000009"/>
          <w:sz w:val="24"/>
        </w:rPr>
      </w:pPr>
    </w:p>
    <w:p w14:paraId="01A487D7" w14:textId="77777777" w:rsidR="0070659F" w:rsidRPr="0070659F" w:rsidRDefault="0070659F" w:rsidP="0070659F">
      <w:pPr>
        <w:pStyle w:val="a3"/>
        <w:spacing w:before="88" w:after="240"/>
        <w:ind w:left="747"/>
        <w:rPr>
          <w:color w:val="000009"/>
          <w:sz w:val="36"/>
          <w:szCs w:val="44"/>
        </w:rPr>
      </w:pPr>
      <w:r w:rsidRPr="0070659F">
        <w:rPr>
          <w:color w:val="000009"/>
          <w:sz w:val="36"/>
          <w:szCs w:val="44"/>
        </w:rPr>
        <w:t xml:space="preserve">КАЛЕНДАРНЫЙ ПЛАН </w:t>
      </w:r>
    </w:p>
    <w:p w14:paraId="1FFBF9A8" w14:textId="77777777" w:rsidR="0070659F" w:rsidRPr="0070659F" w:rsidRDefault="0070659F" w:rsidP="0070659F">
      <w:pPr>
        <w:pStyle w:val="a3"/>
        <w:spacing w:before="88" w:after="240"/>
        <w:ind w:left="747"/>
        <w:rPr>
          <w:color w:val="000009"/>
          <w:sz w:val="36"/>
          <w:szCs w:val="44"/>
        </w:rPr>
      </w:pPr>
      <w:r w:rsidRPr="0070659F">
        <w:rPr>
          <w:color w:val="000009"/>
          <w:sz w:val="36"/>
          <w:szCs w:val="44"/>
        </w:rPr>
        <w:t xml:space="preserve">ВОСПИТАТЕЛЬНОЙ РАБОТЫ </w:t>
      </w:r>
      <w:r w:rsidRPr="0070659F">
        <w:rPr>
          <w:color w:val="000009"/>
          <w:spacing w:val="-77"/>
          <w:sz w:val="36"/>
          <w:szCs w:val="44"/>
        </w:rPr>
        <w:t xml:space="preserve"> </w:t>
      </w:r>
      <w:r w:rsidRPr="0070659F">
        <w:rPr>
          <w:color w:val="000009"/>
          <w:sz w:val="36"/>
          <w:szCs w:val="44"/>
        </w:rPr>
        <w:t>ШКОЛЫ</w:t>
      </w:r>
    </w:p>
    <w:p w14:paraId="20A55E80" w14:textId="03A393CC" w:rsidR="0070659F" w:rsidRPr="0070659F" w:rsidRDefault="0070659F" w:rsidP="0070659F">
      <w:pPr>
        <w:pStyle w:val="a3"/>
        <w:spacing w:before="88" w:after="240"/>
        <w:ind w:left="747"/>
        <w:rPr>
          <w:sz w:val="36"/>
          <w:szCs w:val="44"/>
        </w:rPr>
      </w:pPr>
      <w:r w:rsidRPr="0070659F">
        <w:rPr>
          <w:color w:val="000009"/>
          <w:spacing w:val="1"/>
          <w:sz w:val="36"/>
          <w:szCs w:val="44"/>
        </w:rPr>
        <w:t xml:space="preserve"> </w:t>
      </w:r>
      <w:r w:rsidRPr="0070659F">
        <w:rPr>
          <w:color w:val="000009"/>
          <w:sz w:val="36"/>
          <w:szCs w:val="44"/>
        </w:rPr>
        <w:t>НА</w:t>
      </w:r>
      <w:r w:rsidRPr="0070659F">
        <w:rPr>
          <w:color w:val="000009"/>
          <w:spacing w:val="71"/>
          <w:sz w:val="36"/>
          <w:szCs w:val="44"/>
        </w:rPr>
        <w:t xml:space="preserve"> </w:t>
      </w:r>
      <w:r w:rsidRPr="0070659F">
        <w:rPr>
          <w:color w:val="000009"/>
          <w:sz w:val="36"/>
          <w:szCs w:val="44"/>
        </w:rPr>
        <w:t>2024-2025</w:t>
      </w:r>
      <w:r w:rsidRPr="0070659F">
        <w:rPr>
          <w:color w:val="000009"/>
          <w:spacing w:val="2"/>
          <w:sz w:val="36"/>
          <w:szCs w:val="44"/>
        </w:rPr>
        <w:t xml:space="preserve"> </w:t>
      </w:r>
      <w:r w:rsidRPr="0070659F">
        <w:rPr>
          <w:color w:val="000009"/>
          <w:sz w:val="36"/>
          <w:szCs w:val="44"/>
        </w:rPr>
        <w:t>УЧЕБНЫЙ</w:t>
      </w:r>
      <w:r w:rsidRPr="0070659F">
        <w:rPr>
          <w:color w:val="000009"/>
          <w:spacing w:val="-4"/>
          <w:sz w:val="36"/>
          <w:szCs w:val="44"/>
        </w:rPr>
        <w:t xml:space="preserve"> </w:t>
      </w:r>
      <w:r w:rsidRPr="0070659F">
        <w:rPr>
          <w:color w:val="000009"/>
          <w:sz w:val="36"/>
          <w:szCs w:val="44"/>
        </w:rPr>
        <w:t>ГОД</w:t>
      </w:r>
    </w:p>
    <w:p w14:paraId="032729E3" w14:textId="22AEC73C" w:rsidR="0070659F" w:rsidRPr="0070659F" w:rsidRDefault="0070659F" w:rsidP="0070659F">
      <w:pPr>
        <w:pStyle w:val="a3"/>
        <w:spacing w:after="240"/>
        <w:rPr>
          <w:sz w:val="24"/>
        </w:rPr>
      </w:pPr>
      <w:r w:rsidRPr="0070659F">
        <w:rPr>
          <w:sz w:val="24"/>
        </w:rPr>
        <w:t>(на</w:t>
      </w:r>
      <w:r w:rsidRPr="0070659F">
        <w:rPr>
          <w:spacing w:val="-5"/>
          <w:sz w:val="24"/>
        </w:rPr>
        <w:t xml:space="preserve"> </w:t>
      </w:r>
      <w:r w:rsidRPr="0070659F">
        <w:rPr>
          <w:sz w:val="24"/>
        </w:rPr>
        <w:t>уровне</w:t>
      </w:r>
      <w:r w:rsidRPr="0070659F">
        <w:rPr>
          <w:spacing w:val="-3"/>
          <w:sz w:val="24"/>
        </w:rPr>
        <w:t xml:space="preserve"> </w:t>
      </w:r>
      <w:r w:rsidR="006314AD">
        <w:rPr>
          <w:sz w:val="24"/>
        </w:rPr>
        <w:t>основного</w:t>
      </w:r>
      <w:r w:rsidRPr="0070659F">
        <w:rPr>
          <w:spacing w:val="-5"/>
          <w:sz w:val="24"/>
        </w:rPr>
        <w:t xml:space="preserve"> </w:t>
      </w:r>
      <w:r w:rsidRPr="0070659F">
        <w:rPr>
          <w:sz w:val="24"/>
        </w:rPr>
        <w:t>общего</w:t>
      </w:r>
      <w:r w:rsidRPr="0070659F">
        <w:rPr>
          <w:spacing w:val="-1"/>
          <w:sz w:val="24"/>
        </w:rPr>
        <w:t xml:space="preserve"> </w:t>
      </w:r>
      <w:r w:rsidRPr="0070659F">
        <w:rPr>
          <w:sz w:val="24"/>
        </w:rPr>
        <w:t>образования)</w:t>
      </w:r>
    </w:p>
    <w:p w14:paraId="107E88FA" w14:textId="77777777" w:rsidR="0070659F" w:rsidRPr="0070659F" w:rsidRDefault="0070659F" w:rsidP="0070659F">
      <w:pPr>
        <w:pStyle w:val="a3"/>
        <w:rPr>
          <w:sz w:val="24"/>
        </w:rPr>
      </w:pPr>
    </w:p>
    <w:p w14:paraId="61598DB0" w14:textId="77777777" w:rsidR="0070659F" w:rsidRPr="0070659F" w:rsidRDefault="0070659F" w:rsidP="0070659F">
      <w:pPr>
        <w:pStyle w:val="a3"/>
        <w:rPr>
          <w:sz w:val="24"/>
        </w:rPr>
      </w:pPr>
    </w:p>
    <w:p w14:paraId="439D8E3D" w14:textId="77777777" w:rsidR="0070659F" w:rsidRPr="0070659F" w:rsidRDefault="0070659F" w:rsidP="0070659F">
      <w:pPr>
        <w:ind w:left="120"/>
        <w:jc w:val="center"/>
        <w:rPr>
          <w:rFonts w:ascii="Times New Roman" w:hAnsi="Times New Roman" w:cs="Times New Roman"/>
        </w:rPr>
      </w:pPr>
    </w:p>
    <w:p w14:paraId="292AD0BE" w14:textId="77777777" w:rsidR="002911AD" w:rsidRDefault="002911AD" w:rsidP="002911AD">
      <w:pPr>
        <w:ind w:left="120"/>
        <w:jc w:val="center"/>
      </w:pPr>
      <w:r>
        <w:t>выписка верна      30.08.2024 г.</w:t>
      </w:r>
    </w:p>
    <w:p w14:paraId="6A96E050" w14:textId="4CF23A93" w:rsidR="002911AD" w:rsidRDefault="002911AD" w:rsidP="002911AD">
      <w:pPr>
        <w:ind w:left="120"/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AFF2491" wp14:editId="0B4764C9">
            <wp:extent cx="5949315" cy="18522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28D94" w14:textId="77777777" w:rsidR="00450217" w:rsidRDefault="00450217" w:rsidP="0070659F">
      <w:pPr>
        <w:ind w:left="120"/>
        <w:jc w:val="center"/>
        <w:rPr>
          <w:rFonts w:ascii="Times New Roman" w:hAnsi="Times New Roman" w:cs="Times New Roman"/>
        </w:rPr>
        <w:sectPr w:rsidR="00450217" w:rsidSect="004502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14:paraId="5EE13EEE" w14:textId="70B6BAED" w:rsidR="001C25A3" w:rsidRPr="0070659F" w:rsidRDefault="001C25A3" w:rsidP="007065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59F">
        <w:rPr>
          <w:rFonts w:ascii="Times New Roman" w:hAnsi="Times New Roman" w:cs="Times New Roman"/>
          <w:b/>
          <w:bCs/>
          <w:color w:val="000009"/>
          <w:sz w:val="24"/>
        </w:rPr>
        <w:lastRenderedPageBreak/>
        <w:t>КАЛЕНДАРНЫЙ ПЛАН ВОСПИТАТЕЛЬНОЙ РАБОТЫ</w:t>
      </w:r>
      <w:r w:rsidRPr="0070659F">
        <w:rPr>
          <w:rFonts w:ascii="Times New Roman" w:hAnsi="Times New Roman" w:cs="Times New Roman"/>
          <w:b/>
          <w:bCs/>
          <w:color w:val="000009"/>
          <w:spacing w:val="-77"/>
          <w:sz w:val="24"/>
        </w:rPr>
        <w:t xml:space="preserve"> </w:t>
      </w:r>
      <w:r w:rsidRPr="0070659F">
        <w:rPr>
          <w:rFonts w:ascii="Times New Roman" w:hAnsi="Times New Roman" w:cs="Times New Roman"/>
          <w:b/>
          <w:bCs/>
          <w:color w:val="000009"/>
          <w:sz w:val="24"/>
        </w:rPr>
        <w:t>ШКОЛЫ</w:t>
      </w:r>
      <w:r w:rsidRPr="0070659F">
        <w:rPr>
          <w:rFonts w:ascii="Times New Roman" w:hAnsi="Times New Roman" w:cs="Times New Roman"/>
          <w:b/>
          <w:bCs/>
          <w:color w:val="000009"/>
          <w:spacing w:val="1"/>
          <w:sz w:val="24"/>
        </w:rPr>
        <w:t xml:space="preserve"> </w:t>
      </w:r>
      <w:r w:rsidRPr="0070659F">
        <w:rPr>
          <w:rFonts w:ascii="Times New Roman" w:hAnsi="Times New Roman" w:cs="Times New Roman"/>
          <w:b/>
          <w:bCs/>
          <w:color w:val="000009"/>
          <w:sz w:val="24"/>
        </w:rPr>
        <w:t>НА</w:t>
      </w:r>
      <w:r w:rsidRPr="0070659F">
        <w:rPr>
          <w:rFonts w:ascii="Times New Roman" w:hAnsi="Times New Roman" w:cs="Times New Roman"/>
          <w:b/>
          <w:bCs/>
          <w:color w:val="000009"/>
          <w:spacing w:val="71"/>
          <w:sz w:val="24"/>
        </w:rPr>
        <w:t xml:space="preserve"> </w:t>
      </w:r>
      <w:r w:rsidRPr="0070659F">
        <w:rPr>
          <w:rFonts w:ascii="Times New Roman" w:hAnsi="Times New Roman" w:cs="Times New Roman"/>
          <w:b/>
          <w:bCs/>
          <w:color w:val="000009"/>
          <w:sz w:val="24"/>
        </w:rPr>
        <w:t>2024-2025</w:t>
      </w:r>
      <w:r w:rsidRPr="0070659F">
        <w:rPr>
          <w:rFonts w:ascii="Times New Roman" w:hAnsi="Times New Roman" w:cs="Times New Roman"/>
          <w:b/>
          <w:bCs/>
          <w:color w:val="000009"/>
          <w:spacing w:val="2"/>
          <w:sz w:val="24"/>
        </w:rPr>
        <w:t xml:space="preserve"> </w:t>
      </w:r>
      <w:r w:rsidRPr="0070659F">
        <w:rPr>
          <w:rFonts w:ascii="Times New Roman" w:hAnsi="Times New Roman" w:cs="Times New Roman"/>
          <w:b/>
          <w:bCs/>
          <w:color w:val="000009"/>
          <w:sz w:val="24"/>
        </w:rPr>
        <w:t>УЧЕБНЫЙ</w:t>
      </w:r>
      <w:r w:rsidRPr="0070659F">
        <w:rPr>
          <w:rFonts w:ascii="Times New Roman" w:hAnsi="Times New Roman" w:cs="Times New Roman"/>
          <w:b/>
          <w:bCs/>
          <w:color w:val="000009"/>
          <w:spacing w:val="-4"/>
          <w:sz w:val="24"/>
        </w:rPr>
        <w:t xml:space="preserve"> </w:t>
      </w:r>
      <w:r w:rsidRPr="0070659F">
        <w:rPr>
          <w:rFonts w:ascii="Times New Roman" w:hAnsi="Times New Roman" w:cs="Times New Roman"/>
          <w:b/>
          <w:bCs/>
          <w:color w:val="000009"/>
          <w:sz w:val="24"/>
        </w:rPr>
        <w:t>ГОД</w:t>
      </w:r>
    </w:p>
    <w:p w14:paraId="6BFCF7C9" w14:textId="10D2544C" w:rsidR="001C25A3" w:rsidRDefault="001C25A3" w:rsidP="001C25A3">
      <w:pPr>
        <w:pStyle w:val="a3"/>
        <w:rPr>
          <w:b w:val="0"/>
          <w:sz w:val="16"/>
        </w:rPr>
      </w:pP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 w:rsidR="0008630D"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</w:t>
      </w:r>
    </w:p>
    <w:p w14:paraId="72689C90" w14:textId="77777777" w:rsidR="0008630D" w:rsidRDefault="001C25A3" w:rsidP="001C25A3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0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6335"/>
        <w:gridCol w:w="1625"/>
        <w:gridCol w:w="3852"/>
      </w:tblGrid>
      <w:tr w:rsidR="0008630D" w14:paraId="276DB1E5" w14:textId="77777777" w:rsidTr="0008630D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4B2F0F" w14:textId="77777777" w:rsidR="0008630D" w:rsidRDefault="000863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5917E9" w14:textId="77777777" w:rsidR="0008630D" w:rsidRDefault="00086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F707BB" w14:textId="77777777" w:rsidR="0008630D" w:rsidRDefault="00086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F072B7" w14:textId="77777777" w:rsidR="0008630D" w:rsidRDefault="00086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08630D" w14:paraId="791536F5" w14:textId="77777777" w:rsidTr="0008630D">
        <w:trPr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E68BF" w14:textId="77777777" w:rsidR="0008630D" w:rsidRDefault="0008630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</w:rPr>
              <w:t xml:space="preserve">СЕНТЯБРЬ, КТД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«Я  - достойный ученик МБОУ Спиридоновобудской ООШ!»</w:t>
            </w:r>
          </w:p>
        </w:tc>
      </w:tr>
      <w:tr w:rsidR="0008630D" w14:paraId="65EE71B8" w14:textId="77777777" w:rsidTr="0008630D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A5176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3EA77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Линейка «Здравствуй, школа!», посвящённая началу учебного года.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6C5D4" w14:textId="77777777" w:rsidR="0008630D" w:rsidRDefault="0008630D">
            <w:pPr>
              <w:spacing w:line="252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00D64" w14:textId="77777777" w:rsidR="0008630D" w:rsidRDefault="00086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8630D" w14:paraId="01975D96" w14:textId="77777777" w:rsidTr="0008630D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D891F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2259B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 Футбол»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97FC1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6DDCA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физкультуры, Совет «Спорт»</w:t>
            </w:r>
          </w:p>
        </w:tc>
      </w:tr>
      <w:tr w:rsidR="0008630D" w14:paraId="4D4EAF50" w14:textId="77777777" w:rsidTr="0008630D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DF6BF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FBA28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и утверждение плана работы ДО на учебный год. 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55B6C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119FC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ВР, Глава школы</w:t>
            </w:r>
          </w:p>
        </w:tc>
      </w:tr>
      <w:tr w:rsidR="0008630D" w14:paraId="0423F771" w14:textId="77777777" w:rsidTr="0008630D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876F0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7BE15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Линейки и мероприятия, посвященные 79-ой годовщине освобождения Брянской области и Злынковского района от немецко-фашистских захватчиков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43738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774878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ВР, Глава школы, волонтеры, Совет «Патриот»</w:t>
            </w:r>
          </w:p>
        </w:tc>
      </w:tr>
      <w:tr w:rsidR="0008630D" w14:paraId="251919D5" w14:textId="77777777" w:rsidTr="0008630D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86757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164C5" w14:textId="77777777" w:rsidR="0008630D" w:rsidRDefault="0008630D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Школьные рейды:</w:t>
            </w:r>
          </w:p>
          <w:p w14:paraId="1783D6A0" w14:textId="77777777" w:rsidR="0008630D" w:rsidRDefault="000863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Школьный портфель.</w:t>
            </w:r>
          </w:p>
          <w:p w14:paraId="37CD71BF" w14:textId="77777777" w:rsidR="0008630D" w:rsidRDefault="000863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-Школьная форма.</w:t>
            </w:r>
          </w:p>
          <w:p w14:paraId="5F917A03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-Мой дневник.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2A5D2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0563C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ВР, Глава школы</w:t>
            </w:r>
          </w:p>
        </w:tc>
      </w:tr>
      <w:tr w:rsidR="0008630D" w14:paraId="0FA153AC" w14:textId="77777777" w:rsidTr="0008630D">
        <w:trPr>
          <w:trHeight w:val="434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0D8A5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Экологическое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40ABB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районных и областных экологических конкурсах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C8B23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92AA70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630D" w14:paraId="637010B7" w14:textId="77777777" w:rsidTr="0008630D">
        <w:trPr>
          <w:trHeight w:val="434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39DD0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A1478" w14:textId="77777777" w:rsidR="0008630D" w:rsidRDefault="0008630D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дежурства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 школе</w:t>
            </w:r>
          </w:p>
          <w:p w14:paraId="04102C9E" w14:textId="77777777" w:rsidR="0008630D" w:rsidRDefault="00086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онлайн урока на сайте по бесплатной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профориентации для детей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C67F6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D3BE8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630D" w14:paraId="2F9E3E42" w14:textId="77777777" w:rsidTr="0008630D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E29B9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Нравственное, правовое и 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397F7" w14:textId="77777777" w:rsidR="0008630D" w:rsidRDefault="0008630D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Месячник безопасности движения:</w:t>
            </w:r>
          </w:p>
          <w:p w14:paraId="3479BEF0" w14:textId="77777777" w:rsidR="0008630D" w:rsidRDefault="000863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 Внимание дети!»</w:t>
            </w:r>
          </w:p>
          <w:p w14:paraId="3D9EDFB8" w14:textId="77777777" w:rsidR="0008630D" w:rsidRDefault="000863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-Конкурс рисунков « Я и дорога»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96A37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6C87B1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начальных классов и ИЗО</w:t>
            </w:r>
          </w:p>
        </w:tc>
      </w:tr>
      <w:tr w:rsidR="0008630D" w14:paraId="5951766B" w14:textId="77777777" w:rsidTr="0008630D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C74337" w14:textId="77777777" w:rsidR="0008630D" w:rsidRDefault="000863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Интеллектуально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A7BA2" w14:textId="77777777" w:rsidR="0008630D" w:rsidRDefault="0008630D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данных об одаренных обучающихся</w:t>
            </w:r>
          </w:p>
          <w:p w14:paraId="4F15C9D8" w14:textId="77777777" w:rsidR="0008630D" w:rsidRDefault="0008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участия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обуча</w:t>
            </w:r>
            <w:r>
              <w:rPr>
                <w:rFonts w:ascii="Times New Roman" w:hAnsi="Times New Roman"/>
                <w:sz w:val="24"/>
                <w:szCs w:val="24"/>
              </w:rPr>
              <w:t>ющихся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интеллектуальных конкурсах и олимпиадах.</w:t>
            </w:r>
          </w:p>
          <w:p w14:paraId="11ED5510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грамотности. Классные мероприятия по теме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50860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F223D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8630D" w14:paraId="6C788904" w14:textId="77777777" w:rsidTr="0008630D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8D52B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6947C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B25EC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AB683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Глава школы</w:t>
            </w:r>
          </w:p>
        </w:tc>
      </w:tr>
      <w:tr w:rsidR="0008630D" w14:paraId="5A4CB966" w14:textId="77777777" w:rsidTr="0008630D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D5EF4" w14:textId="77777777" w:rsidR="0008630D" w:rsidRDefault="000863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0A443" w14:textId="77777777" w:rsidR="0008630D" w:rsidRDefault="0008630D">
            <w:pPr>
              <w:pStyle w:val="TableParagraph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14:paraId="77CA6E36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классов на 2022-23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F2FF96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3DB9C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08630D" w14:paraId="26C1E7B0" w14:textId="77777777" w:rsidTr="0008630D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17411" w14:textId="77777777" w:rsidR="0008630D" w:rsidRDefault="000863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E8D3D" w14:textId="77777777" w:rsidR="0008630D" w:rsidRDefault="0008630D">
            <w:pPr>
              <w:pStyle w:val="TableParagraph"/>
              <w:tabs>
                <w:tab w:val="left" w:pos="220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</w:t>
            </w:r>
            <w:r>
              <w:rPr>
                <w:sz w:val="24"/>
                <w:szCs w:val="24"/>
              </w:rPr>
              <w:tab/>
              <w:t>родительское собрание</w:t>
            </w:r>
          </w:p>
          <w:p w14:paraId="0CFD2791" w14:textId="77777777" w:rsidR="0008630D" w:rsidRDefault="0008630D">
            <w:pPr>
              <w:pStyle w:val="TableParagraph"/>
              <w:tabs>
                <w:tab w:val="left" w:pos="220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 в семьи учащихся</w:t>
            </w:r>
          </w:p>
          <w:p w14:paraId="66E3A750" w14:textId="77777777" w:rsidR="0008630D" w:rsidRDefault="0008630D">
            <w:pPr>
              <w:pStyle w:val="TableParagraph"/>
              <w:tabs>
                <w:tab w:val="left" w:pos="2204"/>
              </w:tabs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968666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EC4D5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школы,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08630D" w14:paraId="5922FC4A" w14:textId="77777777" w:rsidTr="0008630D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20946" w14:textId="77777777" w:rsidR="0008630D" w:rsidRDefault="000863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8AC76E" w14:textId="77777777" w:rsidR="0008630D" w:rsidRDefault="0008630D">
            <w:pPr>
              <w:pStyle w:val="TableParagraph"/>
              <w:tabs>
                <w:tab w:val="left" w:pos="1890"/>
                <w:tab w:val="left" w:pos="2153"/>
              </w:tabs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 xml:space="preserve">комплектования </w:t>
            </w:r>
            <w:r>
              <w:rPr>
                <w:sz w:val="24"/>
                <w:szCs w:val="24"/>
              </w:rPr>
              <w:t xml:space="preserve">творческих объединений </w:t>
            </w:r>
            <w:r>
              <w:rPr>
                <w:spacing w:val="-5"/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полнительного образования, работающих на базе школы и внеурочной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деятельности, оформление    документации, в том  числе  и  учащимися «группы </w:t>
            </w:r>
            <w:r>
              <w:rPr>
                <w:sz w:val="24"/>
                <w:szCs w:val="24"/>
              </w:rPr>
              <w:lastRenderedPageBreak/>
              <w:t>риска»</w:t>
            </w:r>
          </w:p>
          <w:p w14:paraId="28118A53" w14:textId="77777777" w:rsidR="0008630D" w:rsidRDefault="0008630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планов воспитатель-</w:t>
            </w:r>
          </w:p>
          <w:p w14:paraId="43F450F1" w14:textId="77777777" w:rsidR="0008630D" w:rsidRDefault="0008630D">
            <w:pPr>
              <w:pStyle w:val="TableParagraph"/>
              <w:tabs>
                <w:tab w:val="left" w:pos="1890"/>
                <w:tab w:val="left" w:pos="2153"/>
              </w:tabs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 работы у классных руководителей 1 - 9 классов</w:t>
            </w:r>
          </w:p>
          <w:p w14:paraId="0ED20FA3" w14:textId="77777777" w:rsidR="0008630D" w:rsidRDefault="0008630D">
            <w:pPr>
              <w:pStyle w:val="TableParagraph"/>
              <w:tabs>
                <w:tab w:val="left" w:pos="1890"/>
                <w:tab w:val="left" w:pos="2153"/>
              </w:tabs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реализации мероприятий в рамках Месячника безопасности.</w:t>
            </w:r>
          </w:p>
          <w:p w14:paraId="2BAE8AC7" w14:textId="77777777" w:rsidR="0008630D" w:rsidRDefault="0008630D">
            <w:pPr>
              <w:pStyle w:val="TableParagraph"/>
              <w:tabs>
                <w:tab w:val="left" w:pos="1467"/>
                <w:tab w:val="left" w:pos="312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  <w:r>
              <w:rPr>
                <w:sz w:val="24"/>
                <w:szCs w:val="24"/>
              </w:rPr>
              <w:tab/>
              <w:t>соблюдения</w:t>
            </w:r>
            <w:r>
              <w:rPr>
                <w:sz w:val="24"/>
                <w:szCs w:val="24"/>
              </w:rPr>
              <w:tab/>
              <w:t>уч-ся</w:t>
            </w:r>
          </w:p>
          <w:p w14:paraId="620EAE5C" w14:textId="77777777" w:rsidR="0008630D" w:rsidRDefault="0008630D">
            <w:pPr>
              <w:pStyle w:val="TableParagraph"/>
              <w:tabs>
                <w:tab w:val="left" w:pos="1890"/>
                <w:tab w:val="left" w:pos="2153"/>
              </w:tabs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единой школьной формы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43F6DB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21DEE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ВР</w:t>
            </w:r>
          </w:p>
        </w:tc>
      </w:tr>
      <w:tr w:rsidR="0008630D" w14:paraId="582EF226" w14:textId="77777777" w:rsidTr="0008630D">
        <w:trPr>
          <w:trHeight w:val="90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59201" w14:textId="77777777" w:rsidR="0008630D" w:rsidRDefault="0008630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</w:rPr>
              <w:lastRenderedPageBreak/>
              <w:t xml:space="preserve">ОКТЯБРЬ, КТД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«Я, ты, он, она – вместе целая страна!»</w:t>
            </w:r>
          </w:p>
        </w:tc>
      </w:tr>
      <w:tr w:rsidR="0008630D" w14:paraId="68B455D1" w14:textId="77777777" w:rsidTr="0008630D">
        <w:trPr>
          <w:trHeight w:val="556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C8814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Традиционные дела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D2CCD" w14:textId="77777777" w:rsidR="0008630D" w:rsidRDefault="0008630D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Учителя </w:t>
            </w:r>
          </w:p>
          <w:p w14:paraId="053C7D88" w14:textId="77777777" w:rsidR="0008630D" w:rsidRDefault="00086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«Осенний бал»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881B3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4B22D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Совет «Досуг»</w:t>
            </w:r>
          </w:p>
        </w:tc>
      </w:tr>
      <w:tr w:rsidR="0008630D" w14:paraId="7220F4ED" w14:textId="77777777" w:rsidTr="0008630D">
        <w:trPr>
          <w:trHeight w:val="537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D1B39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A53EA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Единый классный час о вреде курения, алкоголизма, наркомании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21BA9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C1290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8630D" w14:paraId="1605D23B" w14:textId="77777777" w:rsidTr="0008630D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612766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16546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Благотворительная акция «Шаг на встречу», посвящённая Дню Учителя. Поздравляем ветеранов педагогического труда.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6F397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BB46F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 «Шефы, учителя технологии и ИЗО»</w:t>
            </w:r>
          </w:p>
        </w:tc>
      </w:tr>
      <w:tr w:rsidR="0008630D" w14:paraId="74C5E8E9" w14:textId="77777777" w:rsidTr="0008630D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5ED4FB" w14:textId="77777777" w:rsidR="0008630D" w:rsidRDefault="0008630D">
            <w:pPr>
              <w:pStyle w:val="TableParagraph"/>
              <w:tabs>
                <w:tab w:val="left" w:pos="2330"/>
              </w:tabs>
              <w:spacing w:before="177" w:line="276" w:lineRule="auto"/>
              <w:ind w:left="107"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Интеллектуально</w:t>
            </w:r>
          </w:p>
          <w:p w14:paraId="691DA02F" w14:textId="77777777" w:rsidR="0008630D" w:rsidRDefault="000863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726C8" w14:textId="77777777" w:rsidR="0008630D" w:rsidRDefault="0008630D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Всерос</w:t>
            </w:r>
            <w:r>
              <w:rPr>
                <w:rFonts w:ascii="Times New Roman" w:hAnsi="Times New Roman"/>
                <w:sz w:val="24"/>
                <w:szCs w:val="24"/>
              </w:rPr>
              <w:t>сийском уроке «Экология и энергосбережение»</w:t>
            </w:r>
          </w:p>
          <w:p w14:paraId="31B79C3A" w14:textId="77777777" w:rsidR="0008630D" w:rsidRDefault="00086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олимпиадах и конкурсах школьников по предметам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1212E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92BFD3" w14:textId="77777777" w:rsidR="0008630D" w:rsidRDefault="0008630D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44D5BA86" w14:textId="77777777" w:rsidR="0008630D" w:rsidRDefault="000863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6617B59" w14:textId="77777777" w:rsidR="0008630D" w:rsidRDefault="000863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8630D" w14:paraId="376BFB67" w14:textId="77777777" w:rsidTr="0008630D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51BD7" w14:textId="77777777" w:rsidR="0008630D" w:rsidRDefault="000863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A0834" w14:textId="77777777" w:rsidR="0008630D" w:rsidRDefault="0008630D">
            <w:pPr>
              <w:pStyle w:val="TableParagraph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часы, встречи, часы общения «Люди пожилые, сердцем молодые», «Мои </w:t>
            </w:r>
            <w:r>
              <w:rPr>
                <w:spacing w:val="-4"/>
                <w:sz w:val="24"/>
                <w:szCs w:val="24"/>
              </w:rPr>
              <w:t>лю</w:t>
            </w:r>
            <w:r>
              <w:rPr>
                <w:sz w:val="24"/>
                <w:szCs w:val="24"/>
              </w:rPr>
              <w:t>бимые   бабушки   и дедушки», «Старость     нужно   уважать», «Бабушка рядышком с дедушкой», посвященные Международному дню пожилых людей.</w:t>
            </w:r>
          </w:p>
          <w:p w14:paraId="6269B1D1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День памяти политических репрессий. Урок Памяти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793BE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B9A51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630D" w14:paraId="303B0970" w14:textId="77777777" w:rsidTr="0008630D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8806D" w14:textId="77777777" w:rsidR="0008630D" w:rsidRDefault="0008630D">
            <w:pPr>
              <w:pStyle w:val="TableParagraph"/>
              <w:spacing w:before="1" w:line="276" w:lineRule="auto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Трудовое, </w:t>
            </w:r>
          </w:p>
          <w:p w14:paraId="29839F8E" w14:textId="77777777" w:rsidR="0008630D" w:rsidRDefault="000863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CC8C7" w14:textId="77777777" w:rsidR="0008630D" w:rsidRDefault="0008630D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онлайн урока на сайте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 бесплатной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профори</w:t>
            </w:r>
            <w:r>
              <w:rPr>
                <w:rFonts w:ascii="Times New Roman" w:hAnsi="Times New Roman"/>
                <w:sz w:val="24"/>
                <w:szCs w:val="24"/>
              </w:rPr>
              <w:t>ентации для детей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8FF4AFD" w14:textId="77777777" w:rsidR="0008630D" w:rsidRDefault="0008630D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spacing w:line="276" w:lineRule="auto"/>
              <w:ind w:right="105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Международный </w:t>
            </w:r>
            <w:r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ab/>
              <w:t>школьных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библиотек.</w:t>
            </w:r>
          </w:p>
          <w:p w14:paraId="24ECBDCE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открытых дверей.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A3EE9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C3787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8630D" w14:paraId="3EF5275A" w14:textId="77777777" w:rsidTr="0008630D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5EDE5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E44CBA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02993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7DA79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физкультуры </w:t>
            </w:r>
          </w:p>
        </w:tc>
      </w:tr>
      <w:tr w:rsidR="0008630D" w14:paraId="4E46B0E9" w14:textId="77777777" w:rsidTr="0008630D">
        <w:trPr>
          <w:trHeight w:val="364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387E7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18B72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 Я и спорт».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F8F25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36C83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08630D" w14:paraId="65DD048C" w14:textId="77777777" w:rsidTr="0008630D">
        <w:trPr>
          <w:trHeight w:val="54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DB3E3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Экологическое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ACBC2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Рейд по проверке пришкольной территории. Операция «Листопад»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77F1B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42067" w14:textId="77777777" w:rsidR="0008630D" w:rsidRDefault="0008630D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38BD0FB" w14:textId="77777777" w:rsidR="0008630D" w:rsidRDefault="00086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08630D" w14:paraId="73093DA5" w14:textId="77777777" w:rsidTr="0008630D">
        <w:trPr>
          <w:trHeight w:val="24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4671E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4D832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6B807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EB16B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Глава Школы</w:t>
            </w:r>
          </w:p>
        </w:tc>
      </w:tr>
      <w:tr w:rsidR="0008630D" w14:paraId="1D1E44D4" w14:textId="77777777" w:rsidTr="0008630D">
        <w:trPr>
          <w:trHeight w:val="24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ED2BC" w14:textId="77777777" w:rsidR="0008630D" w:rsidRDefault="0008630D">
            <w:pPr>
              <w:pStyle w:val="TableParagraph"/>
              <w:spacing w:before="1" w:line="276" w:lineRule="auto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Трудовое, </w:t>
            </w:r>
          </w:p>
          <w:p w14:paraId="36375070" w14:textId="77777777" w:rsidR="0008630D" w:rsidRDefault="000863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59FE0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онлайн урока на сайте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 бесплатной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профори</w:t>
            </w:r>
            <w:r>
              <w:rPr>
                <w:rFonts w:ascii="Times New Roman" w:hAnsi="Times New Roman"/>
                <w:sz w:val="24"/>
                <w:szCs w:val="24"/>
              </w:rPr>
              <w:t>ентации для детей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2F6EA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76519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630D" w14:paraId="7FEDEED9" w14:textId="77777777" w:rsidTr="0008630D">
        <w:trPr>
          <w:trHeight w:val="24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33D34" w14:textId="77777777" w:rsidR="0008630D" w:rsidRDefault="000863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FB29C" w14:textId="77777777" w:rsidR="0008630D" w:rsidRDefault="000863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C3BF6C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36748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8630D" w14:paraId="5B04D776" w14:textId="77777777" w:rsidTr="0008630D">
        <w:trPr>
          <w:trHeight w:val="24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0F5CA" w14:textId="77777777" w:rsidR="0008630D" w:rsidRDefault="000863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22311" w14:textId="77777777" w:rsidR="0008630D" w:rsidRDefault="0008630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Семейная   акция   «Открытка в подарок</w:t>
            </w:r>
            <w:r>
              <w:rPr>
                <w:sz w:val="24"/>
                <w:szCs w:val="24"/>
              </w:rPr>
              <w:tab/>
              <w:t>своими</w:t>
            </w:r>
            <w:r>
              <w:rPr>
                <w:sz w:val="24"/>
                <w:szCs w:val="24"/>
              </w:rPr>
              <w:tab/>
              <w:t>руками!»</w:t>
            </w:r>
            <w:r>
              <w:rPr>
                <w:sz w:val="24"/>
                <w:szCs w:val="24"/>
              </w:rPr>
              <w:tab/>
              <w:t>ко Дню пожилого человека и Дню</w:t>
            </w:r>
          </w:p>
          <w:p w14:paraId="1AD83778" w14:textId="77777777" w:rsidR="0008630D" w:rsidRDefault="00086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14:paraId="73D4A678" w14:textId="77777777" w:rsidR="0008630D" w:rsidRDefault="00086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мероприятие для родителей «Поговорим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sz w:val="24"/>
                <w:szCs w:val="24"/>
              </w:rPr>
              <w:t>вильном питании»</w:t>
            </w:r>
          </w:p>
          <w:p w14:paraId="40034C6B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978467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F53F6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школы, классные руководители,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8630D" w14:paraId="0C7E9815" w14:textId="77777777" w:rsidTr="0008630D">
        <w:trPr>
          <w:trHeight w:val="24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AB490" w14:textId="77777777" w:rsidR="0008630D" w:rsidRDefault="000863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воспитательным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DEB53" w14:textId="77777777" w:rsidR="0008630D" w:rsidRDefault="0008630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Изучение практики проведения классными руководителями классных часов, направленных на </w:t>
            </w:r>
            <w:r>
              <w:rPr>
                <w:sz w:val="24"/>
                <w:szCs w:val="24"/>
              </w:rPr>
              <w:lastRenderedPageBreak/>
              <w:t>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  <w:p w14:paraId="63B9C862" w14:textId="77777777" w:rsidR="0008630D" w:rsidRDefault="0008630D">
            <w:pPr>
              <w:pStyle w:val="TableParagraph"/>
              <w:tabs>
                <w:tab w:val="left" w:pos="1476"/>
                <w:tab w:val="left" w:pos="3066"/>
              </w:tabs>
              <w:spacing w:line="276" w:lineRule="auto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ab/>
              <w:t>выполнения</w:t>
            </w:r>
            <w:r>
              <w:rPr>
                <w:sz w:val="24"/>
                <w:szCs w:val="24"/>
              </w:rPr>
              <w:tab/>
              <w:t>плана</w:t>
            </w:r>
          </w:p>
          <w:p w14:paraId="694953E8" w14:textId="77777777" w:rsidR="0008630D" w:rsidRDefault="0008630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 на октябрь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4D23C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2114D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8630D" w14:paraId="79FBEF94" w14:textId="77777777" w:rsidTr="0008630D">
        <w:trPr>
          <w:trHeight w:val="405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D20B0" w14:textId="77777777" w:rsidR="0008630D" w:rsidRDefault="0008630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</w:rPr>
              <w:lastRenderedPageBreak/>
              <w:t xml:space="preserve">Ноябрь, КТД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«Я гражданином быть обязан!» </w:t>
            </w:r>
          </w:p>
        </w:tc>
      </w:tr>
      <w:tr w:rsidR="0008630D" w14:paraId="6EC3C6CE" w14:textId="77777777" w:rsidTr="0008630D">
        <w:trPr>
          <w:trHeight w:val="525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2F37B" w14:textId="77777777" w:rsidR="0008630D" w:rsidRDefault="0008630D">
            <w:pPr>
              <w:pStyle w:val="TableParagraph"/>
              <w:tabs>
                <w:tab w:val="left" w:pos="2330"/>
              </w:tabs>
              <w:spacing w:before="177" w:line="276" w:lineRule="auto"/>
              <w:ind w:left="107"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Интеллектуально</w:t>
            </w:r>
          </w:p>
          <w:p w14:paraId="44E3931F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FD324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« День народного единства»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405D6" w14:textId="77777777" w:rsidR="0008630D" w:rsidRDefault="0008630D">
            <w:pPr>
              <w:spacing w:line="252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0C2F4" w14:textId="77777777" w:rsidR="0008630D" w:rsidRDefault="00086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истории, Совет «Шефы</w:t>
            </w:r>
          </w:p>
        </w:tc>
      </w:tr>
      <w:tr w:rsidR="0008630D" w14:paraId="5383F054" w14:textId="77777777" w:rsidTr="0008630D">
        <w:trPr>
          <w:trHeight w:val="65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EC791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AF3E5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Спортивные состязания 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B7974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F01C6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физкультуры, Совет «Спорт»</w:t>
            </w:r>
          </w:p>
        </w:tc>
      </w:tr>
      <w:tr w:rsidR="0008630D" w14:paraId="6851D5A5" w14:textId="77777777" w:rsidTr="0008630D">
        <w:trPr>
          <w:trHeight w:val="77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7B9D6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Учись- учиться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0E8C2" w14:textId="77777777" w:rsidR="0008630D" w:rsidRDefault="0008630D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 рейд.</w:t>
            </w:r>
          </w:p>
          <w:p w14:paraId="7A3E4625" w14:textId="77777777" w:rsidR="0008630D" w:rsidRDefault="000863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Мой портфель.</w:t>
            </w:r>
          </w:p>
          <w:p w14:paraId="4215FA51" w14:textId="77777777" w:rsidR="0008630D" w:rsidRDefault="000863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Школьная форма.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0DF73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91971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ВР, Глава школы</w:t>
            </w:r>
          </w:p>
        </w:tc>
      </w:tr>
      <w:tr w:rsidR="0008630D" w14:paraId="4FADB954" w14:textId="77777777" w:rsidTr="0008630D">
        <w:trPr>
          <w:trHeight w:val="1198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E13BA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798EA" w14:textId="77777777" w:rsidR="0008630D" w:rsidRDefault="0008630D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выставка, выставка портретов, посвященная Дню матери.</w:t>
            </w:r>
          </w:p>
          <w:p w14:paraId="7D423ABF" w14:textId="77777777" w:rsidR="0008630D" w:rsidRDefault="000863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Творческий конкурс ко Дню Матери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поделки, рисунки, плакаты, открытки)</w:t>
            </w:r>
          </w:p>
          <w:p w14:paraId="70D4A73F" w14:textId="77777777" w:rsidR="0008630D" w:rsidRDefault="000863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сочинений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моя милая мама)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11173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74277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ИЗО и литературы</w:t>
            </w:r>
          </w:p>
        </w:tc>
      </w:tr>
      <w:tr w:rsidR="0008630D" w14:paraId="0435695F" w14:textId="77777777" w:rsidTr="0008630D">
        <w:trPr>
          <w:trHeight w:val="12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BAD25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E5849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D94F5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B82378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Глава Школы</w:t>
            </w:r>
          </w:p>
        </w:tc>
      </w:tr>
      <w:tr w:rsidR="0008630D" w14:paraId="7EE3A6CC" w14:textId="77777777" w:rsidTr="0008630D">
        <w:trPr>
          <w:trHeight w:val="65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80C86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52E33" w14:textId="77777777" w:rsidR="0008630D" w:rsidRDefault="0008630D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spacing w:line="276" w:lineRule="auto"/>
              <w:ind w:right="105" w:firstLine="6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 xml:space="preserve">народного </w:t>
            </w:r>
            <w:r>
              <w:rPr>
                <w:sz w:val="24"/>
                <w:szCs w:val="24"/>
              </w:rPr>
              <w:t xml:space="preserve">единства. Классные часы </w:t>
            </w:r>
            <w:r>
              <w:rPr>
                <w:spacing w:val="-9"/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данной тематике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EA12E0" w14:textId="77777777" w:rsidR="0008630D" w:rsidRDefault="0008630D"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2E5A1" w14:textId="77777777" w:rsidR="0008630D" w:rsidRDefault="0008630D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 «Шефы</w:t>
            </w:r>
          </w:p>
          <w:p w14:paraId="5D902B8D" w14:textId="77777777" w:rsidR="0008630D" w:rsidRDefault="00086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630D" w14:paraId="74E4684E" w14:textId="77777777" w:rsidTr="0008630D">
        <w:trPr>
          <w:trHeight w:val="65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2D37F" w14:textId="77777777" w:rsidR="0008630D" w:rsidRDefault="0008630D">
            <w:pPr>
              <w:pStyle w:val="TableParagraph"/>
              <w:tabs>
                <w:tab w:val="left" w:pos="2330"/>
              </w:tabs>
              <w:spacing w:line="276" w:lineRule="auto"/>
              <w:ind w:left="107"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Интеллектуально</w:t>
            </w:r>
          </w:p>
          <w:p w14:paraId="7BF8A4D9" w14:textId="77777777" w:rsidR="0008630D" w:rsidRDefault="000863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90076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олимпиадах и конкурсах школьников по предметам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36A6F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70DAC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08630D" w14:paraId="18689405" w14:textId="77777777" w:rsidTr="0008630D">
        <w:trPr>
          <w:trHeight w:val="65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27CF5" w14:textId="77777777" w:rsidR="0008630D" w:rsidRDefault="0008630D">
            <w:pPr>
              <w:pStyle w:val="TableParagraph"/>
              <w:tabs>
                <w:tab w:val="left" w:pos="2330"/>
              </w:tabs>
              <w:spacing w:line="276" w:lineRule="auto"/>
              <w:ind w:left="107"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0B054" w14:textId="77777777" w:rsidR="0008630D" w:rsidRDefault="00086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«Внимание! Дорога!»</w:t>
            </w:r>
          </w:p>
          <w:p w14:paraId="1B793A98" w14:textId="77777777" w:rsidR="0008630D" w:rsidRDefault="0008630D">
            <w:pPr>
              <w:pStyle w:val="TableParagraph"/>
              <w:tabs>
                <w:tab w:val="left" w:pos="1597"/>
                <w:tab w:val="left" w:pos="3232"/>
              </w:tabs>
              <w:spacing w:line="276" w:lineRule="auto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конкурсы плакатов, посвященных Всемирному</w:t>
            </w:r>
            <w:r>
              <w:rPr>
                <w:sz w:val="24"/>
                <w:szCs w:val="24"/>
              </w:rPr>
              <w:tab/>
              <w:t>дню</w:t>
            </w:r>
          </w:p>
          <w:p w14:paraId="14C995EA" w14:textId="77777777" w:rsidR="0008630D" w:rsidRDefault="00086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борьбы с курением.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8EA6F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64F2E" w14:textId="77777777" w:rsidR="0008630D" w:rsidRDefault="000863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СЧШ</w:t>
            </w:r>
          </w:p>
        </w:tc>
      </w:tr>
      <w:tr w:rsidR="0008630D" w14:paraId="711F4644" w14:textId="77777777" w:rsidTr="0008630D">
        <w:trPr>
          <w:trHeight w:val="65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34467" w14:textId="77777777" w:rsidR="0008630D" w:rsidRDefault="0008630D">
            <w:pPr>
              <w:pStyle w:val="TableParagraph"/>
              <w:tabs>
                <w:tab w:val="left" w:pos="2330"/>
              </w:tabs>
              <w:spacing w:line="276" w:lineRule="auto"/>
              <w:ind w:left="107"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41349" w14:textId="77777777" w:rsidR="0008630D" w:rsidRDefault="0008630D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 xml:space="preserve">мероприятиях </w:t>
            </w:r>
          </w:p>
          <w:p w14:paraId="0944B8B5" w14:textId="77777777" w:rsidR="0008630D" w:rsidRDefault="00086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E9B6C" w14:textId="77777777" w:rsidR="0008630D" w:rsidRDefault="00086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D4365" w14:textId="77777777" w:rsidR="0008630D" w:rsidRDefault="00086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8630D" w14:paraId="5EB38C6D" w14:textId="77777777" w:rsidTr="0008630D">
        <w:trPr>
          <w:trHeight w:val="65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790F8" w14:textId="77777777" w:rsidR="0008630D" w:rsidRDefault="000863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15416" w14:textId="77777777" w:rsidR="0008630D" w:rsidRDefault="0008630D">
            <w:pPr>
              <w:pStyle w:val="TableParagraph"/>
              <w:spacing w:line="276" w:lineRule="auto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 новинок методической литературы.</w:t>
            </w:r>
          </w:p>
          <w:p w14:paraId="7663893C" w14:textId="77777777" w:rsidR="0008630D" w:rsidRDefault="0008630D">
            <w:pPr>
              <w:pStyle w:val="TableParagraph"/>
              <w:spacing w:line="276" w:lineRule="auto"/>
              <w:ind w:left="17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МО классных руководителей.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4BA4E" w14:textId="77777777" w:rsidR="0008630D" w:rsidRDefault="0008630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C37BF" w14:textId="77777777" w:rsidR="0008630D" w:rsidRDefault="00086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8630D" w14:paraId="1F18F3CD" w14:textId="77777777" w:rsidTr="0008630D">
        <w:trPr>
          <w:trHeight w:val="65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F1CF9" w14:textId="77777777" w:rsidR="0008630D" w:rsidRDefault="000863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73B19" w14:textId="77777777" w:rsidR="0008630D" w:rsidRDefault="0008630D">
            <w:pPr>
              <w:pStyle w:val="TableParagraph"/>
              <w:tabs>
                <w:tab w:val="left" w:pos="220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</w:t>
            </w:r>
            <w:r>
              <w:rPr>
                <w:sz w:val="24"/>
                <w:szCs w:val="24"/>
              </w:rPr>
              <w:tab/>
              <w:t>родительское</w:t>
            </w:r>
          </w:p>
          <w:p w14:paraId="0F93023B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собрание. Родительский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всеобуч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9443D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B917A" w14:textId="77777777" w:rsidR="0008630D" w:rsidRDefault="00086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08630D" w14:paraId="5F6A023D" w14:textId="77777777" w:rsidTr="0008630D">
        <w:trPr>
          <w:trHeight w:val="65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DCA54" w14:textId="77777777" w:rsidR="0008630D" w:rsidRDefault="000863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7BD9A" w14:textId="77777777" w:rsidR="0008630D" w:rsidRDefault="0008630D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практики проведения классными руководителями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часов, посвященных реализации духовно – нравственного потенциала личности обучающихся</w:t>
            </w:r>
          </w:p>
          <w:p w14:paraId="4B11828E" w14:textId="77777777" w:rsidR="0008630D" w:rsidRDefault="0008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организацией питания в школе: охват обучающихся горячим питанием</w:t>
            </w:r>
          </w:p>
          <w:p w14:paraId="79CA519B" w14:textId="77777777" w:rsidR="0008630D" w:rsidRDefault="0008630D">
            <w:pPr>
              <w:pStyle w:val="TableParagraph"/>
              <w:spacing w:line="276" w:lineRule="auto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классных руководителей и учителей - предметников с</w:t>
            </w:r>
          </w:p>
          <w:p w14:paraId="61A9A736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дневниками обучающихся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09EDB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B020A" w14:textId="77777777" w:rsidR="0008630D" w:rsidRDefault="00086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8630D" w14:paraId="61820906" w14:textId="77777777" w:rsidTr="0008630D">
        <w:trPr>
          <w:trHeight w:val="90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4B861" w14:textId="77777777" w:rsidR="0008630D" w:rsidRDefault="0008630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</w:rPr>
              <w:t xml:space="preserve">ДЕКАБРЬ, КТД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«Я знаю только то, что ничего не знаю» Сократ</w:t>
            </w:r>
          </w:p>
        </w:tc>
      </w:tr>
      <w:tr w:rsidR="0008630D" w14:paraId="15BE02C3" w14:textId="77777777" w:rsidTr="0008630D">
        <w:trPr>
          <w:trHeight w:val="840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11654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E27014" w14:textId="77777777" w:rsidR="0008630D" w:rsidRDefault="0008630D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Новогодние представление</w:t>
            </w:r>
          </w:p>
          <w:p w14:paraId="03F287C3" w14:textId="77777777" w:rsidR="0008630D" w:rsidRDefault="000863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мастерской деда мороза.</w:t>
            </w:r>
          </w:p>
          <w:p w14:paraId="0A4EE4D0" w14:textId="77777777" w:rsidR="0008630D" w:rsidRDefault="000863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Новогодняя лотерея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CB00B" w14:textId="77777777" w:rsidR="0008630D" w:rsidRDefault="0008630D">
            <w:pPr>
              <w:spacing w:line="252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A5D7A" w14:textId="77777777" w:rsidR="0008630D" w:rsidRDefault="00086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 директора по УВР</w:t>
            </w:r>
          </w:p>
          <w:p w14:paraId="3010F61A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Совет «Досуг»</w:t>
            </w:r>
          </w:p>
        </w:tc>
      </w:tr>
      <w:tr w:rsidR="0008630D" w14:paraId="6F1428B4" w14:textId="77777777" w:rsidTr="0008630D">
        <w:trPr>
          <w:trHeight w:val="26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CB8F9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Учись- учиться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102E6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Линейка. Итоги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полугодия.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8EE3F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8C5AB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08630D" w14:paraId="70991F3C" w14:textId="77777777" w:rsidTr="0008630D">
        <w:trPr>
          <w:trHeight w:val="41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A7DB2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4FCB0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здоровья «В здоровом теле здоровый дух»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EE2D9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182C8" w14:textId="77777777" w:rsidR="0008630D" w:rsidRDefault="0008630D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вожатая</w:t>
            </w:r>
          </w:p>
          <w:p w14:paraId="0C533EB3" w14:textId="77777777" w:rsidR="0008630D" w:rsidRDefault="00086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физкультуры, Совет «Спорт»</w:t>
            </w:r>
          </w:p>
        </w:tc>
      </w:tr>
      <w:tr w:rsidR="0008630D" w14:paraId="74C69B0A" w14:textId="77777777" w:rsidTr="0008630D">
        <w:trPr>
          <w:trHeight w:val="836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02234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D03D3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Тематический классный час «День Конституции». </w:t>
            </w:r>
            <w:r>
              <w:rPr>
                <w:rFonts w:ascii="Times New Roman" w:hAnsi="Times New Roman"/>
                <w:sz w:val="24"/>
                <w:szCs w:val="24"/>
              </w:rPr>
              <w:t>Линейки «День неизвестного солдата», возложение гирлянды, «День героев Отечества»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894D0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1BD44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истории, Совет «Шефы, Совет «Патриот»</w:t>
            </w:r>
          </w:p>
        </w:tc>
      </w:tr>
      <w:tr w:rsidR="0008630D" w14:paraId="6BA608A0" w14:textId="77777777" w:rsidTr="0008630D">
        <w:trPr>
          <w:trHeight w:val="692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6B777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Интеллектуально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8F8C5" w14:textId="77777777" w:rsidR="0008630D" w:rsidRDefault="0008630D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 «День прав человека»</w:t>
            </w:r>
          </w:p>
          <w:p w14:paraId="26DC5B50" w14:textId="77777777" w:rsidR="0008630D" w:rsidRDefault="00086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борьбы со СПИДом.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7C9F1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B14DB" w14:textId="77777777" w:rsidR="0008630D" w:rsidRDefault="0008630D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истории</w:t>
            </w:r>
          </w:p>
          <w:p w14:paraId="7C5BDFCF" w14:textId="77777777" w:rsidR="0008630D" w:rsidRDefault="00086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Кл. руководители </w:t>
            </w:r>
          </w:p>
        </w:tc>
      </w:tr>
      <w:tr w:rsidR="0008630D" w14:paraId="137EA040" w14:textId="77777777" w:rsidTr="0008630D">
        <w:trPr>
          <w:trHeight w:val="49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5C8DA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72E3D" w14:textId="77777777" w:rsidR="0008630D" w:rsidRDefault="0008630D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Украшение школы</w:t>
            </w:r>
          </w:p>
          <w:p w14:paraId="4E5581DF" w14:textId="77777777" w:rsidR="0008630D" w:rsidRDefault="00086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Новогодние газеты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42C32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03F06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Кл. руководители., Совет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Труд и порядок»</w:t>
            </w:r>
          </w:p>
        </w:tc>
      </w:tr>
      <w:tr w:rsidR="0008630D" w14:paraId="012A69DE" w14:textId="77777777" w:rsidTr="0008630D">
        <w:trPr>
          <w:trHeight w:val="413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66D45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AEED8" w14:textId="77777777" w:rsidR="0008630D" w:rsidRDefault="0008630D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Операция «Кормушка».</w:t>
            </w:r>
          </w:p>
          <w:p w14:paraId="4619BB32" w14:textId="77777777" w:rsidR="0008630D" w:rsidRDefault="00086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этап – ремонт кормушек.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F4833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1C0F8" w14:textId="77777777" w:rsidR="0008630D" w:rsidRDefault="0008630D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Кл. руководители </w:t>
            </w:r>
          </w:p>
          <w:p w14:paraId="4984A7E9" w14:textId="77777777" w:rsidR="0008630D" w:rsidRDefault="00086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технологии, Совет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Труд и порядок»,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 «Шефы»</w:t>
            </w:r>
          </w:p>
        </w:tc>
      </w:tr>
      <w:tr w:rsidR="0008630D" w14:paraId="0FEBEA18" w14:textId="77777777" w:rsidTr="0008630D">
        <w:trPr>
          <w:trHeight w:val="382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2C236B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79B6F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2D547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CEA79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Глава Школы</w:t>
            </w:r>
          </w:p>
        </w:tc>
      </w:tr>
      <w:tr w:rsidR="0008630D" w14:paraId="70BF288B" w14:textId="77777777" w:rsidTr="0008630D">
        <w:trPr>
          <w:trHeight w:val="382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04ECB" w14:textId="77777777" w:rsidR="0008630D" w:rsidRDefault="000863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BA4CE" w14:textId="77777777" w:rsidR="0008630D" w:rsidRDefault="0008630D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школе</w:t>
            </w:r>
          </w:p>
          <w:p w14:paraId="5FCE2B41" w14:textId="77777777" w:rsidR="0008630D" w:rsidRDefault="00086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онлайн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урока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сайте по бесплатной профориентации для детей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E5434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0FE78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630D" w14:paraId="339F4E89" w14:textId="77777777" w:rsidTr="0008630D">
        <w:trPr>
          <w:trHeight w:val="382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34C5D" w14:textId="77777777" w:rsidR="0008630D" w:rsidRDefault="000863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56CF7" w14:textId="77777777" w:rsidR="0008630D" w:rsidRDefault="0008630D">
            <w:pPr>
              <w:pStyle w:val="TableParagraph"/>
              <w:tabs>
                <w:tab w:val="left" w:pos="2387"/>
              </w:tabs>
              <w:spacing w:line="276" w:lineRule="auto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ab/>
              <w:t>новогодних праздников</w:t>
            </w:r>
          </w:p>
          <w:p w14:paraId="69023032" w14:textId="77777777" w:rsidR="0008630D" w:rsidRDefault="0008630D">
            <w:pPr>
              <w:pStyle w:val="TableParagraph"/>
              <w:tabs>
                <w:tab w:val="left" w:pos="2641"/>
              </w:tabs>
              <w:spacing w:line="276" w:lineRule="auto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</w:t>
            </w:r>
            <w:r>
              <w:rPr>
                <w:sz w:val="24"/>
                <w:szCs w:val="24"/>
              </w:rPr>
              <w:tab/>
              <w:t>классных</w:t>
            </w:r>
          </w:p>
          <w:p w14:paraId="13FFE0BC" w14:textId="77777777" w:rsidR="0008630D" w:rsidRDefault="0008630D">
            <w:pPr>
              <w:pStyle w:val="TableParagraph"/>
              <w:tabs>
                <w:tab w:val="left" w:pos="2387"/>
              </w:tabs>
              <w:spacing w:line="276" w:lineRule="auto"/>
              <w:ind w:left="17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5D355B" w14:textId="77777777" w:rsidR="0008630D" w:rsidRDefault="0008630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4D294" w14:textId="77777777" w:rsidR="0008630D" w:rsidRDefault="00086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8630D" w14:paraId="43F97352" w14:textId="77777777" w:rsidTr="0008630D">
        <w:trPr>
          <w:trHeight w:val="382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49E49" w14:textId="77777777" w:rsidR="0008630D" w:rsidRDefault="000863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9190E" w14:textId="77777777" w:rsidR="0008630D" w:rsidRDefault="0008630D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советов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(педагогического, родительского и ученического) по подготовке к новому году</w:t>
            </w:r>
          </w:p>
          <w:p w14:paraId="4F931351" w14:textId="77777777" w:rsidR="0008630D" w:rsidRDefault="00086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8D893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96A8C" w14:textId="77777777" w:rsidR="0008630D" w:rsidRDefault="00086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08630D" w14:paraId="65098FB7" w14:textId="77777777" w:rsidTr="0008630D">
        <w:trPr>
          <w:trHeight w:val="382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9F14C" w14:textId="77777777" w:rsidR="0008630D" w:rsidRDefault="000863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AC8A7" w14:textId="77777777" w:rsidR="0008630D" w:rsidRDefault="0008630D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качества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классных руководителей с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ак</w:t>
            </w:r>
            <w:r>
              <w:rPr>
                <w:rFonts w:ascii="Times New Roman" w:hAnsi="Times New Roman"/>
                <w:sz w:val="24"/>
                <w:szCs w:val="24"/>
              </w:rPr>
              <w:t>тивом школьного самоуправления</w:t>
            </w:r>
          </w:p>
          <w:p w14:paraId="3B30728E" w14:textId="77777777" w:rsidR="0008630D" w:rsidRDefault="0008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за соблюдением техники безопасности во время проведения внеклассных мероприятий в школе</w:t>
            </w:r>
          </w:p>
          <w:p w14:paraId="4CA77ACA" w14:textId="77777777" w:rsidR="0008630D" w:rsidRDefault="0008630D">
            <w:pPr>
              <w:pStyle w:val="TableParagraph"/>
              <w:tabs>
                <w:tab w:val="left" w:pos="2139"/>
              </w:tabs>
              <w:spacing w:line="276" w:lineRule="auto"/>
              <w:ind w:right="10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Изучение состояния журналов внеурочной</w:t>
            </w:r>
            <w:r>
              <w:rPr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 xml:space="preserve">деятельности, </w:t>
            </w:r>
            <w:r>
              <w:rPr>
                <w:sz w:val="24"/>
                <w:szCs w:val="24"/>
              </w:rPr>
              <w:t>кружковой работы на</w:t>
            </w:r>
            <w:r>
              <w:rPr>
                <w:spacing w:val="-4"/>
                <w:sz w:val="24"/>
                <w:szCs w:val="24"/>
              </w:rPr>
              <w:t xml:space="preserve">конец </w:t>
            </w:r>
            <w:r>
              <w:rPr>
                <w:sz w:val="24"/>
                <w:szCs w:val="24"/>
              </w:rPr>
              <w:t>первого полугодия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E82FB" w14:textId="77777777" w:rsidR="0008630D" w:rsidRDefault="0008630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3AABB" w14:textId="77777777" w:rsidR="0008630D" w:rsidRDefault="00086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8630D" w14:paraId="07440FB0" w14:textId="77777777" w:rsidTr="0008630D">
        <w:trPr>
          <w:trHeight w:val="180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B39C5" w14:textId="77777777" w:rsidR="0008630D" w:rsidRDefault="0008630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</w:rPr>
              <w:t xml:space="preserve">ЯНВАРЬ, КТД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«Я и мир профессий»</w:t>
            </w:r>
          </w:p>
        </w:tc>
      </w:tr>
      <w:tr w:rsidR="0008630D" w14:paraId="7240FC69" w14:textId="77777777" w:rsidTr="0008630D">
        <w:trPr>
          <w:trHeight w:val="450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A9399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Гражданско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D4B6A" w14:textId="77777777" w:rsidR="0008630D" w:rsidRDefault="0008630D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Общешкольный час общения, приуроченный ко Дню прав человека</w:t>
            </w:r>
          </w:p>
          <w:p w14:paraId="0C6324DC" w14:textId="77777777" w:rsidR="0008630D" w:rsidRDefault="00086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тематической музейной экспозиции в школьном музее, посвященной празднику Победы.</w:t>
            </w:r>
          </w:p>
          <w:p w14:paraId="5289CF6E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общения, посвященный Дню полного освобождения Ленинграда от фашистской блокады (1944), Холокост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7A20E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0A690" w14:textId="77777777" w:rsidR="0008630D" w:rsidRDefault="0008630D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обществознания, Совет «Шефы»</w:t>
            </w:r>
          </w:p>
          <w:p w14:paraId="5B42B3FC" w14:textId="77777777" w:rsidR="0008630D" w:rsidRDefault="00086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музея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Совет музея</w:t>
            </w:r>
          </w:p>
          <w:p w14:paraId="28FFA3F0" w14:textId="77777777" w:rsidR="0008630D" w:rsidRDefault="000863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библиотекарь</w:t>
            </w:r>
          </w:p>
        </w:tc>
      </w:tr>
      <w:tr w:rsidR="0008630D" w14:paraId="4E995530" w14:textId="77777777" w:rsidTr="0008630D">
        <w:trPr>
          <w:trHeight w:val="37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03A43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7E864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Лыжные соревнования, </w:t>
            </w:r>
            <w:r>
              <w:rPr>
                <w:rFonts w:ascii="Times New Roman" w:hAnsi="Times New Roman"/>
                <w:sz w:val="24"/>
                <w:szCs w:val="24"/>
              </w:rPr>
              <w:t>«Делай как мы, делай с нами, делай лучше нас!» Спортивные состязания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B2C2E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AB11C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физкультуры, Совет «Спорт»</w:t>
            </w:r>
          </w:p>
        </w:tc>
      </w:tr>
      <w:tr w:rsidR="0008630D" w14:paraId="15248212" w14:textId="77777777" w:rsidTr="0008630D">
        <w:trPr>
          <w:trHeight w:val="492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66005B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88ECE" w14:textId="77777777" w:rsidR="0008630D" w:rsidRDefault="0008630D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 «Закон глазами детей»</w:t>
            </w:r>
          </w:p>
          <w:p w14:paraId="05FB5679" w14:textId="77777777" w:rsidR="0008630D" w:rsidRDefault="00086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«Нет, вредным привычкам»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10713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91055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08630D" w14:paraId="6E5B9232" w14:textId="77777777" w:rsidTr="0008630D">
        <w:trPr>
          <w:trHeight w:val="37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EA350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C056F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95735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34499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Глава Школы</w:t>
            </w:r>
          </w:p>
        </w:tc>
      </w:tr>
      <w:tr w:rsidR="0008630D" w14:paraId="0975231F" w14:textId="77777777" w:rsidTr="0008630D">
        <w:trPr>
          <w:trHeight w:val="547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488AA" w14:textId="77777777" w:rsidR="0008630D" w:rsidRDefault="000863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BCF61" w14:textId="77777777" w:rsidR="0008630D" w:rsidRDefault="000863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беседа с учащимися «Мобильный телефон в школе»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F8C1D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F0024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630D" w14:paraId="7702444B" w14:textId="77777777" w:rsidTr="0008630D">
        <w:trPr>
          <w:trHeight w:val="547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11F05" w14:textId="77777777" w:rsidR="0008630D" w:rsidRDefault="000863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FFCF4" w14:textId="77777777" w:rsidR="0008630D" w:rsidRDefault="0008630D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6B7D31D" w14:textId="77777777" w:rsidR="0008630D" w:rsidRDefault="0008630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асы</w:t>
            </w:r>
            <w:proofErr w:type="spellEnd"/>
            <w:r>
              <w:rPr>
                <w:sz w:val="24"/>
                <w:szCs w:val="24"/>
              </w:rPr>
              <w:t xml:space="preserve"> «Я в рабочие пойду, пусть меня научат»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ADB66" w14:textId="77777777" w:rsidR="0008630D" w:rsidRDefault="0008630D"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FA60F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630D" w14:paraId="3D7C2F68" w14:textId="77777777" w:rsidTr="0008630D">
        <w:trPr>
          <w:trHeight w:val="547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2EFF4" w14:textId="77777777" w:rsidR="0008630D" w:rsidRDefault="000863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Интеллектуально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C1D1C" w14:textId="77777777" w:rsidR="0008630D" w:rsidRDefault="000863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 школьников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B5A13A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6F0AF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08630D" w14:paraId="444C6E1E" w14:textId="77777777" w:rsidTr="0008630D">
        <w:trPr>
          <w:trHeight w:val="547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38DB5" w14:textId="77777777" w:rsidR="0008630D" w:rsidRDefault="000863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04C4B" w14:textId="77777777" w:rsidR="0008630D" w:rsidRDefault="000863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BB688" w14:textId="77777777" w:rsidR="0008630D" w:rsidRDefault="000863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65EB6" w14:textId="77777777" w:rsidR="0008630D" w:rsidRDefault="00086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8630D" w14:paraId="30C25380" w14:textId="77777777" w:rsidTr="0008630D">
        <w:trPr>
          <w:trHeight w:val="547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9546F" w14:textId="77777777" w:rsidR="0008630D" w:rsidRDefault="0008630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8F081" w14:textId="77777777" w:rsidR="0008630D" w:rsidRDefault="0008630D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Индивид. консультации с родителями тревожных детей</w:t>
            </w:r>
          </w:p>
          <w:p w14:paraId="3D4F57F6" w14:textId="77777777" w:rsidR="0008630D" w:rsidRDefault="0008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Всероссийских акциях</w:t>
            </w:r>
          </w:p>
          <w:p w14:paraId="27EE3CB4" w14:textId="77777777" w:rsidR="0008630D" w:rsidRDefault="000863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собрание. Родительский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все</w:t>
            </w:r>
            <w:r>
              <w:rPr>
                <w:rFonts w:ascii="Times New Roman" w:hAnsi="Times New Roman"/>
                <w:sz w:val="24"/>
                <w:szCs w:val="24"/>
              </w:rPr>
              <w:t>обуч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B920A" w14:textId="77777777" w:rsidR="0008630D" w:rsidRDefault="0008630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E82DD" w14:textId="77777777" w:rsidR="0008630D" w:rsidRDefault="0008630D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592F5497" w14:textId="77777777" w:rsidR="0008630D" w:rsidRDefault="00086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</w:p>
          <w:p w14:paraId="07CD0BD0" w14:textId="77777777" w:rsidR="0008630D" w:rsidRDefault="000863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604ACDB4" w14:textId="77777777" w:rsidR="0008630D" w:rsidRDefault="000863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08630D" w14:paraId="50D728F0" w14:textId="77777777" w:rsidTr="0008630D">
        <w:trPr>
          <w:trHeight w:val="547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A1890" w14:textId="77777777" w:rsidR="0008630D" w:rsidRDefault="000863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D1597" w14:textId="77777777" w:rsidR="0008630D" w:rsidRDefault="0008630D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уровня включенности учащихся в организацию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но-воспитательной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дея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и управление ею;</w:t>
            </w:r>
          </w:p>
          <w:p w14:paraId="6E12346B" w14:textId="77777777" w:rsidR="0008630D" w:rsidRDefault="0008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эффективности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технологий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рамках </w:t>
            </w:r>
            <w:r>
              <w:rPr>
                <w:rFonts w:ascii="Times New Roman" w:hAnsi="Times New Roman"/>
                <w:sz w:val="24"/>
                <w:szCs w:val="24"/>
              </w:rPr>
              <w:t>внеурочной деятельности и дополнительного образования;</w:t>
            </w:r>
          </w:p>
          <w:p w14:paraId="4B71E2A8" w14:textId="77777777" w:rsidR="0008630D" w:rsidRDefault="000863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практики проведения классными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1358C" w14:textId="77777777" w:rsidR="0008630D" w:rsidRDefault="0008630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038FE" w14:textId="77777777" w:rsidR="0008630D" w:rsidRDefault="00086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08630D" w14:paraId="62DEE361" w14:textId="77777777" w:rsidTr="0008630D">
        <w:trPr>
          <w:trHeight w:val="330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A4FA9" w14:textId="77777777" w:rsidR="0008630D" w:rsidRDefault="0008630D">
            <w:pPr>
              <w:jc w:val="center"/>
              <w:rPr>
                <w:rFonts w:ascii="Times New Roman" w:eastAsia="Times New Roman" w:hAnsi="Times New Roman"/>
                <w:b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lastRenderedPageBreak/>
              <w:t xml:space="preserve">ФЕВРАЛЬ, КТД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«Я буду защитником Отечества!»</w:t>
            </w:r>
          </w:p>
        </w:tc>
      </w:tr>
      <w:tr w:rsidR="0008630D" w14:paraId="61821DAA" w14:textId="77777777" w:rsidTr="0008630D">
        <w:trPr>
          <w:trHeight w:val="600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5EA0A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патриотическое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04765" w14:textId="77777777" w:rsidR="0008630D" w:rsidRDefault="0008630D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Линейка-открытие месячника военно-патриотической работы.</w:t>
            </w:r>
          </w:p>
          <w:p w14:paraId="0FAFA54B" w14:textId="77777777" w:rsidR="0008630D" w:rsidRDefault="00086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отдельному план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4D92E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C96A0" w14:textId="77777777" w:rsidR="0008630D" w:rsidRDefault="0008630D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ВР, Совет «Патриот»</w:t>
            </w:r>
          </w:p>
          <w:p w14:paraId="6A5B3497" w14:textId="77777777" w:rsidR="0008630D" w:rsidRDefault="000863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физкультуры</w:t>
            </w:r>
          </w:p>
          <w:p w14:paraId="47FD7519" w14:textId="77777777" w:rsidR="0008630D" w:rsidRDefault="000863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8630D" w14:paraId="707B12AD" w14:textId="77777777" w:rsidTr="0008630D">
        <w:trPr>
          <w:trHeight w:val="600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8FDF0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F2D1B4" w14:textId="77777777" w:rsidR="0008630D" w:rsidRDefault="0008630D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встречи выпускников прошлых лет</w:t>
            </w:r>
          </w:p>
          <w:p w14:paraId="7463C758" w14:textId="77777777" w:rsidR="0008630D" w:rsidRDefault="00086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E37CF8" w14:textId="77777777" w:rsidR="0008630D" w:rsidRDefault="000863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«23 февраля»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E15A0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08BAB" w14:textId="77777777" w:rsidR="0008630D" w:rsidRDefault="0008630D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Классный руководитель 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., Совет «Досуг»</w:t>
            </w:r>
          </w:p>
          <w:p w14:paraId="5F8AF237" w14:textId="77777777" w:rsidR="0008630D" w:rsidRDefault="00086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Совет «Досуг»</w:t>
            </w:r>
          </w:p>
        </w:tc>
      </w:tr>
      <w:tr w:rsidR="0008630D" w14:paraId="087BFA93" w14:textId="77777777" w:rsidTr="0008630D">
        <w:trPr>
          <w:trHeight w:val="412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869DD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2163B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плакатов  «С праздником, защитник Отечества»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BB231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FFD10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08630D" w14:paraId="52FDEA0E" w14:textId="77777777" w:rsidTr="0008630D">
        <w:trPr>
          <w:trHeight w:val="115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88FE1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4603C" w14:textId="77777777" w:rsidR="0008630D" w:rsidRDefault="0008630D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ветеранов на дому.</w:t>
            </w:r>
          </w:p>
          <w:p w14:paraId="69ACD229" w14:textId="77777777" w:rsidR="0008630D" w:rsidRDefault="00086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Общешкольный час общения на тему «День памяти о россиянах, исполнявших служебный долг за пределами Отечества» </w:t>
            </w:r>
          </w:p>
          <w:p w14:paraId="26074C1B" w14:textId="77777777" w:rsidR="0008630D" w:rsidRDefault="000863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 «Поздравительная открытка»</w:t>
            </w:r>
          </w:p>
          <w:p w14:paraId="00FF8027" w14:textId="77777777" w:rsidR="0008630D" w:rsidRDefault="00086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 «Обелиск»</w:t>
            </w:r>
          </w:p>
          <w:p w14:paraId="64E41190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школьного музея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2A066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503B40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Кл. руководители, Совет «Патриот», руководитель музея</w:t>
            </w:r>
          </w:p>
        </w:tc>
      </w:tr>
      <w:tr w:rsidR="0008630D" w14:paraId="4344E4A3" w14:textId="77777777" w:rsidTr="0008630D">
        <w:trPr>
          <w:trHeight w:val="268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8F2D3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87D64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F3F2B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7264B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Глава Школы</w:t>
            </w:r>
          </w:p>
        </w:tc>
      </w:tr>
      <w:tr w:rsidR="0008630D" w14:paraId="54EEA0EF" w14:textId="77777777" w:rsidTr="0008630D">
        <w:trPr>
          <w:trHeight w:val="65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40F71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Спортивно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12DCE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 по баскетболу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703D0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BA2372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физкультуры, Совет «Спорт»</w:t>
            </w:r>
          </w:p>
        </w:tc>
      </w:tr>
      <w:tr w:rsidR="0008630D" w14:paraId="2D37ECB2" w14:textId="77777777" w:rsidTr="0008630D">
        <w:trPr>
          <w:trHeight w:val="413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0C677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AB4AB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Декада борьбы с ненормативной лексикой (рейды)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2047A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275A4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ВР, Глава школы</w:t>
            </w:r>
          </w:p>
        </w:tc>
      </w:tr>
      <w:tr w:rsidR="0008630D" w14:paraId="1AB9FD38" w14:textId="77777777" w:rsidTr="0008630D">
        <w:trPr>
          <w:trHeight w:val="413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03384" w14:textId="77777777" w:rsidR="0008630D" w:rsidRDefault="0008630D">
            <w:pPr>
              <w:pStyle w:val="TableParagraph"/>
              <w:spacing w:before="5" w:line="276" w:lineRule="auto"/>
              <w:ind w:left="107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Трудовое, </w:t>
            </w:r>
          </w:p>
          <w:p w14:paraId="32453A67" w14:textId="77777777" w:rsidR="0008630D" w:rsidRDefault="000863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E4707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онлайн урока на сайте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по бесплатной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профори</w:t>
            </w:r>
            <w:r>
              <w:rPr>
                <w:rFonts w:ascii="Times New Roman" w:hAnsi="Times New Roman"/>
                <w:sz w:val="24"/>
                <w:szCs w:val="24"/>
              </w:rPr>
              <w:t>ентации для детей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7A790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43F38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630D" w14:paraId="77862850" w14:textId="77777777" w:rsidTr="0008630D">
        <w:trPr>
          <w:trHeight w:val="413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417D2" w14:textId="77777777" w:rsidR="0008630D" w:rsidRDefault="0008630D">
            <w:pPr>
              <w:pStyle w:val="TableParagraph"/>
              <w:spacing w:before="5" w:line="276" w:lineRule="auto"/>
              <w:ind w:left="107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Интеллектуально - </w:t>
            </w:r>
            <w:proofErr w:type="spellStart"/>
            <w:r>
              <w:rPr>
                <w:b/>
                <w:sz w:val="24"/>
                <w:szCs w:val="24"/>
              </w:rPr>
              <w:t>позновательное</w:t>
            </w:r>
            <w:proofErr w:type="spellEnd"/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2C243" w14:textId="77777777" w:rsidR="0008630D" w:rsidRDefault="00086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33844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25DD3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- предметники</w:t>
            </w:r>
          </w:p>
        </w:tc>
      </w:tr>
      <w:tr w:rsidR="0008630D" w14:paraId="0D0A5863" w14:textId="77777777" w:rsidTr="0008630D">
        <w:trPr>
          <w:trHeight w:val="413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C57BE5" w14:textId="77777777" w:rsidR="0008630D" w:rsidRDefault="000863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F03B0" w14:textId="77777777" w:rsidR="0008630D" w:rsidRDefault="000863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D6EC0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E803D" w14:textId="77777777" w:rsidR="0008630D" w:rsidRDefault="000863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8630D" w14:paraId="138888B6" w14:textId="77777777" w:rsidTr="0008630D">
        <w:trPr>
          <w:trHeight w:val="413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D9897" w14:textId="77777777" w:rsidR="0008630D" w:rsidRDefault="0008630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3D5C4" w14:textId="77777777" w:rsidR="0008630D" w:rsidRDefault="0008630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фотоколлажей «Папа и я – мы большие друзья!»</w:t>
            </w:r>
          </w:p>
          <w:p w14:paraId="2C2C6BD0" w14:textId="77777777" w:rsidR="0008630D" w:rsidRDefault="0008630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0D976" w14:textId="77777777" w:rsidR="0008630D" w:rsidRDefault="0008630D"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367F9" w14:textId="77777777" w:rsidR="0008630D" w:rsidRDefault="000863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8630D" w14:paraId="6BA192EB" w14:textId="77777777" w:rsidTr="0008630D">
        <w:trPr>
          <w:trHeight w:val="413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16C01" w14:textId="77777777" w:rsidR="0008630D" w:rsidRDefault="0008630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963EB" w14:textId="77777777" w:rsidR="0008630D" w:rsidRDefault="0008630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  <w:t xml:space="preserve">руководителей по охране жизни и здоровья </w:t>
            </w:r>
            <w:r>
              <w:rPr>
                <w:spacing w:val="-4"/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щихся;</w:t>
            </w:r>
          </w:p>
          <w:p w14:paraId="600AE418" w14:textId="77777777" w:rsidR="0008630D" w:rsidRDefault="0008630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инструктажей и соответствующие</w:t>
            </w:r>
            <w:r>
              <w:rPr>
                <w:sz w:val="24"/>
                <w:szCs w:val="24"/>
              </w:rPr>
              <w:tab/>
              <w:t>записи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7"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классных журналах.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D4FA0" w14:textId="77777777" w:rsidR="0008630D" w:rsidRDefault="0008630D">
            <w:pPr>
              <w:rPr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447DF8" w14:textId="77777777" w:rsidR="0008630D" w:rsidRDefault="00086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08630D" w14:paraId="5BC9FDE8" w14:textId="77777777" w:rsidTr="0008630D">
        <w:trPr>
          <w:trHeight w:val="210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E3D14" w14:textId="77777777" w:rsidR="0008630D" w:rsidRDefault="0008630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</w:rPr>
              <w:t xml:space="preserve">МАРТ, КТД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«Я в мире прекрасного»</w:t>
            </w:r>
          </w:p>
        </w:tc>
      </w:tr>
      <w:tr w:rsidR="0008630D" w14:paraId="122D8322" w14:textId="77777777" w:rsidTr="0008630D">
        <w:trPr>
          <w:trHeight w:val="368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E9EB8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BF933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Праздничный концерт, посвященный Женскому Дню 8 марта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3D2D9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CA6F3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Совет «Досуг»</w:t>
            </w:r>
          </w:p>
        </w:tc>
      </w:tr>
      <w:tr w:rsidR="0008630D" w14:paraId="27262AC4" w14:textId="77777777" w:rsidTr="0008630D">
        <w:trPr>
          <w:trHeight w:val="336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C746F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BB24C" w14:textId="77777777" w:rsidR="0008630D" w:rsidRDefault="0008630D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о/г «Дорогим женщинам» </w:t>
            </w:r>
          </w:p>
          <w:p w14:paraId="0E53DDB6" w14:textId="77777777" w:rsidR="0008630D" w:rsidRDefault="00086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«Алло, мы ищем таланты»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D4943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06761" w14:textId="77777777" w:rsidR="0008630D" w:rsidRDefault="0008630D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Кл. руководители 1 – 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5AADE7D" w14:textId="77777777" w:rsidR="0008630D" w:rsidRDefault="00086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искусства </w:t>
            </w:r>
          </w:p>
        </w:tc>
      </w:tr>
      <w:tr w:rsidR="0008630D" w14:paraId="6B2B99AC" w14:textId="77777777" w:rsidTr="0008630D">
        <w:trPr>
          <w:trHeight w:val="37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43745F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4522D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 по волейболу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17750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B38B7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физкультуры, Совет «Спорт»</w:t>
            </w:r>
          </w:p>
        </w:tc>
      </w:tr>
      <w:tr w:rsidR="0008630D" w14:paraId="056C0305" w14:textId="77777777" w:rsidTr="0008630D">
        <w:trPr>
          <w:trHeight w:val="364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3497C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Трудовое, 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6C009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Сюжетно-ролевая игра «Моя будущая профессия»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1F6A3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F7BC5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630D" w14:paraId="72F1F181" w14:textId="77777777" w:rsidTr="0008630D">
        <w:trPr>
          <w:trHeight w:val="49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C911D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7C527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324D0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80984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Глава Школы</w:t>
            </w:r>
          </w:p>
        </w:tc>
      </w:tr>
      <w:tr w:rsidR="0008630D" w14:paraId="63A6AF86" w14:textId="77777777" w:rsidTr="0008630D">
        <w:trPr>
          <w:trHeight w:val="58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AD8ED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Интеллектуально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0C7B3" w14:textId="77777777" w:rsidR="0008630D" w:rsidRDefault="0008630D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 «Дни защиты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экологической </w:t>
            </w:r>
          </w:p>
          <w:p w14:paraId="262A026F" w14:textId="77777777" w:rsidR="0008630D" w:rsidRDefault="00086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Общешкольный час общения «Всемирный День Воды»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C1F16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162C3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биологии, Совет «Шефы»</w:t>
            </w:r>
          </w:p>
        </w:tc>
      </w:tr>
      <w:tr w:rsidR="0008630D" w14:paraId="50EB889C" w14:textId="77777777" w:rsidTr="0008630D">
        <w:trPr>
          <w:trHeight w:val="51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89BF9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44F56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Общешкольный час общения «День воссоединения Крыма с Россией»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472B3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142C6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Совет «Патриот»</w:t>
            </w:r>
          </w:p>
        </w:tc>
      </w:tr>
      <w:tr w:rsidR="0008630D" w14:paraId="1596D3A5" w14:textId="77777777" w:rsidTr="0008630D">
        <w:trPr>
          <w:trHeight w:val="51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4AAFA" w14:textId="77777777" w:rsidR="0008630D" w:rsidRDefault="000863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01EA6" w14:textId="77777777" w:rsidR="0008630D" w:rsidRDefault="0008630D">
            <w:pPr>
              <w:pStyle w:val="TableParagraph"/>
              <w:tabs>
                <w:tab w:val="left" w:pos="1858"/>
                <w:tab w:val="left" w:pos="3093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</w:t>
            </w:r>
            <w:r>
              <w:rPr>
                <w:sz w:val="24"/>
                <w:szCs w:val="24"/>
              </w:rPr>
              <w:tab/>
              <w:t>классные</w:t>
            </w:r>
            <w:r>
              <w:rPr>
                <w:sz w:val="24"/>
                <w:szCs w:val="24"/>
              </w:rPr>
              <w:tab/>
              <w:t>часы:</w:t>
            </w:r>
          </w:p>
          <w:p w14:paraId="77249A72" w14:textId="77777777" w:rsidR="0008630D" w:rsidRDefault="00086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 –  гражданин.  Что  это значит?», «Не знаешь законов? Ты в опасности!»</w:t>
            </w:r>
          </w:p>
          <w:p w14:paraId="524606F1" w14:textId="77777777" w:rsidR="0008630D" w:rsidRDefault="00086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борьбы с наркоманией и наркобизнесом. Встречи с сотрудниками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поли</w:t>
            </w:r>
            <w:r>
              <w:rPr>
                <w:rFonts w:ascii="Times New Roman" w:hAnsi="Times New Roman"/>
                <w:sz w:val="24"/>
                <w:szCs w:val="24"/>
              </w:rPr>
              <w:t>ции.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52B62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E34A8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630D" w14:paraId="7350DC89" w14:textId="77777777" w:rsidTr="0008630D">
        <w:trPr>
          <w:trHeight w:val="51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226C6" w14:textId="77777777" w:rsidR="0008630D" w:rsidRDefault="000863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65EDC" w14:textId="77777777" w:rsidR="0008630D" w:rsidRDefault="0008630D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формированию самостоятельности обучающихся в решении вопросов класса;</w:t>
            </w:r>
          </w:p>
          <w:p w14:paraId="3501EB19" w14:textId="77777777" w:rsidR="0008630D" w:rsidRDefault="0008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Стратегия работы классных руководителей с семьями учащихся.   Диагностика  процесса взаимодействия семьи и школы;</w:t>
            </w:r>
          </w:p>
          <w:p w14:paraId="25A4FB5F" w14:textId="77777777" w:rsidR="0008630D" w:rsidRDefault="000863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классных руководителей  к проведению диагностики уровня воспитанности учащихся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C2475" w14:textId="77777777" w:rsidR="0008630D" w:rsidRDefault="0008630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F7825" w14:textId="77777777" w:rsidR="0008630D" w:rsidRDefault="00086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8630D" w14:paraId="53F28328" w14:textId="77777777" w:rsidTr="0008630D">
        <w:trPr>
          <w:trHeight w:val="51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95D59" w14:textId="77777777" w:rsidR="0008630D" w:rsidRDefault="0008630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ED042" w14:textId="77777777" w:rsidR="0008630D" w:rsidRDefault="0008630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фотоколлажей «Улыбка мамы!</w:t>
            </w:r>
          </w:p>
          <w:p w14:paraId="5DB86545" w14:textId="77777777" w:rsidR="0008630D" w:rsidRDefault="0008630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1E282" w14:textId="77777777" w:rsidR="0008630D" w:rsidRDefault="00086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B51EA" w14:textId="77777777" w:rsidR="0008630D" w:rsidRDefault="00086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8630D" w14:paraId="71217282" w14:textId="77777777" w:rsidTr="0008630D">
        <w:trPr>
          <w:trHeight w:val="51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E66D5" w14:textId="77777777" w:rsidR="0008630D" w:rsidRDefault="000863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BAFED" w14:textId="77777777" w:rsidR="0008630D" w:rsidRDefault="0008630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уровня воспитанности обучающихся;</w:t>
            </w:r>
          </w:p>
          <w:p w14:paraId="42F8F9EE" w14:textId="77777777" w:rsidR="0008630D" w:rsidRDefault="0008630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z w:val="24"/>
                <w:szCs w:val="24"/>
              </w:rPr>
              <w:tab/>
              <w:t>практики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 xml:space="preserve">работы </w:t>
            </w:r>
            <w:r>
              <w:rPr>
                <w:sz w:val="24"/>
                <w:szCs w:val="24"/>
              </w:rPr>
              <w:t>классных руководителей с активом класса.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8E96A" w14:textId="77777777" w:rsidR="0008630D" w:rsidRDefault="0008630D">
            <w:pPr>
              <w:rPr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F6C0F" w14:textId="77777777" w:rsidR="0008630D" w:rsidRDefault="00086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08630D" w14:paraId="58737755" w14:textId="77777777" w:rsidTr="0008630D">
        <w:trPr>
          <w:trHeight w:val="195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2D71F" w14:textId="77777777" w:rsidR="0008630D" w:rsidRDefault="0008630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</w:rPr>
              <w:lastRenderedPageBreak/>
              <w:t xml:space="preserve">АПРЕЛЬ, КТД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«Я в ответе за себя и других!»</w:t>
            </w:r>
          </w:p>
        </w:tc>
      </w:tr>
      <w:tr w:rsidR="0008630D" w14:paraId="6E37ED1D" w14:textId="77777777" w:rsidTr="0008630D">
        <w:trPr>
          <w:trHeight w:val="735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5E51F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патриотическое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3D005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колесо.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03007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F38B7" w14:textId="77777777" w:rsidR="0008630D" w:rsidRDefault="0008630D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</w:t>
            </w:r>
          </w:p>
          <w:p w14:paraId="43DF727D" w14:textId="77777777" w:rsidR="0008630D" w:rsidRDefault="00086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08630D" w14:paraId="349DAEB5" w14:textId="77777777" w:rsidTr="0008630D">
        <w:trPr>
          <w:trHeight w:val="41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06B37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E1C96" w14:textId="77777777" w:rsidR="0008630D" w:rsidRDefault="0008630D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рисунков: «Весна пришла».</w:t>
            </w:r>
          </w:p>
          <w:p w14:paraId="004B66DC" w14:textId="77777777" w:rsidR="0008630D" w:rsidRDefault="00086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«Все работы хороши – выбирай на вкус»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5BA85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16DCA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08630D" w14:paraId="2BAF0C9A" w14:textId="77777777" w:rsidTr="0008630D">
        <w:trPr>
          <w:trHeight w:val="38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4424CE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44BE83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«Вхожу в мир искусства»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D92F6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BCC72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искусства, Совет «Шефы»</w:t>
            </w:r>
          </w:p>
        </w:tc>
      </w:tr>
      <w:tr w:rsidR="0008630D" w14:paraId="07523A8A" w14:textId="77777777" w:rsidTr="0008630D">
        <w:trPr>
          <w:trHeight w:val="72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34BF4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5D1F1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3DF97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5AA47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физкультуры, Совет «Спорт»</w:t>
            </w:r>
          </w:p>
        </w:tc>
      </w:tr>
      <w:tr w:rsidR="0008630D" w14:paraId="2F8224C4" w14:textId="77777777" w:rsidTr="0008630D">
        <w:trPr>
          <w:trHeight w:val="13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C8450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CFC82" w14:textId="77777777" w:rsidR="0008630D" w:rsidRDefault="0008630D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«Чернобыль – боль моя»,</w:t>
            </w:r>
          </w:p>
          <w:p w14:paraId="66BFBC0D" w14:textId="77777777" w:rsidR="0008630D" w:rsidRDefault="00086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«Цвети, наш школьный двор» (малые формы, цветники)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E1ABC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47A3C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биологии и технологии, Совет «Шефы», Совет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Труд и порядок»</w:t>
            </w:r>
          </w:p>
        </w:tc>
      </w:tr>
      <w:tr w:rsidR="0008630D" w14:paraId="450E2904" w14:textId="77777777" w:rsidTr="0008630D">
        <w:trPr>
          <w:trHeight w:val="627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94C4B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0B1F5" w14:textId="77777777" w:rsidR="0008630D" w:rsidRDefault="0008630D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Акции: «Георгиевская ленточка», «Бессмертный полк»</w:t>
            </w:r>
          </w:p>
          <w:p w14:paraId="1338069B" w14:textId="77777777" w:rsidR="0008630D" w:rsidRDefault="00086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 «Обелиск»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232DC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617DC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ВР, Глава школы, Совет «Патриот»</w:t>
            </w:r>
          </w:p>
        </w:tc>
      </w:tr>
      <w:tr w:rsidR="0008630D" w14:paraId="7FEB8835" w14:textId="77777777" w:rsidTr="0008630D">
        <w:trPr>
          <w:trHeight w:val="40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84CFA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DFA73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DC946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F3E73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Глава Школы</w:t>
            </w:r>
          </w:p>
        </w:tc>
      </w:tr>
      <w:tr w:rsidR="0008630D" w14:paraId="77FDADB6" w14:textId="77777777" w:rsidTr="0008630D">
        <w:trPr>
          <w:trHeight w:val="40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54F92" w14:textId="77777777" w:rsidR="0008630D" w:rsidRDefault="000863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Интеллектуально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A4052" w14:textId="77777777" w:rsidR="0008630D" w:rsidRDefault="000863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конкурсах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2710A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77203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- предметники</w:t>
            </w:r>
          </w:p>
        </w:tc>
      </w:tr>
      <w:tr w:rsidR="0008630D" w14:paraId="0882CABB" w14:textId="77777777" w:rsidTr="0008630D">
        <w:trPr>
          <w:trHeight w:val="40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E0A0A" w14:textId="77777777" w:rsidR="0008630D" w:rsidRDefault="000863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D40345" w14:textId="77777777" w:rsidR="0008630D" w:rsidRDefault="0008630D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Общешкольный субботник;</w:t>
            </w:r>
          </w:p>
          <w:p w14:paraId="3D8E152E" w14:textId="77777777" w:rsidR="0008630D" w:rsidRDefault="0008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0ECF5883" w14:textId="77777777" w:rsidR="0008630D" w:rsidRDefault="0008630D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общения по теме «День пожарной охраны».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3590E" w14:textId="77777777" w:rsidR="0008630D" w:rsidRDefault="0008630D"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C4228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630D" w14:paraId="13CF923E" w14:textId="77777777" w:rsidTr="0008630D">
        <w:trPr>
          <w:trHeight w:val="40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82561" w14:textId="77777777" w:rsidR="0008630D" w:rsidRDefault="000863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Нравственное, правовое и 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EAB9D" w14:textId="77777777" w:rsidR="0008630D" w:rsidRDefault="000863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A9AC6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077C4" w14:textId="77777777" w:rsidR="0008630D" w:rsidRDefault="000863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08630D" w14:paraId="3E5C5918" w14:textId="77777777" w:rsidTr="0008630D">
        <w:trPr>
          <w:trHeight w:val="40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A07B4" w14:textId="77777777" w:rsidR="0008630D" w:rsidRDefault="0008630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63A30" w14:textId="77777777" w:rsidR="0008630D" w:rsidRDefault="0008630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  МО   «   Итоги года. Проблемы.</w:t>
            </w:r>
            <w:r>
              <w:rPr>
                <w:sz w:val="24"/>
                <w:szCs w:val="24"/>
              </w:rPr>
              <w:tab/>
              <w:t>Задачи.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Перспек</w:t>
            </w:r>
            <w:r>
              <w:rPr>
                <w:sz w:val="24"/>
                <w:szCs w:val="24"/>
              </w:rPr>
              <w:t>тивы»,  планирование  работы в летний период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A32D51" w14:textId="77777777" w:rsidR="0008630D" w:rsidRDefault="0008630D">
            <w:pPr>
              <w:rPr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E22DD" w14:textId="77777777" w:rsidR="0008630D" w:rsidRDefault="00086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08630D" w14:paraId="05355AFA" w14:textId="77777777" w:rsidTr="0008630D">
        <w:trPr>
          <w:trHeight w:val="40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2D245" w14:textId="77777777" w:rsidR="0008630D" w:rsidRDefault="0008630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99820" w14:textId="77777777" w:rsidR="0008630D" w:rsidRDefault="00086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практики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работы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одаренными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детьми.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Резуль</w:t>
            </w:r>
            <w:r>
              <w:rPr>
                <w:rFonts w:ascii="Times New Roman" w:hAnsi="Times New Roman"/>
                <w:sz w:val="24"/>
                <w:szCs w:val="24"/>
              </w:rPr>
              <w:t>таты участия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конкурсном </w:t>
            </w:r>
            <w:r>
              <w:rPr>
                <w:rFonts w:ascii="Times New Roman" w:hAnsi="Times New Roman"/>
                <w:sz w:val="24"/>
                <w:szCs w:val="24"/>
              </w:rPr>
              <w:t>движении и олимпиадах.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DF597" w14:textId="77777777" w:rsidR="0008630D" w:rsidRDefault="000863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38655" w14:textId="77777777" w:rsidR="0008630D" w:rsidRDefault="00086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08630D" w14:paraId="0D5C32DF" w14:textId="77777777" w:rsidTr="0008630D">
        <w:trPr>
          <w:trHeight w:val="135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FD21A" w14:textId="77777777" w:rsidR="0008630D" w:rsidRDefault="0008630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</w:rPr>
              <w:t xml:space="preserve">МАЙ, КТД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«Я помню! Я горжусь!»</w:t>
            </w:r>
          </w:p>
        </w:tc>
      </w:tr>
      <w:tr w:rsidR="0008630D" w14:paraId="5FFFDC06" w14:textId="77777777" w:rsidTr="0008630D">
        <w:trPr>
          <w:trHeight w:val="795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185F91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патриотическое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70D40" w14:textId="77777777" w:rsidR="0008630D" w:rsidRDefault="0008630D">
            <w:pPr>
              <w:rPr>
                <w:rFonts w:ascii="Times New Roman" w:hAnsi="Times New Roman" w:cs="Calibri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«Отзвуки огненных лет» - митинг</w:t>
            </w:r>
          </w:p>
          <w:p w14:paraId="16642658" w14:textId="77777777" w:rsidR="0008630D" w:rsidRDefault="00086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Огонек «До свидания, выпускник»</w:t>
            </w:r>
          </w:p>
          <w:p w14:paraId="1B1FCC7F" w14:textId="77777777" w:rsidR="0008630D" w:rsidRDefault="000863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4E567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15BEA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ВР, Глава школы, Совет «Шефы»</w:t>
            </w:r>
          </w:p>
        </w:tc>
      </w:tr>
      <w:tr w:rsidR="0008630D" w14:paraId="029A0408" w14:textId="77777777" w:rsidTr="0008630D">
        <w:trPr>
          <w:trHeight w:val="40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8BEF9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34CC4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4F437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9A2DF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Глава Школы</w:t>
            </w:r>
          </w:p>
        </w:tc>
      </w:tr>
      <w:tr w:rsidR="0008630D" w14:paraId="464E08C1" w14:textId="77777777" w:rsidTr="0008630D">
        <w:trPr>
          <w:trHeight w:val="45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9512A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BA32F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 отрядов ДЮП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01445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67EDF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физкультуры, Совет «Патриот»</w:t>
            </w:r>
          </w:p>
        </w:tc>
      </w:tr>
      <w:tr w:rsidR="0008630D" w14:paraId="04B86728" w14:textId="77777777" w:rsidTr="0008630D">
        <w:trPr>
          <w:trHeight w:val="115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2A27D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06F19" w14:textId="77777777" w:rsidR="0008630D" w:rsidRDefault="0008630D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Акции: «Георгиевская ленточка», «Бессмертный полк»</w:t>
            </w:r>
          </w:p>
          <w:p w14:paraId="7B82FC2D" w14:textId="77777777" w:rsidR="0008630D" w:rsidRDefault="00086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 Я поздравляю ветерана» - поздравительная открытка.</w:t>
            </w:r>
          </w:p>
          <w:p w14:paraId="6B115257" w14:textId="77777777" w:rsidR="0008630D" w:rsidRDefault="000863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«Бойцы вспоминают минувшие дни » - уроки мужества и боевой славы</w:t>
            </w:r>
          </w:p>
          <w:p w14:paraId="1290C786" w14:textId="77777777" w:rsidR="0008630D" w:rsidRDefault="000863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Вахта памяти – «Ветеранам – наше тепло и заботу»</w:t>
            </w:r>
          </w:p>
          <w:p w14:paraId="57431328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 «Ветеранам – наше тепло и забота»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2B734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B1F47" w14:textId="77777777" w:rsidR="0008630D" w:rsidRDefault="0008630D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Кл. руководители </w:t>
            </w:r>
          </w:p>
          <w:p w14:paraId="1B6BDB62" w14:textId="77777777" w:rsidR="0008630D" w:rsidRDefault="000863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физкультуры</w:t>
            </w:r>
          </w:p>
          <w:p w14:paraId="13CC0A5B" w14:textId="77777777" w:rsidR="0008630D" w:rsidRDefault="000863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ВР, Глава школы</w:t>
            </w:r>
          </w:p>
          <w:p w14:paraId="15B6110A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 «Патриот»</w:t>
            </w:r>
          </w:p>
        </w:tc>
      </w:tr>
      <w:tr w:rsidR="0008630D" w14:paraId="6015B97F" w14:textId="77777777" w:rsidTr="0008630D">
        <w:trPr>
          <w:trHeight w:val="115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A17B0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Трудовое, 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B9094" w14:textId="77777777" w:rsidR="0008630D" w:rsidRDefault="0008630D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прилегающих к памятникам территорий, оформление цветочных клумб, посадка зеленых насаждений</w:t>
            </w:r>
          </w:p>
          <w:p w14:paraId="35F66F35" w14:textId="77777777" w:rsidR="0008630D" w:rsidRDefault="00086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«Цвети, наш школьный двор» (малые формы, цветники)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51E3E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61022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Кл. руководители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Совет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Труд и порядок»</w:t>
            </w:r>
          </w:p>
        </w:tc>
      </w:tr>
      <w:tr w:rsidR="0008630D" w14:paraId="6C146738" w14:textId="77777777" w:rsidTr="0008630D">
        <w:trPr>
          <w:trHeight w:val="41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A327A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F3708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на асфальте: « Миру – мир!».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EF70A" w14:textId="77777777" w:rsidR="0008630D" w:rsidRDefault="000863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7F8E6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Кл. руководители </w:t>
            </w:r>
          </w:p>
        </w:tc>
      </w:tr>
      <w:tr w:rsidR="0008630D" w14:paraId="377A0877" w14:textId="77777777" w:rsidTr="0008630D">
        <w:trPr>
          <w:trHeight w:val="41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8BD1D" w14:textId="77777777" w:rsidR="0008630D" w:rsidRDefault="000863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BDF6B" w14:textId="77777777" w:rsidR="0008630D" w:rsidRDefault="0008630D">
            <w:pPr>
              <w:pStyle w:val="TableParagraph"/>
              <w:tabs>
                <w:tab w:val="left" w:pos="1631"/>
                <w:tab w:val="left" w:pos="1874"/>
              </w:tabs>
              <w:spacing w:line="276" w:lineRule="auto"/>
              <w:ind w:left="112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</w:t>
            </w:r>
            <w:r>
              <w:rPr>
                <w:sz w:val="24"/>
                <w:szCs w:val="24"/>
              </w:rPr>
              <w:tab/>
              <w:t>летнему отдыху учащихся: профилактические беседы;</w:t>
            </w:r>
          </w:p>
          <w:p w14:paraId="1F86FC91" w14:textId="77777777" w:rsidR="0008630D" w:rsidRDefault="0008630D">
            <w:pPr>
              <w:pStyle w:val="TableParagraph"/>
              <w:tabs>
                <w:tab w:val="left" w:pos="1489"/>
                <w:tab w:val="left" w:pos="2326"/>
              </w:tabs>
              <w:spacing w:line="276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ab/>
              <w:t>часы</w:t>
            </w:r>
            <w:r>
              <w:rPr>
                <w:sz w:val="24"/>
                <w:szCs w:val="24"/>
              </w:rPr>
              <w:tab/>
              <w:t>«Безопасное  колесо»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40159" w14:textId="77777777" w:rsidR="0008630D" w:rsidRDefault="0008630D"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046F6E" w14:textId="77777777" w:rsidR="0008630D" w:rsidRDefault="0008630D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22337600" w14:textId="77777777" w:rsidR="0008630D" w:rsidRDefault="00086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42A9D5" w14:textId="77777777" w:rsidR="0008630D" w:rsidRDefault="000863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08630D" w14:paraId="4CD21672" w14:textId="77777777" w:rsidTr="0008630D">
        <w:trPr>
          <w:trHeight w:val="41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38246" w14:textId="77777777" w:rsidR="0008630D" w:rsidRDefault="0008630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9B310" w14:textId="77777777" w:rsidR="0008630D" w:rsidRDefault="0008630D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z w:val="24"/>
                <w:szCs w:val="24"/>
              </w:rPr>
              <w:t>ганизации работы педагогических работников, осуществляющих классное руководство в общеобразовательных организациях;</w:t>
            </w:r>
          </w:p>
          <w:p w14:paraId="3AE73B6A" w14:textId="77777777" w:rsidR="0008630D" w:rsidRDefault="0008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проекта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плана воспитательной работы школы на 2022-2023 учебный год.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F19BD" w14:textId="77777777" w:rsidR="0008630D" w:rsidRDefault="000863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B4566" w14:textId="77777777" w:rsidR="0008630D" w:rsidRDefault="00086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8630D" w14:paraId="5A1EF132" w14:textId="77777777" w:rsidTr="0008630D">
        <w:trPr>
          <w:trHeight w:val="41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3FCB0" w14:textId="77777777" w:rsidR="0008630D" w:rsidRDefault="0008630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1CDA5" w14:textId="77777777" w:rsidR="0008630D" w:rsidRDefault="0008630D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Итоговые классные родительские собрания на тему «Организация отдыха и безопасность детей в летний период»;</w:t>
            </w:r>
          </w:p>
          <w:p w14:paraId="006B0764" w14:textId="77777777" w:rsidR="0008630D" w:rsidRDefault="0008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собрание. Родительский всеобуч. Итоги года. Безопасный отдых в летний период;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72FA4" w14:textId="77777777" w:rsidR="0008630D" w:rsidRDefault="000863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BB75C8" w14:textId="77777777" w:rsidR="0008630D" w:rsidRDefault="0008630D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75A23868" w14:textId="77777777" w:rsidR="0008630D" w:rsidRDefault="00086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5ADF8F" w14:textId="77777777" w:rsidR="0008630D" w:rsidRDefault="0008630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83F573B" w14:textId="77777777" w:rsidR="0008630D" w:rsidRDefault="000863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0223A9" w14:textId="77777777" w:rsidR="0008630D" w:rsidRDefault="00086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08630D" w14:paraId="22015B26" w14:textId="77777777" w:rsidTr="0008630D">
        <w:trPr>
          <w:trHeight w:val="41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7ED18" w14:textId="77777777" w:rsidR="0008630D" w:rsidRDefault="0008630D">
            <w:pPr>
              <w:pStyle w:val="TableParagraph"/>
              <w:spacing w:before="178" w:line="276" w:lineRule="auto"/>
              <w:ind w:left="112" w:right="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 </w:t>
            </w:r>
            <w:r>
              <w:rPr>
                <w:b/>
                <w:sz w:val="24"/>
                <w:szCs w:val="24"/>
              </w:rPr>
              <w:lastRenderedPageBreak/>
              <w:t>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F9B11" w14:textId="77777777" w:rsidR="0008630D" w:rsidRDefault="0008630D">
            <w:pPr>
              <w:pStyle w:val="TableParagraph"/>
              <w:tabs>
                <w:tab w:val="left" w:pos="2158"/>
              </w:tabs>
              <w:spacing w:line="276" w:lineRule="auto"/>
              <w:ind w:left="112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Изучение состояния журналов внеурочной </w:t>
            </w:r>
            <w:r>
              <w:rPr>
                <w:w w:val="95"/>
                <w:sz w:val="24"/>
                <w:szCs w:val="24"/>
              </w:rPr>
              <w:t xml:space="preserve">деятельности, </w:t>
            </w:r>
            <w:r>
              <w:rPr>
                <w:sz w:val="24"/>
                <w:szCs w:val="24"/>
              </w:rPr>
              <w:lastRenderedPageBreak/>
              <w:t>кружковой работы на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 xml:space="preserve">конец </w:t>
            </w:r>
            <w:r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CC400" w14:textId="77777777" w:rsidR="0008630D" w:rsidRDefault="0008630D">
            <w:pPr>
              <w:rPr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81242" w14:textId="77777777" w:rsidR="0008630D" w:rsidRDefault="00086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08630D" w14:paraId="47C0F4C3" w14:textId="77777777" w:rsidTr="0008630D">
        <w:trPr>
          <w:trHeight w:val="210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28D3C" w14:textId="77777777" w:rsidR="0008630D" w:rsidRDefault="0008630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</w:rPr>
              <w:lastRenderedPageBreak/>
              <w:t>Июнь</w:t>
            </w:r>
          </w:p>
        </w:tc>
      </w:tr>
      <w:tr w:rsidR="0008630D" w14:paraId="1080D6B7" w14:textId="77777777" w:rsidTr="0008630D">
        <w:trPr>
          <w:trHeight w:val="705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ABEFF" w14:textId="77777777" w:rsidR="0008630D" w:rsidRDefault="000863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Традиционные дела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E1488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детского оздоровительного лагеря по отдельному плану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65B5B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B8381" w14:textId="77777777" w:rsidR="0008630D" w:rsidRDefault="0008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лагеря</w:t>
            </w:r>
          </w:p>
        </w:tc>
      </w:tr>
    </w:tbl>
    <w:p w14:paraId="224800D4" w14:textId="3D153A41" w:rsidR="001C25A3" w:rsidRDefault="001C25A3" w:rsidP="001C25A3">
      <w:pPr>
        <w:jc w:val="both"/>
        <w:rPr>
          <w:rFonts w:ascii="Times New Roman" w:hAnsi="Times New Roman"/>
          <w:i/>
          <w:sz w:val="24"/>
          <w:szCs w:val="24"/>
        </w:rPr>
      </w:pPr>
    </w:p>
    <w:p w14:paraId="7432DDF0" w14:textId="77777777" w:rsidR="001C25A3" w:rsidRDefault="001C25A3" w:rsidP="001C25A3">
      <w:pPr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</w:p>
    <w:p w14:paraId="5E792903" w14:textId="77777777" w:rsidR="001C25A3" w:rsidRDefault="001C25A3" w:rsidP="001C25A3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>Возможна корректировка плана в течение учебного года с учетом приказов и писем из ОО Злынковского района.</w:t>
      </w:r>
    </w:p>
    <w:p w14:paraId="37D3919B" w14:textId="77777777" w:rsidR="001C25A3" w:rsidRDefault="001C25A3"/>
    <w:sectPr w:rsidR="001C25A3" w:rsidSect="004502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A3"/>
    <w:rsid w:val="00047AA2"/>
    <w:rsid w:val="0008630D"/>
    <w:rsid w:val="000923DF"/>
    <w:rsid w:val="001C25A3"/>
    <w:rsid w:val="002911AD"/>
    <w:rsid w:val="00450217"/>
    <w:rsid w:val="006314AD"/>
    <w:rsid w:val="0070659F"/>
    <w:rsid w:val="00D43F01"/>
    <w:rsid w:val="00D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0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C25A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3">
    <w:name w:val="Title"/>
    <w:basedOn w:val="a"/>
    <w:link w:val="a4"/>
    <w:uiPriority w:val="1"/>
    <w:qFormat/>
    <w:rsid w:val="001C25A3"/>
    <w:pPr>
      <w:widowControl w:val="0"/>
      <w:autoSpaceDE w:val="0"/>
      <w:autoSpaceDN w:val="0"/>
      <w:spacing w:before="4" w:after="0" w:line="240" w:lineRule="auto"/>
      <w:ind w:left="744" w:right="1028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a4">
    <w:name w:val="Название Знак"/>
    <w:basedOn w:val="a0"/>
    <w:link w:val="a3"/>
    <w:uiPriority w:val="1"/>
    <w:rsid w:val="001C25A3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29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C25A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3">
    <w:name w:val="Title"/>
    <w:basedOn w:val="a"/>
    <w:link w:val="a4"/>
    <w:uiPriority w:val="1"/>
    <w:qFormat/>
    <w:rsid w:val="001C25A3"/>
    <w:pPr>
      <w:widowControl w:val="0"/>
      <w:autoSpaceDE w:val="0"/>
      <w:autoSpaceDN w:val="0"/>
      <w:spacing w:before="4" w:after="0" w:line="240" w:lineRule="auto"/>
      <w:ind w:left="744" w:right="1028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a4">
    <w:name w:val="Название Знак"/>
    <w:basedOn w:val="a0"/>
    <w:link w:val="a3"/>
    <w:uiPriority w:val="1"/>
    <w:rsid w:val="001C25A3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29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Тимошенко</dc:creator>
  <cp:keywords/>
  <dc:description/>
  <cp:lastModifiedBy>HP</cp:lastModifiedBy>
  <cp:revision>4</cp:revision>
  <dcterms:created xsi:type="dcterms:W3CDTF">2024-08-28T09:27:00Z</dcterms:created>
  <dcterms:modified xsi:type="dcterms:W3CDTF">2024-09-10T12:39:00Z</dcterms:modified>
</cp:coreProperties>
</file>