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D71A9" w14:textId="77777777" w:rsidR="0070659F" w:rsidRPr="0070659F" w:rsidRDefault="0070659F" w:rsidP="0070659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70659F">
        <w:rPr>
          <w:rFonts w:ascii="Times New Roman" w:hAnsi="Times New Roman" w:cs="Times New Roman"/>
          <w:b/>
          <w:color w:val="000000"/>
          <w:sz w:val="28"/>
        </w:rPr>
        <w:t>МУНИЦИПАЛЬНОЕ БЮДЖЕТНОЕ ОБЩЕОБРАЗОВАТЕЛЬНОЕ УЧРЕЖДЕНИЕ СПИРИДОНОВОБУДСКАЯ ОСНОВНАЯ ОБЩЕОБРАЗОВАТЕЛЬНАЯ ШКОЛА</w:t>
      </w:r>
    </w:p>
    <w:p w14:paraId="0ABE4F5E" w14:textId="77777777" w:rsidR="0070659F" w:rsidRPr="0070659F" w:rsidRDefault="0070659F" w:rsidP="0070659F">
      <w:pPr>
        <w:ind w:left="120"/>
        <w:rPr>
          <w:rFonts w:ascii="Times New Roman" w:hAnsi="Times New Roman" w:cs="Times New Roman"/>
        </w:rPr>
      </w:pPr>
    </w:p>
    <w:p w14:paraId="41F77D13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4E861705" w14:textId="77777777" w:rsidR="0070659F" w:rsidRPr="0070659F" w:rsidRDefault="0070659F" w:rsidP="0070659F">
      <w:pPr>
        <w:ind w:left="120"/>
        <w:rPr>
          <w:rFonts w:ascii="Times New Roman" w:hAnsi="Times New Roman" w:cs="Times New Roman"/>
        </w:rPr>
      </w:pPr>
      <w:r w:rsidRPr="0070659F">
        <w:rPr>
          <w:rFonts w:ascii="Times New Roman" w:hAnsi="Times New Roman" w:cs="Times New Roman"/>
          <w:color w:val="000000"/>
          <w:sz w:val="28"/>
        </w:rPr>
        <w:t>‌</w:t>
      </w:r>
    </w:p>
    <w:p w14:paraId="092E01D9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45098BF1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1A4A798A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5510D412" w14:textId="77777777" w:rsidR="0070659F" w:rsidRDefault="0070659F" w:rsidP="0070659F">
      <w:pPr>
        <w:pStyle w:val="a3"/>
        <w:spacing w:before="88" w:after="240"/>
        <w:ind w:left="747"/>
        <w:rPr>
          <w:color w:val="000009"/>
          <w:sz w:val="24"/>
        </w:rPr>
      </w:pPr>
    </w:p>
    <w:p w14:paraId="4CE8FBBB" w14:textId="77777777" w:rsidR="000923DF" w:rsidRDefault="000923DF" w:rsidP="0070659F">
      <w:pPr>
        <w:pStyle w:val="a3"/>
        <w:spacing w:before="88" w:after="240"/>
        <w:ind w:left="747"/>
        <w:rPr>
          <w:color w:val="000009"/>
          <w:sz w:val="24"/>
        </w:rPr>
      </w:pPr>
    </w:p>
    <w:p w14:paraId="32260171" w14:textId="77777777" w:rsidR="000923DF" w:rsidRPr="0070659F" w:rsidRDefault="000923DF" w:rsidP="0070659F">
      <w:pPr>
        <w:pStyle w:val="a3"/>
        <w:spacing w:before="88" w:after="240"/>
        <w:ind w:left="747"/>
        <w:rPr>
          <w:color w:val="000009"/>
          <w:sz w:val="24"/>
        </w:rPr>
      </w:pPr>
    </w:p>
    <w:p w14:paraId="01A487D7" w14:textId="77777777" w:rsidR="0070659F" w:rsidRPr="0070659F" w:rsidRDefault="0070659F" w:rsidP="0070659F">
      <w:pPr>
        <w:pStyle w:val="a3"/>
        <w:spacing w:before="88" w:after="240"/>
        <w:ind w:left="747"/>
        <w:rPr>
          <w:color w:val="000009"/>
          <w:sz w:val="36"/>
          <w:szCs w:val="44"/>
        </w:rPr>
      </w:pPr>
      <w:r w:rsidRPr="0070659F">
        <w:rPr>
          <w:color w:val="000009"/>
          <w:sz w:val="36"/>
          <w:szCs w:val="44"/>
        </w:rPr>
        <w:t xml:space="preserve">КАЛЕНДАРНЫЙ ПЛАН </w:t>
      </w:r>
    </w:p>
    <w:p w14:paraId="1FFBF9A8" w14:textId="77777777" w:rsidR="0070659F" w:rsidRPr="0070659F" w:rsidRDefault="0070659F" w:rsidP="0070659F">
      <w:pPr>
        <w:pStyle w:val="a3"/>
        <w:spacing w:before="88" w:after="240"/>
        <w:ind w:left="747"/>
        <w:rPr>
          <w:color w:val="000009"/>
          <w:sz w:val="36"/>
          <w:szCs w:val="44"/>
        </w:rPr>
      </w:pPr>
      <w:r w:rsidRPr="0070659F">
        <w:rPr>
          <w:color w:val="000009"/>
          <w:sz w:val="36"/>
          <w:szCs w:val="44"/>
        </w:rPr>
        <w:t xml:space="preserve">ВОСПИТАТЕЛЬНОЙ РАБОТЫ </w:t>
      </w:r>
      <w:r w:rsidRPr="0070659F">
        <w:rPr>
          <w:color w:val="000009"/>
          <w:spacing w:val="-77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ШКОЛЫ</w:t>
      </w:r>
    </w:p>
    <w:p w14:paraId="20A55E80" w14:textId="03A393CC" w:rsidR="0070659F" w:rsidRPr="0070659F" w:rsidRDefault="0070659F" w:rsidP="0070659F">
      <w:pPr>
        <w:pStyle w:val="a3"/>
        <w:spacing w:before="88" w:after="240"/>
        <w:ind w:left="747"/>
        <w:rPr>
          <w:sz w:val="36"/>
          <w:szCs w:val="44"/>
        </w:rPr>
      </w:pPr>
      <w:r w:rsidRPr="0070659F">
        <w:rPr>
          <w:color w:val="000009"/>
          <w:spacing w:val="1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НА</w:t>
      </w:r>
      <w:r w:rsidRPr="0070659F">
        <w:rPr>
          <w:color w:val="000009"/>
          <w:spacing w:val="71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2024-2025</w:t>
      </w:r>
      <w:r w:rsidRPr="0070659F">
        <w:rPr>
          <w:color w:val="000009"/>
          <w:spacing w:val="2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УЧЕБНЫЙ</w:t>
      </w:r>
      <w:r w:rsidRPr="0070659F">
        <w:rPr>
          <w:color w:val="000009"/>
          <w:spacing w:val="-4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ГОД</w:t>
      </w:r>
    </w:p>
    <w:p w14:paraId="032729E3" w14:textId="77777777" w:rsidR="0070659F" w:rsidRPr="0070659F" w:rsidRDefault="0070659F" w:rsidP="0070659F">
      <w:pPr>
        <w:pStyle w:val="a3"/>
        <w:spacing w:after="240"/>
        <w:rPr>
          <w:sz w:val="24"/>
        </w:rPr>
      </w:pPr>
      <w:r w:rsidRPr="0070659F">
        <w:rPr>
          <w:sz w:val="24"/>
        </w:rPr>
        <w:t>(на</w:t>
      </w:r>
      <w:r w:rsidRPr="0070659F">
        <w:rPr>
          <w:spacing w:val="-5"/>
          <w:sz w:val="24"/>
        </w:rPr>
        <w:t xml:space="preserve"> </w:t>
      </w:r>
      <w:r w:rsidRPr="0070659F">
        <w:rPr>
          <w:sz w:val="24"/>
        </w:rPr>
        <w:t>уровне</w:t>
      </w:r>
      <w:r w:rsidRPr="0070659F">
        <w:rPr>
          <w:spacing w:val="-3"/>
          <w:sz w:val="24"/>
        </w:rPr>
        <w:t xml:space="preserve"> </w:t>
      </w:r>
      <w:r w:rsidRPr="0070659F">
        <w:rPr>
          <w:sz w:val="24"/>
        </w:rPr>
        <w:t>начального</w:t>
      </w:r>
      <w:r w:rsidRPr="0070659F">
        <w:rPr>
          <w:spacing w:val="-5"/>
          <w:sz w:val="24"/>
        </w:rPr>
        <w:t xml:space="preserve"> </w:t>
      </w:r>
      <w:r w:rsidRPr="0070659F">
        <w:rPr>
          <w:sz w:val="24"/>
        </w:rPr>
        <w:t>общего</w:t>
      </w:r>
      <w:r w:rsidRPr="0070659F">
        <w:rPr>
          <w:spacing w:val="-1"/>
          <w:sz w:val="24"/>
        </w:rPr>
        <w:t xml:space="preserve"> </w:t>
      </w:r>
      <w:r w:rsidRPr="0070659F">
        <w:rPr>
          <w:sz w:val="24"/>
        </w:rPr>
        <w:t>образования)</w:t>
      </w:r>
    </w:p>
    <w:p w14:paraId="107E88FA" w14:textId="77777777" w:rsidR="0070659F" w:rsidRPr="0070659F" w:rsidRDefault="0070659F" w:rsidP="0070659F">
      <w:pPr>
        <w:pStyle w:val="a3"/>
        <w:rPr>
          <w:sz w:val="24"/>
        </w:rPr>
      </w:pPr>
    </w:p>
    <w:p w14:paraId="061AF40B" w14:textId="77777777" w:rsidR="00BD2486" w:rsidRDefault="00BD2486" w:rsidP="0070659F">
      <w:pPr>
        <w:pStyle w:val="a3"/>
        <w:rPr>
          <w:sz w:val="24"/>
        </w:rPr>
      </w:pPr>
    </w:p>
    <w:p w14:paraId="494E524E" w14:textId="77777777" w:rsidR="00AC54DD" w:rsidRDefault="00AC54DD" w:rsidP="0070659F">
      <w:pPr>
        <w:pStyle w:val="a3"/>
        <w:rPr>
          <w:sz w:val="24"/>
        </w:rPr>
      </w:pPr>
    </w:p>
    <w:p w14:paraId="379C38A3" w14:textId="77777777" w:rsidR="00AC54DD" w:rsidRDefault="00AC54DD" w:rsidP="00AC54DD">
      <w:pPr>
        <w:ind w:left="120"/>
        <w:jc w:val="center"/>
      </w:pPr>
    </w:p>
    <w:p w14:paraId="7F35A0C6" w14:textId="2A97D526" w:rsidR="00AC54DD" w:rsidRDefault="00AC54DD" w:rsidP="00AC54DD">
      <w:pPr>
        <w:ind w:left="120"/>
        <w:jc w:val="center"/>
      </w:pPr>
      <w:bookmarkStart w:id="0" w:name="_GoBack"/>
      <w:r>
        <w:t>выписка верна      30</w:t>
      </w:r>
      <w:r>
        <w:t>.08.202</w:t>
      </w:r>
      <w:r>
        <w:t>4</w:t>
      </w:r>
      <w:r>
        <w:t xml:space="preserve"> г.</w:t>
      </w:r>
    </w:p>
    <w:p w14:paraId="4765CAC8" w14:textId="090F0B8A" w:rsidR="00AC54DD" w:rsidRDefault="00AC54DD" w:rsidP="00AC54DD">
      <w:pPr>
        <w:ind w:left="120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F81075" wp14:editId="30CED005">
            <wp:extent cx="5949315" cy="1852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48A2" w14:textId="77777777" w:rsidR="00AC54DD" w:rsidRDefault="00AC54DD" w:rsidP="0070659F">
      <w:pPr>
        <w:pStyle w:val="a3"/>
        <w:rPr>
          <w:sz w:val="24"/>
        </w:rPr>
        <w:sectPr w:rsidR="00AC54DD" w:rsidSect="00BD24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14:paraId="61598DB0" w14:textId="48873577" w:rsidR="0070659F" w:rsidRPr="0070659F" w:rsidRDefault="0070659F" w:rsidP="0070659F">
      <w:pPr>
        <w:pStyle w:val="a3"/>
        <w:rPr>
          <w:sz w:val="24"/>
        </w:rPr>
      </w:pPr>
    </w:p>
    <w:p w14:paraId="5EE13EEE" w14:textId="4F5D475A" w:rsidR="001C25A3" w:rsidRPr="0070659F" w:rsidRDefault="001C25A3" w:rsidP="00706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КАЛЕНДАРНЫЙ ПЛАН ВОСПИТАТЕЛЬНОЙ РАБОТЫ</w:t>
      </w:r>
      <w:r w:rsidRPr="0070659F">
        <w:rPr>
          <w:rFonts w:ascii="Times New Roman" w:hAnsi="Times New Roman" w:cs="Times New Roman"/>
          <w:b/>
          <w:bCs/>
          <w:color w:val="000009"/>
          <w:spacing w:val="-77"/>
          <w:sz w:val="24"/>
        </w:rPr>
        <w:t xml:space="preserve"> </w:t>
      </w: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ШКОЛЫ</w:t>
      </w:r>
      <w:r w:rsidRPr="0070659F">
        <w:rPr>
          <w:rFonts w:ascii="Times New Roman" w:hAnsi="Times New Roman" w:cs="Times New Roman"/>
          <w:b/>
          <w:bCs/>
          <w:color w:val="000009"/>
          <w:spacing w:val="1"/>
          <w:sz w:val="24"/>
        </w:rPr>
        <w:t xml:space="preserve"> </w:t>
      </w: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НА</w:t>
      </w:r>
      <w:r w:rsidRPr="0070659F">
        <w:rPr>
          <w:rFonts w:ascii="Times New Roman" w:hAnsi="Times New Roman" w:cs="Times New Roman"/>
          <w:b/>
          <w:bCs/>
          <w:color w:val="000009"/>
          <w:spacing w:val="71"/>
          <w:sz w:val="24"/>
        </w:rPr>
        <w:t xml:space="preserve"> </w:t>
      </w: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2024-2025</w:t>
      </w:r>
      <w:r w:rsidRPr="0070659F">
        <w:rPr>
          <w:rFonts w:ascii="Times New Roman" w:hAnsi="Times New Roman" w:cs="Times New Roman"/>
          <w:b/>
          <w:bCs/>
          <w:color w:val="000009"/>
          <w:spacing w:val="2"/>
          <w:sz w:val="24"/>
        </w:rPr>
        <w:t xml:space="preserve"> </w:t>
      </w: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УЧЕБНЫЙ</w:t>
      </w:r>
      <w:r w:rsidRPr="0070659F">
        <w:rPr>
          <w:rFonts w:ascii="Times New Roman" w:hAnsi="Times New Roman" w:cs="Times New Roman"/>
          <w:b/>
          <w:bCs/>
          <w:color w:val="000009"/>
          <w:spacing w:val="-4"/>
          <w:sz w:val="24"/>
        </w:rPr>
        <w:t xml:space="preserve"> </w:t>
      </w:r>
      <w:r w:rsidRPr="0070659F">
        <w:rPr>
          <w:rFonts w:ascii="Times New Roman" w:hAnsi="Times New Roman" w:cs="Times New Roman"/>
          <w:b/>
          <w:bCs/>
          <w:color w:val="000009"/>
          <w:sz w:val="24"/>
        </w:rPr>
        <w:t>ГОД</w:t>
      </w:r>
    </w:p>
    <w:p w14:paraId="6BFCF7C9" w14:textId="33D71F87" w:rsidR="001C25A3" w:rsidRDefault="001C25A3" w:rsidP="001C25A3">
      <w:pPr>
        <w:pStyle w:val="a3"/>
        <w:rPr>
          <w:b w:val="0"/>
          <w:sz w:val="16"/>
        </w:rPr>
      </w:pP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</w:t>
      </w:r>
    </w:p>
    <w:p w14:paraId="224800D4" w14:textId="77777777" w:rsidR="001C25A3" w:rsidRDefault="001C25A3" w:rsidP="001C25A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335"/>
        <w:gridCol w:w="1625"/>
        <w:gridCol w:w="3852"/>
      </w:tblGrid>
      <w:tr w:rsidR="001C25A3" w14:paraId="35A0FADA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48933" w14:textId="77777777" w:rsidR="001C25A3" w:rsidRDefault="001C2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04E9B" w14:textId="77777777" w:rsidR="001C25A3" w:rsidRDefault="001C2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46B6C" w14:textId="77777777" w:rsidR="001C25A3" w:rsidRDefault="001C2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9E348" w14:textId="77777777" w:rsidR="001C25A3" w:rsidRDefault="001C2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25A3" w14:paraId="35828EFF" w14:textId="77777777" w:rsidTr="001C25A3">
        <w:trPr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451C9" w14:textId="77777777" w:rsidR="001C25A3" w:rsidRDefault="001C25A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СЕНТЯБРЬ,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  - достойный ученик МБОУ Спиридоновобудской ООШ!»</w:t>
            </w:r>
          </w:p>
        </w:tc>
      </w:tr>
      <w:tr w:rsidR="001C25A3" w14:paraId="61442118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49397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F0895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Линейка «Здравствуй, школа!», посвящённая началу учебного года.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9185E" w14:textId="77777777" w:rsidR="001C25A3" w:rsidRDefault="001C25A3">
            <w:pPr>
              <w:spacing w:line="252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898A1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C25A3" w14:paraId="7BAC205C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66FF0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0F1FA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Футбол»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FC89A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FB268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1C25A3" w14:paraId="7B8BB699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26ECC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147D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Распределение обязанностей 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F25F4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FE9D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C25A3" w14:paraId="5F296839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8FA54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82DFA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Линейки и мероприятия, посвященные 80-ой годовщине освобождения Брянской области и Злынковского района от немецко-фашистских захватчиков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891E8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25311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школы, волонтеры, Совет «Патриот»</w:t>
            </w:r>
          </w:p>
        </w:tc>
      </w:tr>
      <w:tr w:rsidR="001C25A3" w14:paraId="1E64D4F3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043A0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F20B4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Школьные рейды:</w:t>
            </w:r>
          </w:p>
          <w:p w14:paraId="3F16491F" w14:textId="77777777" w:rsidR="001C25A3" w:rsidRDefault="001C25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Школьный портфель.</w:t>
            </w:r>
          </w:p>
          <w:p w14:paraId="54FFF8C9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-Школьная форма.</w:t>
            </w:r>
          </w:p>
          <w:p w14:paraId="7AF81EA4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-Мой дневник.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C81CD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C51A4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</w:t>
            </w:r>
          </w:p>
        </w:tc>
      </w:tr>
      <w:tr w:rsidR="001C25A3" w14:paraId="0BB1A9E6" w14:textId="77777777" w:rsidTr="001C25A3">
        <w:trPr>
          <w:trHeight w:val="43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A35FC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5D7D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районных и областных экологических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738E3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E431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17D535A8" w14:textId="77777777" w:rsidTr="001C25A3">
        <w:trPr>
          <w:trHeight w:val="43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F816C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4CDCB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Экологический субботник. </w:t>
            </w:r>
          </w:p>
          <w:p w14:paraId="1577E27B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Операция  «Класс  мой  дом  и  мне комфортно  в  нем»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(благоустройство  и озеленение классных комнат)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83438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81047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10CC6261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83AE8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Нравственное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8BE0F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Месячник безопасности движения:</w:t>
            </w:r>
          </w:p>
          <w:p w14:paraId="67200EE0" w14:textId="77777777" w:rsidR="001C25A3" w:rsidRDefault="001C25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Внимание дети!»</w:t>
            </w:r>
          </w:p>
          <w:p w14:paraId="53E7A7E0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-Конкурс рисунков « Я и дорога»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029EB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50BA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начальных классов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1C25A3" w14:paraId="129AFA00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6E7E0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A3E8A" w14:textId="77777777" w:rsidR="001C25A3" w:rsidRDefault="001C25A3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одаренных обучающихся</w:t>
            </w:r>
          </w:p>
          <w:p w14:paraId="051DF686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участия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обуча</w:t>
            </w:r>
            <w:r>
              <w:rPr>
                <w:rFonts w:ascii="Times New Roman" w:hAnsi="Times New Roman"/>
                <w:sz w:val="24"/>
                <w:szCs w:val="24"/>
              </w:rPr>
              <w:t>ющихся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интеллектуальных конкурсах и олимпиадах.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7239B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DE29B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C25A3" w14:paraId="2C1CFB60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5937D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7FE4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40167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6AB0D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1C25A3" w14:paraId="0DF569FA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449B2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C17DE" w14:textId="77777777" w:rsidR="001C25A3" w:rsidRDefault="001C25A3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14:paraId="6A5C7032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классов на 2022-23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9121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8EE9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1C25A3" w14:paraId="15E3F6AD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F56DE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43B38" w14:textId="77777777" w:rsidR="001C25A3" w:rsidRDefault="001C25A3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</w:rPr>
              <w:tab/>
              <w:t>родительское собрание</w:t>
            </w:r>
          </w:p>
          <w:p w14:paraId="50C0B281" w14:textId="77777777" w:rsidR="001C25A3" w:rsidRDefault="001C25A3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в семьи учащихся</w:t>
            </w:r>
          </w:p>
          <w:p w14:paraId="0B8CCCB8" w14:textId="77777777" w:rsidR="001C25A3" w:rsidRDefault="001C25A3">
            <w:pPr>
              <w:pStyle w:val="TableParagraph"/>
              <w:tabs>
                <w:tab w:val="left" w:pos="2204"/>
              </w:tabs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657C1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167B3" w14:textId="53110D5B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школы, соц.</w:t>
            </w:r>
            <w:r w:rsidR="00BD2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педагог, классные руководители</w:t>
            </w:r>
          </w:p>
        </w:tc>
      </w:tr>
      <w:tr w:rsidR="001C25A3" w14:paraId="56ACD377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B0A9C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2F29E" w14:textId="77777777" w:rsidR="001C25A3" w:rsidRDefault="001C25A3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комплектования </w:t>
            </w:r>
            <w:r>
              <w:rPr>
                <w:sz w:val="24"/>
                <w:szCs w:val="24"/>
              </w:rPr>
              <w:t xml:space="preserve">творческих объединений </w:t>
            </w:r>
            <w:r>
              <w:rPr>
                <w:spacing w:val="-5"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полнительного образования, работающих на базе школы и внеурочной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деятельности, оформление    документации, в том  числе  и  учащимися «группы риска»</w:t>
            </w:r>
          </w:p>
          <w:p w14:paraId="5532591C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планов воспитатель-</w:t>
            </w:r>
          </w:p>
          <w:p w14:paraId="07916C7B" w14:textId="77777777" w:rsidR="001C25A3" w:rsidRDefault="001C25A3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работы у классных руководителей 1 - 9 классов</w:t>
            </w:r>
          </w:p>
          <w:p w14:paraId="70FB4DF9" w14:textId="77777777" w:rsidR="001C25A3" w:rsidRDefault="001C25A3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реализации мероприятий в рамках Месячника безопасности.</w:t>
            </w:r>
          </w:p>
          <w:p w14:paraId="73EB387F" w14:textId="77777777" w:rsidR="001C25A3" w:rsidRDefault="001C25A3">
            <w:pPr>
              <w:pStyle w:val="TableParagraph"/>
              <w:tabs>
                <w:tab w:val="left" w:pos="1467"/>
                <w:tab w:val="left" w:pos="312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ab/>
              <w:t>соблюдения</w:t>
            </w:r>
            <w:r>
              <w:rPr>
                <w:sz w:val="24"/>
                <w:szCs w:val="24"/>
              </w:rPr>
              <w:tab/>
              <w:t>уч-ся</w:t>
            </w:r>
          </w:p>
          <w:p w14:paraId="21E367D6" w14:textId="77777777" w:rsidR="001C25A3" w:rsidRDefault="001C25A3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единой школьной формы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32E6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8A91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</w:t>
            </w:r>
          </w:p>
        </w:tc>
      </w:tr>
      <w:tr w:rsidR="001C25A3" w14:paraId="1853E36F" w14:textId="77777777" w:rsidTr="001C25A3">
        <w:trPr>
          <w:trHeight w:val="9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967E7" w14:textId="77777777" w:rsidR="001C25A3" w:rsidRDefault="001C25A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lastRenderedPageBreak/>
              <w:t xml:space="preserve">ОКТЯБРЬ,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«Я, ты, он, она – вместе целая страна!»</w:t>
            </w:r>
          </w:p>
        </w:tc>
      </w:tr>
      <w:tr w:rsidR="001C25A3" w14:paraId="6EC68E94" w14:textId="77777777" w:rsidTr="001C25A3">
        <w:trPr>
          <w:trHeight w:val="556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8DCFC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Традиционные дела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28A36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Учителя </w:t>
            </w:r>
          </w:p>
          <w:p w14:paraId="748D0B36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«Осенний бал»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40F66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FB4C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 «Досуг»</w:t>
            </w:r>
          </w:p>
        </w:tc>
      </w:tr>
      <w:tr w:rsidR="001C25A3" w14:paraId="4A7EFA43" w14:textId="77777777" w:rsidTr="001C25A3">
        <w:trPr>
          <w:trHeight w:val="53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8B9C7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BE46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 о вреде курения, алкоголизма, наркомании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72154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69DC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C25A3" w14:paraId="0977CCD2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3AD91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64342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Благотворительная акция «Шаг на встречу», посвящённая Дню Учителя. Поздравляем ветеранов педагогического труда.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EFB90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5B32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 «Шефы, учителя технологии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C25A3" w14:paraId="632A6A83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95759" w14:textId="77777777" w:rsidR="001C25A3" w:rsidRDefault="001C25A3">
            <w:pPr>
              <w:pStyle w:val="TableParagraph"/>
              <w:tabs>
                <w:tab w:val="left" w:pos="2330"/>
              </w:tabs>
              <w:spacing w:before="177"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</w:t>
            </w:r>
          </w:p>
          <w:p w14:paraId="1F98E0FA" w14:textId="77777777" w:rsidR="001C25A3" w:rsidRDefault="001C2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BA306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Всерос</w:t>
            </w:r>
            <w:r>
              <w:rPr>
                <w:rFonts w:ascii="Times New Roman" w:hAnsi="Times New Roman"/>
                <w:sz w:val="24"/>
                <w:szCs w:val="24"/>
              </w:rPr>
              <w:t>сийском уроке «Экология и энергосбережение»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9EC9B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6BE78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A25B200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5A3" w14:paraId="3AB23450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50C7D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CFCA4" w14:textId="77777777" w:rsidR="001C25A3" w:rsidRDefault="001C25A3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часы, встречи, часы общения «Люди пожилые, сердцем молодые», «Мои </w:t>
            </w:r>
            <w:r>
              <w:rPr>
                <w:spacing w:val="-4"/>
                <w:sz w:val="24"/>
                <w:szCs w:val="24"/>
              </w:rPr>
              <w:t>лю</w:t>
            </w:r>
            <w:r>
              <w:rPr>
                <w:sz w:val="24"/>
                <w:szCs w:val="24"/>
              </w:rPr>
              <w:t>бимые   бабушки   и дедушки», «Старость     нужно   уважать», «Бабушка рядышком с дедушкой», посвященные Международному дню пожилых людей.</w:t>
            </w:r>
          </w:p>
          <w:p w14:paraId="6074E256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политических репрессий. Урок Памяти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BF75F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DFA8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74838942" w14:textId="77777777" w:rsidTr="001C25A3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DBE59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C3BA5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8DE37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1C370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физкультуры </w:t>
            </w:r>
          </w:p>
        </w:tc>
      </w:tr>
      <w:tr w:rsidR="001C25A3" w14:paraId="052B0ECE" w14:textId="77777777" w:rsidTr="001C25A3">
        <w:trPr>
          <w:trHeight w:val="36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5A6A1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65FDB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 Я и спорт».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827A7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61C5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1C25A3" w14:paraId="3BF338C5" w14:textId="77777777" w:rsidTr="001C25A3">
        <w:trPr>
          <w:trHeight w:val="54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3A157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182C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Рейд по проверке пришкольной территории. Операция «Листопад»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24BDB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4E24E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</w:p>
          <w:p w14:paraId="4B7AAAB1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1C25A3" w14:paraId="19E657F9" w14:textId="77777777" w:rsidTr="001C25A3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5A9B1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BDA1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BA39D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09B65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4E67FBE6" w14:textId="77777777" w:rsidTr="001C25A3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99CB0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CCC60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960C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3A830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C25A3" w14:paraId="2939BB28" w14:textId="77777777" w:rsidTr="001C25A3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784D1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F0CBC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  акция   «Открытка в подарок</w:t>
            </w:r>
            <w:r>
              <w:rPr>
                <w:sz w:val="24"/>
                <w:szCs w:val="24"/>
              </w:rPr>
              <w:tab/>
              <w:t>своими</w:t>
            </w:r>
            <w:r>
              <w:rPr>
                <w:sz w:val="24"/>
                <w:szCs w:val="24"/>
              </w:rPr>
              <w:tab/>
              <w:t>руками!»</w:t>
            </w:r>
            <w:r>
              <w:rPr>
                <w:sz w:val="24"/>
                <w:szCs w:val="24"/>
              </w:rPr>
              <w:tab/>
              <w:t>ко Дню пожилого человека и Дню</w:t>
            </w:r>
          </w:p>
          <w:p w14:paraId="5FC854B9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2367218A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для родителей «Поговорим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вильном питании»</w:t>
            </w:r>
          </w:p>
          <w:p w14:paraId="467E66ED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F69F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1EB38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школы, классные руководители,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25A3" w14:paraId="3867129A" w14:textId="77777777" w:rsidTr="001C25A3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DB218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5FDEA" w14:textId="77777777" w:rsidR="001C25A3" w:rsidRDefault="001C25A3">
            <w:pPr>
              <w:pStyle w:val="TableParagraph"/>
              <w:tabs>
                <w:tab w:val="left" w:pos="1476"/>
                <w:tab w:val="left" w:pos="3066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выполнения</w:t>
            </w:r>
            <w:r>
              <w:rPr>
                <w:sz w:val="24"/>
                <w:szCs w:val="24"/>
              </w:rPr>
              <w:tab/>
              <w:t>плана</w:t>
            </w:r>
          </w:p>
          <w:p w14:paraId="7E5AC083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на октябрь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85ED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C5F76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C25A3" w14:paraId="18BA6CEE" w14:textId="77777777" w:rsidTr="001C25A3">
        <w:trPr>
          <w:trHeight w:val="40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16487" w14:textId="77777777" w:rsidR="001C25A3" w:rsidRDefault="001C25A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Ноябрь,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«Я гражданином быть обязан!» </w:t>
            </w:r>
          </w:p>
        </w:tc>
      </w:tr>
      <w:tr w:rsidR="001C25A3" w14:paraId="17096EA9" w14:textId="77777777" w:rsidTr="001C25A3">
        <w:trPr>
          <w:trHeight w:val="52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1B0CA" w14:textId="77777777" w:rsidR="001C25A3" w:rsidRDefault="001C25A3">
            <w:pPr>
              <w:pStyle w:val="TableParagraph"/>
              <w:tabs>
                <w:tab w:val="left" w:pos="2330"/>
              </w:tabs>
              <w:spacing w:before="177"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</w:t>
            </w:r>
          </w:p>
          <w:p w14:paraId="4D18166A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0C2F7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« День народного единства»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44B21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3232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истории, Совет «Шефы</w:t>
            </w:r>
          </w:p>
        </w:tc>
      </w:tr>
      <w:tr w:rsidR="001C25A3" w14:paraId="51874939" w14:textId="77777777" w:rsidTr="001C25A3">
        <w:trPr>
          <w:trHeight w:val="65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6FFCA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FE3A4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состязания 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CDCB2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B9BD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1C25A3" w14:paraId="2EB2CCE1" w14:textId="77777777" w:rsidTr="001C25A3">
        <w:trPr>
          <w:trHeight w:val="7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0E4AD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Учис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учиться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199EF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 рейд.</w:t>
            </w:r>
          </w:p>
          <w:p w14:paraId="191B64E8" w14:textId="77777777" w:rsidR="001C25A3" w:rsidRDefault="001C25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Мой портфель.</w:t>
            </w:r>
          </w:p>
          <w:p w14:paraId="4AFACE28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Школьная форма.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39F03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7FEB1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</w:t>
            </w:r>
          </w:p>
        </w:tc>
      </w:tr>
      <w:tr w:rsidR="001C25A3" w14:paraId="3C85239B" w14:textId="77777777" w:rsidTr="001C25A3">
        <w:trPr>
          <w:trHeight w:val="1198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AA1E4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16C9D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выставка, выставка портретов, посвященная Дню матери.</w:t>
            </w:r>
          </w:p>
          <w:p w14:paraId="1A409323" w14:textId="77777777" w:rsidR="001C25A3" w:rsidRDefault="001C25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Творческий конкурс ко Дню Матери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поделки, рисунки, плакаты, открытки)</w:t>
            </w:r>
          </w:p>
          <w:p w14:paraId="3A595FDC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сочинений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моя милая мама)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F52F7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E919D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ИЗО и литературы</w:t>
            </w:r>
          </w:p>
        </w:tc>
      </w:tr>
      <w:tr w:rsidR="001C25A3" w14:paraId="7372EF9D" w14:textId="77777777" w:rsidTr="001C25A3">
        <w:trPr>
          <w:trHeight w:val="12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3B69E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1A5EA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6C5AC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A0BC9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1C25A3" w14:paraId="64683BF7" w14:textId="77777777" w:rsidTr="001C25A3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F52D2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914A3" w14:textId="77777777" w:rsidR="001C25A3" w:rsidRDefault="001C25A3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Акция. Изготовление кормушек для птиц,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птиц.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97C98" w14:textId="77777777" w:rsidR="001C25A3" w:rsidRDefault="001C25A3">
            <w:pPr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DA2B8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1FC3C953" w14:textId="77777777" w:rsidTr="001C25A3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16BBE" w14:textId="77777777" w:rsidR="001C25A3" w:rsidRDefault="001C25A3">
            <w:pPr>
              <w:pStyle w:val="TableParagraph"/>
              <w:tabs>
                <w:tab w:val="left" w:pos="2330"/>
              </w:tabs>
              <w:spacing w:line="276" w:lineRule="auto"/>
              <w:ind w:left="107" w:right="98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Нравственное</w:t>
            </w:r>
            <w:proofErr w:type="gramEnd"/>
            <w:r>
              <w:rPr>
                <w:b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F18EA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«Внимание! Дорога!»</w:t>
            </w:r>
          </w:p>
          <w:p w14:paraId="620B8805" w14:textId="77777777" w:rsidR="001C25A3" w:rsidRDefault="001C25A3">
            <w:pPr>
              <w:pStyle w:val="TableParagraph"/>
              <w:tabs>
                <w:tab w:val="left" w:pos="1597"/>
                <w:tab w:val="left" w:pos="3232"/>
              </w:tabs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конкурсы плакатов, посвященных Всемирному дню борьбы с курением.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E1ECD" w14:textId="77777777" w:rsidR="001C25A3" w:rsidRDefault="001C25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08965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СЧШ</w:t>
            </w:r>
          </w:p>
        </w:tc>
      </w:tr>
      <w:tr w:rsidR="001C25A3" w14:paraId="0A52058E" w14:textId="77777777" w:rsidTr="001C25A3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F42B4" w14:textId="77777777" w:rsidR="001C25A3" w:rsidRDefault="001C25A3">
            <w:pPr>
              <w:pStyle w:val="TableParagraph"/>
              <w:tabs>
                <w:tab w:val="left" w:pos="2330"/>
              </w:tabs>
              <w:spacing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ECD28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1423D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6D54F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C25A3" w14:paraId="03D0C603" w14:textId="77777777" w:rsidTr="001C25A3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BC180" w14:textId="77777777" w:rsidR="001C25A3" w:rsidRDefault="001C25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B05B8" w14:textId="77777777" w:rsidR="001C25A3" w:rsidRDefault="001C25A3">
            <w:pPr>
              <w:pStyle w:val="TableParagraph"/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новинок методической литературы.</w:t>
            </w:r>
          </w:p>
          <w:p w14:paraId="048742DB" w14:textId="77777777" w:rsidR="001C25A3" w:rsidRDefault="001C25A3">
            <w:pPr>
              <w:pStyle w:val="TableParagraph"/>
              <w:spacing w:line="276" w:lineRule="auto"/>
              <w:ind w:left="17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C8B52" w14:textId="77777777" w:rsidR="001C25A3" w:rsidRDefault="001C25A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9B8BB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C25A3" w14:paraId="3F16C822" w14:textId="77777777" w:rsidTr="001C25A3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92007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E9C90" w14:textId="77777777" w:rsidR="001C25A3" w:rsidRDefault="001C25A3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</w:rPr>
              <w:tab/>
              <w:t>родительское</w:t>
            </w:r>
          </w:p>
          <w:p w14:paraId="2BA90912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собрание. Родительский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всеобуч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DB954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B916D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C25A3" w14:paraId="4E02A3A6" w14:textId="77777777" w:rsidTr="001C25A3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88968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C3871" w14:textId="77777777" w:rsidR="001C25A3" w:rsidRDefault="001C25A3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практики проведения классными руководителями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часов, посвященных реализации духовно – нравственного потенциала личности обучающихся</w:t>
            </w:r>
          </w:p>
          <w:p w14:paraId="605E22D6" w14:textId="77777777" w:rsidR="001C25A3" w:rsidRDefault="001C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организацией питания в школе: охват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горячим питанием</w:t>
            </w:r>
          </w:p>
          <w:p w14:paraId="166B5924" w14:textId="77777777" w:rsidR="001C25A3" w:rsidRDefault="001C25A3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классных руководителей и учителей - </w:t>
            </w:r>
            <w:r>
              <w:rPr>
                <w:sz w:val="24"/>
                <w:szCs w:val="24"/>
              </w:rPr>
              <w:lastRenderedPageBreak/>
              <w:t xml:space="preserve">предметников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14:paraId="2F47750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2255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EC46F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C25A3" w14:paraId="6366CC1C" w14:textId="77777777" w:rsidTr="001C25A3">
        <w:trPr>
          <w:trHeight w:val="9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D0287" w14:textId="77777777" w:rsidR="001C25A3" w:rsidRDefault="001C25A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lastRenderedPageBreak/>
              <w:t xml:space="preserve">ДЕКАБРЬ,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знаю только то, что ничего не знаю» Сократ</w:t>
            </w:r>
          </w:p>
        </w:tc>
      </w:tr>
      <w:tr w:rsidR="001C25A3" w14:paraId="75665A09" w14:textId="77777777" w:rsidTr="001C25A3">
        <w:trPr>
          <w:trHeight w:val="84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12A8E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A885E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</w:t>
            </w:r>
          </w:p>
          <w:p w14:paraId="3B0E3E83" w14:textId="77777777" w:rsidR="001C25A3" w:rsidRDefault="001C25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мастерской деда мороза.</w:t>
            </w:r>
          </w:p>
          <w:p w14:paraId="2C81028E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лотерея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BC8B1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F169A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УВР</w:t>
            </w:r>
          </w:p>
          <w:p w14:paraId="04F2E5CB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 «Досуг»</w:t>
            </w:r>
          </w:p>
        </w:tc>
      </w:tr>
      <w:tr w:rsidR="001C25A3" w14:paraId="2DA5EC7C" w14:textId="77777777" w:rsidTr="001C25A3">
        <w:trPr>
          <w:trHeight w:val="26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8FB6F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Учис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учиться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2CE60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Линейка. Итоги 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полугодия.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43F3A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A3B68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1C25A3" w14:paraId="3480D26C" w14:textId="77777777" w:rsidTr="001C25A3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E1382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F407D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 «В здоровом теле здоровый дух»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9C238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CAAC5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вожатая</w:t>
            </w:r>
          </w:p>
          <w:p w14:paraId="70602BE5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физкультуры, Совет «Спорт»</w:t>
            </w:r>
          </w:p>
        </w:tc>
      </w:tr>
      <w:tr w:rsidR="001C25A3" w14:paraId="19C2FB4E" w14:textId="77777777" w:rsidTr="001C25A3">
        <w:trPr>
          <w:trHeight w:val="836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5582B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448C8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Тематический классный час «День Конституции». </w:t>
            </w:r>
            <w:r>
              <w:rPr>
                <w:rFonts w:ascii="Times New Roman" w:hAnsi="Times New Roman"/>
                <w:sz w:val="24"/>
                <w:szCs w:val="24"/>
              </w:rPr>
              <w:t>Линейки «День неизвестного солдата»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8EE5B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D00C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истории, Совет «Шефы, Совет «Патриот»</w:t>
            </w:r>
          </w:p>
        </w:tc>
      </w:tr>
      <w:tr w:rsidR="001C25A3" w14:paraId="6399A7AB" w14:textId="77777777" w:rsidTr="001C25A3">
        <w:trPr>
          <w:trHeight w:val="69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F973B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99F9C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«День прав человека»</w:t>
            </w:r>
          </w:p>
          <w:p w14:paraId="45FCC9BC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415A1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E7D49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  <w:p w14:paraId="0A290B0D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</w:p>
        </w:tc>
      </w:tr>
      <w:tr w:rsidR="001C25A3" w14:paraId="7F7FC936" w14:textId="77777777" w:rsidTr="001C25A3">
        <w:trPr>
          <w:trHeight w:val="49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242EF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E8F4E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Украшение школы</w:t>
            </w:r>
          </w:p>
          <w:p w14:paraId="4B1CA44A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газеты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77597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6D900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уководители, Совет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Труд и порядок»</w:t>
            </w:r>
          </w:p>
        </w:tc>
      </w:tr>
      <w:tr w:rsidR="001C25A3" w14:paraId="107F4672" w14:textId="77777777" w:rsidTr="001C25A3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71254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70823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Операция «Кормушка».</w:t>
            </w:r>
          </w:p>
          <w:p w14:paraId="3AB02EEF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этап – ремонт кормушек.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5695C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79C6E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</w:p>
          <w:p w14:paraId="6F28EFAA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технологии, Совет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Труд и порядок»,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 «Шефы»</w:t>
            </w:r>
          </w:p>
        </w:tc>
      </w:tr>
      <w:tr w:rsidR="001C25A3" w14:paraId="26BAF3D2" w14:textId="77777777" w:rsidTr="001C25A3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3649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59B8A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CAAE9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5AC2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C25A3" w14:paraId="45B667C0" w14:textId="77777777" w:rsidTr="001C25A3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87EFA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C25CB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2C905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8A59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587BF746" w14:textId="77777777" w:rsidTr="001C25A3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70E7D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38DCD" w14:textId="77777777" w:rsidR="001C25A3" w:rsidRDefault="001C25A3">
            <w:pPr>
              <w:pStyle w:val="TableParagraph"/>
              <w:tabs>
                <w:tab w:val="left" w:pos="2387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новогодних праздников</w:t>
            </w:r>
          </w:p>
          <w:p w14:paraId="1153DAC1" w14:textId="77777777" w:rsidR="001C25A3" w:rsidRDefault="001C25A3">
            <w:pPr>
              <w:pStyle w:val="TableParagraph"/>
              <w:tabs>
                <w:tab w:val="left" w:pos="2641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классных</w:t>
            </w:r>
            <w:proofErr w:type="gramEnd"/>
          </w:p>
          <w:p w14:paraId="58FBCA18" w14:textId="77777777" w:rsidR="001C25A3" w:rsidRDefault="001C25A3">
            <w:pPr>
              <w:pStyle w:val="TableParagraph"/>
              <w:tabs>
                <w:tab w:val="left" w:pos="2387"/>
              </w:tabs>
              <w:spacing w:line="276" w:lineRule="auto"/>
              <w:ind w:left="17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4EC76" w14:textId="77777777" w:rsidR="001C25A3" w:rsidRDefault="001C25A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03A5D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C25A3" w14:paraId="756673DD" w14:textId="77777777" w:rsidTr="001C25A3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A0B14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7BF28" w14:textId="77777777" w:rsidR="001C25A3" w:rsidRDefault="001C25A3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советов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(педагогического, родительского и ученического) по подготовке к новому году</w:t>
            </w:r>
          </w:p>
          <w:p w14:paraId="1A0D208C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66B7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6389A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C25A3" w14:paraId="3B880422" w14:textId="77777777" w:rsidTr="001C25A3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7D24E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BDF43" w14:textId="77777777" w:rsidR="001C25A3" w:rsidRDefault="001C25A3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классных руководителей с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>тивом школьного самоуправления</w:t>
            </w:r>
          </w:p>
          <w:p w14:paraId="414100F4" w14:textId="77777777" w:rsidR="001C25A3" w:rsidRDefault="001C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техники безопасности во время проведения внеклассных мероприятий в школе</w:t>
            </w:r>
          </w:p>
          <w:p w14:paraId="75CE74F7" w14:textId="77777777" w:rsidR="001C25A3" w:rsidRDefault="001C25A3">
            <w:pPr>
              <w:pStyle w:val="TableParagraph"/>
              <w:tabs>
                <w:tab w:val="left" w:pos="2139"/>
              </w:tabs>
              <w:spacing w:line="276" w:lineRule="auto"/>
              <w:ind w:right="10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Изучение состояния журналов внеурочной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t xml:space="preserve">кружковой </w:t>
            </w:r>
            <w:proofErr w:type="gramStart"/>
            <w:r>
              <w:rPr>
                <w:sz w:val="24"/>
                <w:szCs w:val="24"/>
              </w:rPr>
              <w:t>работы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>
              <w:rPr>
                <w:spacing w:val="-4"/>
                <w:sz w:val="24"/>
                <w:szCs w:val="24"/>
              </w:rPr>
              <w:t xml:space="preserve">конец </w:t>
            </w:r>
            <w:r>
              <w:rPr>
                <w:sz w:val="24"/>
                <w:szCs w:val="24"/>
              </w:rPr>
              <w:t>первого полугодия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A3041" w14:textId="77777777" w:rsidR="001C25A3" w:rsidRDefault="001C25A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9DF4A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C25A3" w14:paraId="3CC6142F" w14:textId="77777777" w:rsidTr="001C25A3">
        <w:trPr>
          <w:trHeight w:val="18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3558E" w14:textId="77777777" w:rsidR="001C25A3" w:rsidRDefault="001C25A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ЯНВАРЬ,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и мир профессий»</w:t>
            </w:r>
          </w:p>
        </w:tc>
      </w:tr>
      <w:tr w:rsidR="001C25A3" w14:paraId="50298892" w14:textId="77777777" w:rsidTr="001C25A3">
        <w:trPr>
          <w:trHeight w:val="45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1229F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9F58B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час общения, приуроченный ко Дню прав человека</w:t>
            </w:r>
          </w:p>
          <w:p w14:paraId="616DAFC8" w14:textId="77777777" w:rsidR="001C25A3" w:rsidRDefault="001C2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тематической музейной экспозиции в школьном музее, посвященной празднику Победы.</w:t>
            </w:r>
          </w:p>
          <w:p w14:paraId="47FD872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общения, посвященный Дню полного освобождения Ленинграда от фашистской блокады (1944), Холокост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630BD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8B980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обществознания, Совет «Шефы»</w:t>
            </w:r>
          </w:p>
          <w:p w14:paraId="19F11A20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музея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Совет музея</w:t>
            </w:r>
          </w:p>
          <w:p w14:paraId="5184010F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библиотекарь</w:t>
            </w:r>
          </w:p>
        </w:tc>
      </w:tr>
      <w:tr w:rsidR="001C25A3" w14:paraId="386094AF" w14:textId="77777777" w:rsidTr="001C25A3">
        <w:trPr>
          <w:trHeight w:val="37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926FF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9FC4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Лыжные соревнования, </w:t>
            </w:r>
            <w:r>
              <w:rPr>
                <w:rFonts w:ascii="Times New Roman" w:hAnsi="Times New Roman"/>
                <w:sz w:val="24"/>
                <w:szCs w:val="24"/>
              </w:rPr>
              <w:t>«Делай как мы, делай с нами, делай лучше нас!» Спортивные состязания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0CC85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2ED25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1C25A3" w14:paraId="67E9317E" w14:textId="77777777" w:rsidTr="001C25A3">
        <w:trPr>
          <w:trHeight w:val="49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4DB4F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E4874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 «Закон глазами детей»</w:t>
            </w:r>
          </w:p>
          <w:p w14:paraId="7EBE7390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«Нет, вредным привычкам»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44AF4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C655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1C25A3" w14:paraId="4E9C891E" w14:textId="77777777" w:rsidTr="001C25A3">
        <w:trPr>
          <w:trHeight w:val="3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C9C04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A4AA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FA730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DBC46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21561415" w14:textId="77777777" w:rsidTr="001C25A3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52CDF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75336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Операция «Кормушка».</w:t>
            </w:r>
          </w:p>
          <w:p w14:paraId="0D9FFD30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этап – подкормка птиц зимой.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0C140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29188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</w:p>
        </w:tc>
      </w:tr>
      <w:tr w:rsidR="001C25A3" w14:paraId="7882D33F" w14:textId="77777777" w:rsidTr="001C25A3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D1EE6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76360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C439A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A29D0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2B922879" w14:textId="77777777" w:rsidTr="001C25A3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F0B0D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7D29A" w14:textId="77777777" w:rsidR="001C25A3" w:rsidRDefault="001C25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школьников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758D5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792A9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1C25A3" w14:paraId="245FAAFC" w14:textId="77777777" w:rsidTr="001C25A3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783F3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DBA87" w14:textId="77777777" w:rsidR="001C25A3" w:rsidRDefault="001C25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977D4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6CEFE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C25A3" w14:paraId="1B8ECE47" w14:textId="77777777" w:rsidTr="001C25A3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F4EAE" w14:textId="77777777" w:rsidR="001C25A3" w:rsidRDefault="001C25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A277B" w14:textId="77777777" w:rsidR="001C25A3" w:rsidRDefault="001C25A3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онсультации с родителями тревожных детей</w:t>
            </w:r>
          </w:p>
          <w:p w14:paraId="6BF94AFC" w14:textId="77777777" w:rsidR="001C25A3" w:rsidRDefault="001C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акциях</w:t>
            </w:r>
          </w:p>
          <w:p w14:paraId="55BE9351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собрание. Родительский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67F3E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C27D1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24C062E8" w14:textId="77777777" w:rsidR="001C25A3" w:rsidRDefault="001C2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  <w:p w14:paraId="039F19EE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09B2630E" w14:textId="77777777" w:rsidR="001C25A3" w:rsidRDefault="001C25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C25A3" w14:paraId="70C42017" w14:textId="77777777" w:rsidTr="001C25A3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C4A7D" w14:textId="77777777" w:rsidR="001C25A3" w:rsidRDefault="001C2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28F4D" w14:textId="77777777" w:rsidR="001C25A3" w:rsidRDefault="001C25A3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уровня включенности учащихся в организацию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но-воспитательной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и управление ею;</w:t>
            </w:r>
          </w:p>
          <w:p w14:paraId="30105A69" w14:textId="77777777" w:rsidR="001C25A3" w:rsidRDefault="001C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эффективности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технологий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 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образования;</w:t>
            </w:r>
          </w:p>
          <w:p w14:paraId="7E693506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420F1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07778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C25A3" w14:paraId="1534DA41" w14:textId="77777777" w:rsidTr="001C25A3">
        <w:trPr>
          <w:trHeight w:val="33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008F8" w14:textId="77777777" w:rsidR="001C25A3" w:rsidRDefault="001C25A3">
            <w:pPr>
              <w:jc w:val="center"/>
              <w:rPr>
                <w:rFonts w:ascii="Times New Roman" w:eastAsia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lastRenderedPageBreak/>
              <w:t xml:space="preserve">ФЕВРАЛЬ,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буду защитником Отечества!»</w:t>
            </w:r>
          </w:p>
        </w:tc>
      </w:tr>
      <w:tr w:rsidR="001C25A3" w14:paraId="4964C93A" w14:textId="77777777" w:rsidTr="001C25A3">
        <w:trPr>
          <w:trHeight w:val="60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5A005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8A055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Линейка-открытие месячника военно-патриотической работы.</w:t>
            </w:r>
          </w:p>
          <w:p w14:paraId="382B9F6B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F8ABC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A3759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Совет «Патриот»</w:t>
            </w:r>
          </w:p>
          <w:p w14:paraId="4DBA1E48" w14:textId="77777777" w:rsidR="001C25A3" w:rsidRDefault="001C25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  <w:p w14:paraId="78289EE6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C25A3" w14:paraId="24D4E8C7" w14:textId="77777777" w:rsidTr="001C25A3">
        <w:trPr>
          <w:trHeight w:val="60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890A9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26E06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Святого Валентина»</w:t>
            </w:r>
          </w:p>
          <w:p w14:paraId="57E3B2B9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 февраля»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C352D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0F49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 «Досуг»</w:t>
            </w:r>
          </w:p>
        </w:tc>
      </w:tr>
      <w:tr w:rsidR="001C25A3" w14:paraId="089CD657" w14:textId="77777777" w:rsidTr="001C25A3">
        <w:trPr>
          <w:trHeight w:val="41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2E78C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9A3B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«С праздником, защитник Отечества»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BD7F0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7EE46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1C25A3" w14:paraId="0DA0C4DC" w14:textId="77777777" w:rsidTr="001C25A3">
        <w:trPr>
          <w:trHeight w:val="11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77218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0B5D1" w14:textId="77777777" w:rsidR="001C25A3" w:rsidRDefault="001C25A3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Общешкольный час общения на тему «День памяти о россиянах, исполнявших служебный долг за пределами Отечества» </w:t>
            </w:r>
          </w:p>
          <w:p w14:paraId="7C8C0E7B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«Поздравительная открытка»</w:t>
            </w:r>
          </w:p>
          <w:p w14:paraId="241472C1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2982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C4070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уководители, Совет «Патриот», руководитель музея</w:t>
            </w:r>
          </w:p>
        </w:tc>
      </w:tr>
      <w:tr w:rsidR="001C25A3" w14:paraId="5081BAED" w14:textId="77777777" w:rsidTr="001C25A3">
        <w:trPr>
          <w:trHeight w:val="268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CD9ED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1472A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41004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749A8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C25A3" w14:paraId="5A140EF0" w14:textId="77777777" w:rsidTr="001C25A3">
        <w:trPr>
          <w:trHeight w:val="6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CEA8B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EA52B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баскетболу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3582F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ADCC4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1C25A3" w14:paraId="17D93ACA" w14:textId="77777777" w:rsidTr="001C25A3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DEED2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правовое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FBBC4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Декада борьбы с ненормативной лексикой (рейды)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32100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5CBD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ВР, Глава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</w:tr>
      <w:tr w:rsidR="001C25A3" w14:paraId="6126DA58" w14:textId="77777777" w:rsidTr="001C25A3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128C2" w14:textId="77777777" w:rsidR="001C25A3" w:rsidRDefault="001C25A3">
            <w:pPr>
              <w:pStyle w:val="TableParagraph"/>
              <w:spacing w:before="5" w:line="276" w:lineRule="auto"/>
              <w:ind w:left="107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Трудовое, </w:t>
            </w:r>
          </w:p>
          <w:p w14:paraId="3E7557FE" w14:textId="77777777" w:rsidR="001C25A3" w:rsidRDefault="001C2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D89F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урока на сайте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бесплатной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профори</w:t>
            </w:r>
            <w:r>
              <w:rPr>
                <w:rFonts w:ascii="Times New Roman" w:hAnsi="Times New Roman"/>
                <w:sz w:val="24"/>
                <w:szCs w:val="24"/>
              </w:rPr>
              <w:t>ентации для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352CE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C5C8A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3D3D0C43" w14:textId="77777777" w:rsidTr="001C25A3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3555C" w14:textId="77777777" w:rsidR="001C25A3" w:rsidRDefault="001C25A3">
            <w:pPr>
              <w:pStyle w:val="TableParagraph"/>
              <w:spacing w:before="5" w:line="276" w:lineRule="auto"/>
              <w:ind w:left="107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Интеллектуально - </w:t>
            </w:r>
            <w:proofErr w:type="spellStart"/>
            <w:r>
              <w:rPr>
                <w:b/>
                <w:sz w:val="24"/>
                <w:szCs w:val="24"/>
              </w:rPr>
              <w:t>позновательное</w:t>
            </w:r>
            <w:proofErr w:type="spellEnd"/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E79C5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2621F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AF3F0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1C25A3" w14:paraId="219E2F0C" w14:textId="77777777" w:rsidTr="001C25A3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C4A84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3A488" w14:textId="77777777" w:rsidR="001C25A3" w:rsidRDefault="001C25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BFBE7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BA88E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C25A3" w14:paraId="66A2EF79" w14:textId="77777777" w:rsidTr="001C25A3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FA292" w14:textId="77777777" w:rsidR="001C25A3" w:rsidRDefault="001C25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C9241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фотоколлажей «Папа и я – мы большие друзья!»</w:t>
            </w:r>
          </w:p>
          <w:p w14:paraId="46D3B1F0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E145C" w14:textId="77777777" w:rsidR="001C25A3" w:rsidRDefault="001C25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FF4E6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C25A3" w14:paraId="1730C2E9" w14:textId="77777777" w:rsidTr="001C25A3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9DF95" w14:textId="77777777" w:rsidR="001C25A3" w:rsidRDefault="001C25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31CD0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руководителей по охране жизни и здоровья </w:t>
            </w:r>
            <w:r>
              <w:rPr>
                <w:spacing w:val="-4"/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щихся;</w:t>
            </w:r>
          </w:p>
          <w:p w14:paraId="20C52E8E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инструктажей и соответствующие</w:t>
            </w:r>
            <w:r>
              <w:rPr>
                <w:sz w:val="24"/>
                <w:szCs w:val="24"/>
              </w:rPr>
              <w:tab/>
              <w:t>записи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классных журналах.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7D301" w14:textId="77777777" w:rsidR="001C25A3" w:rsidRDefault="001C25A3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6A9E7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C25A3" w14:paraId="000666EB" w14:textId="77777777" w:rsidTr="001C25A3">
        <w:trPr>
          <w:trHeight w:val="21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21CC4" w14:textId="77777777" w:rsidR="001C25A3" w:rsidRDefault="001C25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МАРТ,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«Я в мире 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»</w:t>
            </w:r>
          </w:p>
        </w:tc>
      </w:tr>
      <w:tr w:rsidR="001C25A3" w14:paraId="21980746" w14:textId="77777777" w:rsidTr="001C25A3">
        <w:trPr>
          <w:trHeight w:val="368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70570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858C7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концерт, посвященный Женскому Дню 8 марта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2AF89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52278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 «Досуг»</w:t>
            </w:r>
          </w:p>
        </w:tc>
      </w:tr>
      <w:tr w:rsidR="001C25A3" w14:paraId="67C30378" w14:textId="77777777" w:rsidTr="001C25A3">
        <w:trPr>
          <w:trHeight w:val="336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BCC50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A08A2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«Дорогим женщинам» </w:t>
            </w:r>
          </w:p>
          <w:p w14:paraId="47E9F416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«Алло, мы ищем таланты»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5C389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B4CEB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</w:p>
          <w:p w14:paraId="7F728771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искусства </w:t>
            </w:r>
          </w:p>
        </w:tc>
      </w:tr>
      <w:tr w:rsidR="001C25A3" w14:paraId="0C37336A" w14:textId="77777777" w:rsidTr="001C25A3">
        <w:trPr>
          <w:trHeight w:val="3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8F187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6A734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94397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2DF8D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1C25A3" w14:paraId="30C3D693" w14:textId="77777777" w:rsidTr="001C25A3">
        <w:trPr>
          <w:trHeight w:val="36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C217B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D3976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«Моя будущая профессия»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22C2C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578A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0D26DF9F" w14:textId="77777777" w:rsidTr="001C25A3">
        <w:trPr>
          <w:trHeight w:val="49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B88C3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A85F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3435B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BCAF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C25A3" w14:paraId="5C332792" w14:textId="77777777" w:rsidTr="001C25A3">
        <w:trPr>
          <w:trHeight w:val="58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D8179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Интеллектуальн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CC6F6" w14:textId="77777777" w:rsidR="001C25A3" w:rsidRDefault="001C25A3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«Дни защиты от экологической опасности»</w:t>
            </w:r>
          </w:p>
          <w:p w14:paraId="3BA9BA90" w14:textId="77777777" w:rsidR="001C25A3" w:rsidRDefault="001C2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час общения «Всемирный День Воды»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6EF11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E475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28669452" w14:textId="77777777" w:rsidTr="001C25A3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205F3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B030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час общения «День воссоединения Крыма с Россией»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130BC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797C7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 «Патриот»</w:t>
            </w:r>
          </w:p>
        </w:tc>
      </w:tr>
      <w:tr w:rsidR="001C25A3" w14:paraId="4320B3F5" w14:textId="77777777" w:rsidTr="001C25A3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4DE44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F8D54" w14:textId="77777777" w:rsidR="001C25A3" w:rsidRDefault="001C25A3">
            <w:pPr>
              <w:pStyle w:val="TableParagraph"/>
              <w:tabs>
                <w:tab w:val="left" w:pos="1858"/>
                <w:tab w:val="left" w:pos="309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ab/>
              <w:t>классные</w:t>
            </w:r>
            <w:r>
              <w:rPr>
                <w:sz w:val="24"/>
                <w:szCs w:val="24"/>
              </w:rPr>
              <w:tab/>
              <w:t>часы:</w:t>
            </w:r>
          </w:p>
          <w:p w14:paraId="773D92F3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 –  гражданин.  Что  это значит?», «Не знаешь законов? Ты в опасности!»</w:t>
            </w:r>
          </w:p>
          <w:p w14:paraId="103B7765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борьбы с наркоманией и наркобизнесом. Встречи с сотрудниками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поли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02373" w14:textId="77777777" w:rsidR="001C25A3" w:rsidRDefault="001C25A3">
            <w:pPr>
              <w:spacing w:line="252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CD0BE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48D022BF" w14:textId="77777777" w:rsidTr="001C25A3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49AEA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7E5D7" w14:textId="77777777" w:rsidR="001C25A3" w:rsidRDefault="001C25A3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формированию самостоятельности обучающихся в решении вопросов класса;</w:t>
            </w:r>
          </w:p>
          <w:p w14:paraId="1E9932FD" w14:textId="77777777" w:rsidR="001C25A3" w:rsidRDefault="001C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работы классных руководителей с семьями учащихся.   Диагностика  процесса взаимодействия семьи и школы;</w:t>
            </w:r>
          </w:p>
          <w:p w14:paraId="7645CB21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классных руководителей  к проведению диагностики уровня воспитанности учащихся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EAC2B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FDF22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C25A3" w14:paraId="4E160B41" w14:textId="77777777" w:rsidTr="001C25A3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1DBEA" w14:textId="77777777" w:rsidR="001C25A3" w:rsidRDefault="001C25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E9ABD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фотоколлажей «Улыбка мамы!</w:t>
            </w:r>
          </w:p>
          <w:p w14:paraId="60B332E1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3C2FF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C81A2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C25A3" w14:paraId="08B97A7E" w14:textId="77777777" w:rsidTr="001C25A3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A8991" w14:textId="77777777" w:rsidR="001C25A3" w:rsidRDefault="001C2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C480F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уровня воспитанности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14:paraId="44A52CC2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ab/>
              <w:t>практики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классных руководителей с активом класса.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2E8FE" w14:textId="77777777" w:rsidR="001C25A3" w:rsidRDefault="001C25A3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11BEF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C25A3" w14:paraId="73242225" w14:textId="77777777" w:rsidTr="001C25A3">
        <w:trPr>
          <w:trHeight w:val="19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CDF02" w14:textId="77777777" w:rsidR="001C25A3" w:rsidRDefault="001C25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АПРЕЛЬ,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в ответе за себя и других!»</w:t>
            </w:r>
          </w:p>
        </w:tc>
      </w:tr>
      <w:tr w:rsidR="001C25A3" w14:paraId="5E106F7B" w14:textId="77777777" w:rsidTr="001C25A3">
        <w:trPr>
          <w:trHeight w:val="73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EDE27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D499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колесо.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E2F3B" w14:textId="77777777" w:rsidR="001C25A3" w:rsidRDefault="001C25A3">
            <w:pPr>
              <w:spacing w:line="252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6B570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  <w:p w14:paraId="19AB5CB6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Учитель физкультуры</w:t>
            </w:r>
          </w:p>
        </w:tc>
      </w:tr>
      <w:tr w:rsidR="001C25A3" w14:paraId="0CA3887B" w14:textId="77777777" w:rsidTr="001C25A3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1B8D2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C22C8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рисунков: «Весна пришла».</w:t>
            </w:r>
          </w:p>
          <w:p w14:paraId="0B7F5256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«Все работы хороши – выбирай на вкус»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67480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0225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1C25A3" w14:paraId="659A0F91" w14:textId="77777777" w:rsidTr="001C25A3">
        <w:trPr>
          <w:trHeight w:val="38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794CC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44634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«Вхожу в мир искусства»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6088A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27332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искусства, Совет «Шефы»</w:t>
            </w:r>
          </w:p>
        </w:tc>
      </w:tr>
      <w:tr w:rsidR="001C25A3" w14:paraId="2D338E35" w14:textId="77777777" w:rsidTr="001C25A3">
        <w:trPr>
          <w:trHeight w:val="72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415AD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06C2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314DA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3B780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«Спорт»</w:t>
            </w:r>
          </w:p>
        </w:tc>
      </w:tr>
      <w:tr w:rsidR="001C25A3" w14:paraId="3AF7DA6F" w14:textId="77777777" w:rsidTr="001C25A3">
        <w:trPr>
          <w:trHeight w:val="13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33F87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8E155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«Чернобыль – боль моя»,</w:t>
            </w:r>
          </w:p>
          <w:p w14:paraId="29B931B4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«Цвети, наш школьный двор» (малые формы, цветники)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4863B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E6CFB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биологии и технологии, Совет «Шефы», Совет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Труд и порядок»</w:t>
            </w:r>
          </w:p>
        </w:tc>
      </w:tr>
      <w:tr w:rsidR="001C25A3" w14:paraId="5E393513" w14:textId="77777777" w:rsidTr="001C25A3">
        <w:trPr>
          <w:trHeight w:val="62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3BAD3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31D13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Акции: «Георгиевская ленточка», «Бессмертный полк»</w:t>
            </w:r>
          </w:p>
          <w:p w14:paraId="1D9F3560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«Обелиск»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F64AF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69259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школы, Совет «Патриот»</w:t>
            </w:r>
          </w:p>
        </w:tc>
      </w:tr>
      <w:tr w:rsidR="001C25A3" w14:paraId="19CD5A1B" w14:textId="77777777" w:rsidTr="001C25A3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60473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594DC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C70AD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B4B87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C25A3" w14:paraId="68D32656" w14:textId="77777777" w:rsidTr="001C25A3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66C09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B983E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C6FD9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B8BE9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1C25A3" w14:paraId="682D6358" w14:textId="77777777" w:rsidTr="001C25A3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29008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C2DC4" w14:textId="77777777" w:rsidR="001C25A3" w:rsidRDefault="001C25A3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субботник;</w:t>
            </w:r>
          </w:p>
          <w:p w14:paraId="5B448E25" w14:textId="77777777" w:rsidR="001C25A3" w:rsidRDefault="001C25A3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общения по теме «День пожарной охраны».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E0864" w14:textId="77777777" w:rsidR="001C25A3" w:rsidRDefault="001C25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4D432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5A3" w14:paraId="1FC43A95" w14:textId="77777777" w:rsidTr="001C25A3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9175D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20FF1" w14:textId="77777777" w:rsidR="001C25A3" w:rsidRDefault="001C25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тематической встречи «Административная и уголовная ответственность»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A837D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344D4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C25A3" w14:paraId="3D62D010" w14:textId="77777777" w:rsidTr="001C25A3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81722" w14:textId="77777777" w:rsidR="001C25A3" w:rsidRDefault="001C25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C4540" w14:textId="77777777" w:rsidR="001C25A3" w:rsidRDefault="001C25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  МО   «   Итоги года. Проблемы.</w:t>
            </w:r>
            <w:r>
              <w:rPr>
                <w:sz w:val="24"/>
                <w:szCs w:val="24"/>
              </w:rPr>
              <w:tab/>
              <w:t>Задачи.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Перспек</w:t>
            </w:r>
            <w:r>
              <w:rPr>
                <w:sz w:val="24"/>
                <w:szCs w:val="24"/>
              </w:rPr>
              <w:t>тивы»,  планирование  работы в летний период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9702F" w14:textId="77777777" w:rsidR="001C25A3" w:rsidRDefault="001C25A3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17CEF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C25A3" w14:paraId="6E1C3068" w14:textId="77777777" w:rsidTr="001C25A3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4DDBE" w14:textId="77777777" w:rsidR="001C25A3" w:rsidRDefault="001C25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B7308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практики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работы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одаренными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детьми.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Резуль</w:t>
            </w:r>
            <w:r>
              <w:rPr>
                <w:rFonts w:ascii="Times New Roman" w:hAnsi="Times New Roman"/>
                <w:sz w:val="24"/>
                <w:szCs w:val="24"/>
              </w:rPr>
              <w:t>таты участия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конкурсном </w:t>
            </w:r>
            <w:r>
              <w:rPr>
                <w:rFonts w:ascii="Times New Roman" w:hAnsi="Times New Roman"/>
                <w:sz w:val="24"/>
                <w:szCs w:val="24"/>
              </w:rPr>
              <w:t>движении и олимпиадах.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8A570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FA7FB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C25A3" w14:paraId="44531CBE" w14:textId="77777777" w:rsidTr="001C25A3">
        <w:trPr>
          <w:trHeight w:val="13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9F905" w14:textId="77777777" w:rsidR="001C25A3" w:rsidRDefault="001C25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 xml:space="preserve">МАЙ,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«Я помню! Я горжусь!»</w:t>
            </w:r>
          </w:p>
        </w:tc>
      </w:tr>
      <w:tr w:rsidR="001C25A3" w14:paraId="600FA09F" w14:textId="77777777" w:rsidTr="001C25A3">
        <w:trPr>
          <w:trHeight w:val="79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27C64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ADA39" w14:textId="77777777" w:rsidR="001C25A3" w:rsidRDefault="001C25A3">
            <w:pPr>
              <w:rPr>
                <w:rFonts w:ascii="Times New Roman" w:hAnsi="Times New Roman" w:cs="Calibri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«Отзвуки огненных лет» - митинг</w:t>
            </w:r>
          </w:p>
          <w:p w14:paraId="6FC2AB00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«До свидания, выпускник», принятие 4 класса в ш/о «Надежда»</w:t>
            </w:r>
          </w:p>
          <w:p w14:paraId="1A27073A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D0905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FF390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школы, Совет «Шефы»</w:t>
            </w:r>
          </w:p>
        </w:tc>
      </w:tr>
      <w:tr w:rsidR="001C25A3" w14:paraId="5EFDB1BE" w14:textId="77777777" w:rsidTr="001C25A3">
        <w:trPr>
          <w:trHeight w:val="40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1CE46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33D74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965CF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3616F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Школы</w:t>
            </w:r>
          </w:p>
        </w:tc>
      </w:tr>
      <w:tr w:rsidR="001C25A3" w14:paraId="273B5927" w14:textId="77777777" w:rsidTr="001C25A3">
        <w:trPr>
          <w:trHeight w:val="45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8BEBC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9FDAE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отрядов ДЮП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5A559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51674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Совет «Патриот»</w:t>
            </w:r>
          </w:p>
        </w:tc>
      </w:tr>
      <w:tr w:rsidR="001C25A3" w14:paraId="1ECE1555" w14:textId="77777777" w:rsidTr="001C25A3">
        <w:trPr>
          <w:trHeight w:val="11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7EE0F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47477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Акции: «Георгиевская ленточка», «Бессмертный полк»</w:t>
            </w:r>
          </w:p>
          <w:p w14:paraId="4984C9DA" w14:textId="77777777" w:rsidR="001C25A3" w:rsidRDefault="001C2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Я поздравляю ветерана» - поздравительная открытка.</w:t>
            </w:r>
          </w:p>
          <w:p w14:paraId="06409B1F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«Бойцы вспоминают минувшие дни » - уроки мужества и боевой славы</w:t>
            </w:r>
          </w:p>
          <w:p w14:paraId="778BAF74" w14:textId="77777777" w:rsidR="001C25A3" w:rsidRDefault="001C25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Вахта памяти – «Ветеранам – наше тепло и заботу»</w:t>
            </w:r>
          </w:p>
          <w:p w14:paraId="44D6E203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«Ветеранам – наше тепло и забота»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96416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14F0C" w14:textId="77777777" w:rsidR="001C25A3" w:rsidRDefault="001C25A3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</w:p>
          <w:p w14:paraId="10F25BE7" w14:textId="77777777" w:rsidR="001C25A3" w:rsidRDefault="001C25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  <w:p w14:paraId="3CBC5D8C" w14:textId="77777777" w:rsidR="001C25A3" w:rsidRDefault="001C25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ВР, Глава школы</w:t>
            </w:r>
          </w:p>
          <w:p w14:paraId="215D9948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 «Патриот»</w:t>
            </w:r>
          </w:p>
        </w:tc>
      </w:tr>
      <w:tr w:rsidR="001C25A3" w14:paraId="322B7FC7" w14:textId="77777777" w:rsidTr="001C25A3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51DDE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7AC22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асфальте: « Миру – мир!»,</w:t>
            </w:r>
          </w:p>
          <w:p w14:paraId="59037010" w14:textId="77777777" w:rsidR="001C25A3" w:rsidRDefault="001C2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«Прощай начальная школа», вступление 4 класса в д/о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«Надежда».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EFC3D" w14:textId="77777777" w:rsidR="001C25A3" w:rsidRDefault="001C25A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F959D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</w:p>
        </w:tc>
      </w:tr>
      <w:tr w:rsidR="001C25A3" w14:paraId="51055FFA" w14:textId="77777777" w:rsidTr="001C25A3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1C3AB" w14:textId="77777777" w:rsidR="001C25A3" w:rsidRDefault="001C25A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Нравственное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C50D0" w14:textId="77777777" w:rsidR="001C25A3" w:rsidRDefault="001C25A3">
            <w:pPr>
              <w:pStyle w:val="TableParagraph"/>
              <w:tabs>
                <w:tab w:val="left" w:pos="1631"/>
                <w:tab w:val="left" w:pos="1874"/>
              </w:tabs>
              <w:spacing w:line="276" w:lineRule="auto"/>
              <w:ind w:left="112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</w:t>
            </w:r>
            <w:r>
              <w:rPr>
                <w:sz w:val="24"/>
                <w:szCs w:val="24"/>
              </w:rPr>
              <w:tab/>
              <w:t>летнему отдыху учащихся: профилактические беседы;</w:t>
            </w:r>
          </w:p>
          <w:p w14:paraId="7DC4FF4B" w14:textId="77777777" w:rsidR="001C25A3" w:rsidRDefault="001C25A3">
            <w:pPr>
              <w:pStyle w:val="TableParagraph"/>
              <w:tabs>
                <w:tab w:val="left" w:pos="1489"/>
                <w:tab w:val="left" w:pos="2326"/>
              </w:tabs>
              <w:spacing w:line="27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часы</w:t>
            </w:r>
            <w:r>
              <w:rPr>
                <w:sz w:val="24"/>
                <w:szCs w:val="24"/>
              </w:rPr>
              <w:tab/>
              <w:t>«Безопасное  колесо»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2E83F" w14:textId="77777777" w:rsidR="001C25A3" w:rsidRDefault="001C25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46012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6EB692AA" w14:textId="77777777" w:rsidR="001C25A3" w:rsidRDefault="001C2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574F9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1C25A3" w14:paraId="503F3EEA" w14:textId="77777777" w:rsidTr="001C25A3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FECD6" w14:textId="77777777" w:rsidR="001C25A3" w:rsidRDefault="001C25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DA09C" w14:textId="77777777" w:rsidR="001C25A3" w:rsidRDefault="001C25A3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работы педагогических работников, осуществляющих классное руководство в общеобразовательных организациях;</w:t>
            </w:r>
          </w:p>
          <w:p w14:paraId="21B77CD5" w14:textId="77777777" w:rsidR="001C25A3" w:rsidRDefault="001C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CAA1C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6A687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C25A3" w14:paraId="35687CBC" w14:textId="77777777" w:rsidTr="001C25A3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D87DA" w14:textId="77777777" w:rsidR="001C25A3" w:rsidRDefault="001C25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17ECE" w14:textId="77777777" w:rsidR="001C25A3" w:rsidRDefault="001C25A3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классные родительские собрания на тему «Организация отдыха и безопасность детей в летний период»;</w:t>
            </w:r>
          </w:p>
          <w:p w14:paraId="55DA58AF" w14:textId="77777777" w:rsidR="001C25A3" w:rsidRDefault="001C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собрание. Родительский всеобуч. Итоги года. Безопасный отдых в летний период;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92617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70525" w14:textId="77777777" w:rsidR="001C25A3" w:rsidRDefault="001C25A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32DD062D" w14:textId="77777777" w:rsidR="001C25A3" w:rsidRDefault="001C2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2CCDA" w14:textId="77777777" w:rsidR="001C25A3" w:rsidRDefault="001C25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B9C599" w14:textId="77777777" w:rsidR="001C25A3" w:rsidRDefault="001C25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DE68D4" w14:textId="77777777" w:rsidR="001C25A3" w:rsidRDefault="001C2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C25A3" w14:paraId="19AB29CE" w14:textId="77777777" w:rsidTr="001C25A3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60B8C" w14:textId="77777777" w:rsidR="001C25A3" w:rsidRDefault="001C25A3">
            <w:pPr>
              <w:pStyle w:val="TableParagraph"/>
              <w:spacing w:before="178" w:line="276" w:lineRule="auto"/>
              <w:ind w:left="112"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5A5C5" w14:textId="77777777" w:rsidR="001C25A3" w:rsidRDefault="001C25A3">
            <w:pPr>
              <w:pStyle w:val="TableParagraph"/>
              <w:tabs>
                <w:tab w:val="left" w:pos="2158"/>
              </w:tabs>
              <w:spacing w:line="276" w:lineRule="auto"/>
              <w:ind w:left="112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состояния журналов внеурочной </w:t>
            </w:r>
            <w:r>
              <w:rPr>
                <w:w w:val="95"/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t>кружковой работы 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 xml:space="preserve">конец </w:t>
            </w: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53AFA" w14:textId="77777777" w:rsidR="001C25A3" w:rsidRDefault="001C25A3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45C71" w14:textId="77777777" w:rsidR="001C25A3" w:rsidRDefault="001C2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C25A3" w14:paraId="0CB43013" w14:textId="77777777" w:rsidTr="001C25A3">
        <w:trPr>
          <w:trHeight w:val="21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F73A4" w14:textId="77777777" w:rsidR="001C25A3" w:rsidRDefault="001C25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  <w:t>Июнь</w:t>
            </w:r>
          </w:p>
        </w:tc>
      </w:tr>
      <w:tr w:rsidR="001C25A3" w14:paraId="49845161" w14:textId="77777777" w:rsidTr="001C25A3">
        <w:trPr>
          <w:trHeight w:val="70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5060A" w14:textId="77777777" w:rsidR="001C25A3" w:rsidRDefault="001C25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Традиционные дела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5B63B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детского оздоровительного лагеря по отдельному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CAE01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C3B86" w14:textId="77777777" w:rsidR="001C25A3" w:rsidRDefault="001C2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</w:tbl>
    <w:p w14:paraId="7432DDF0" w14:textId="77777777" w:rsidR="001C25A3" w:rsidRDefault="001C25A3" w:rsidP="001C25A3">
      <w:pPr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14:paraId="5E792903" w14:textId="77777777" w:rsidR="001C25A3" w:rsidRDefault="001C25A3" w:rsidP="001C25A3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Возможна корректировка плана в течение учебного года с учетом приказов и писем из ОО Злынковского района.</w:t>
      </w:r>
    </w:p>
    <w:p w14:paraId="37D3919B" w14:textId="77777777" w:rsidR="001C25A3" w:rsidRDefault="001C25A3"/>
    <w:sectPr w:rsidR="001C25A3" w:rsidSect="00BD24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A3"/>
    <w:rsid w:val="00047AA2"/>
    <w:rsid w:val="000923DF"/>
    <w:rsid w:val="001C25A3"/>
    <w:rsid w:val="0070659F"/>
    <w:rsid w:val="00AC54DD"/>
    <w:rsid w:val="00BD2486"/>
    <w:rsid w:val="00D43F01"/>
    <w:rsid w:val="00D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25A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Title"/>
    <w:basedOn w:val="a"/>
    <w:link w:val="a4"/>
    <w:uiPriority w:val="1"/>
    <w:qFormat/>
    <w:rsid w:val="001C25A3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4">
    <w:name w:val="Название Знак"/>
    <w:basedOn w:val="a0"/>
    <w:link w:val="a3"/>
    <w:uiPriority w:val="1"/>
    <w:rsid w:val="001C25A3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C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25A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Title"/>
    <w:basedOn w:val="a"/>
    <w:link w:val="a4"/>
    <w:uiPriority w:val="1"/>
    <w:qFormat/>
    <w:rsid w:val="001C25A3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4">
    <w:name w:val="Название Знак"/>
    <w:basedOn w:val="a0"/>
    <w:link w:val="a3"/>
    <w:uiPriority w:val="1"/>
    <w:rsid w:val="001C25A3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C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2505</Words>
  <Characters>14284</Characters>
  <Application>Microsoft Office Word</Application>
  <DocSecurity>0</DocSecurity>
  <Lines>119</Lines>
  <Paragraphs>33</Paragraphs>
  <ScaleCrop>false</ScaleCrop>
  <Company/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Тимошенко</dc:creator>
  <cp:keywords/>
  <dc:description/>
  <cp:lastModifiedBy>HP</cp:lastModifiedBy>
  <cp:revision>5</cp:revision>
  <dcterms:created xsi:type="dcterms:W3CDTF">2024-08-28T08:19:00Z</dcterms:created>
  <dcterms:modified xsi:type="dcterms:W3CDTF">2024-09-10T12:37:00Z</dcterms:modified>
</cp:coreProperties>
</file>