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2" w:type="dxa"/>
        <w:tblInd w:w="-318" w:type="dxa"/>
        <w:tblLook w:val="04A0" w:firstRow="1" w:lastRow="0" w:firstColumn="1" w:lastColumn="0" w:noHBand="0" w:noVBand="1"/>
      </w:tblPr>
      <w:tblGrid>
        <w:gridCol w:w="4392"/>
      </w:tblGrid>
      <w:tr w:rsidR="00BE632E" w:rsidRPr="00F207C0" w14:paraId="3703EFA0" w14:textId="77777777" w:rsidTr="00BE632E">
        <w:tc>
          <w:tcPr>
            <w:tcW w:w="4392" w:type="dxa"/>
          </w:tcPr>
          <w:p w14:paraId="585EDAB8" w14:textId="77777777" w:rsidR="00BE632E" w:rsidRPr="00F207C0" w:rsidRDefault="00BE632E" w:rsidP="00C977C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0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Принято на заседании  </w:t>
            </w:r>
          </w:p>
          <w:p w14:paraId="49F9AEB8" w14:textId="77777777" w:rsidR="00BE632E" w:rsidRPr="00F207C0" w:rsidRDefault="00BE632E" w:rsidP="00C977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педагогического совета</w:t>
            </w:r>
          </w:p>
          <w:p w14:paraId="0AB09593" w14:textId="2895A4AA" w:rsidR="00BE632E" w:rsidRPr="00F207C0" w:rsidRDefault="00BE632E" w:rsidP="00C977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№_</w:t>
            </w:r>
            <w:r w:rsidR="00D6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20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14:paraId="3366DBE1" w14:textId="6A65E881" w:rsidR="00BE632E" w:rsidRPr="00F207C0" w:rsidRDefault="00BE632E" w:rsidP="00C977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</w:t>
            </w:r>
            <w:r w:rsidR="00D6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F20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_»____</w:t>
            </w:r>
            <w:r w:rsidR="00D6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Pr="00F20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___2023 г.</w:t>
            </w:r>
          </w:p>
          <w:p w14:paraId="0C0E186A" w14:textId="77777777" w:rsidR="00BE632E" w:rsidRPr="00F207C0" w:rsidRDefault="00BE632E" w:rsidP="00C977C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D0C9F06" w14:textId="77777777" w:rsidR="00C977CC" w:rsidRPr="00F207C0" w:rsidRDefault="00C977CC" w:rsidP="00C97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14:paraId="1DD082BD" w14:textId="77777777" w:rsidR="0011429D" w:rsidRDefault="0011429D" w:rsidP="0011429D">
      <w:pPr>
        <w:spacing w:after="0"/>
        <w:ind w:left="120"/>
      </w:pPr>
    </w:p>
    <w:p w14:paraId="654AA5A6" w14:textId="77777777" w:rsidR="0011429D" w:rsidRDefault="0011429D" w:rsidP="0011429D">
      <w:pPr>
        <w:spacing w:after="0"/>
        <w:ind w:left="120"/>
        <w:jc w:val="center"/>
      </w:pPr>
    </w:p>
    <w:p w14:paraId="7BC1C91D" w14:textId="77777777" w:rsidR="0011429D" w:rsidRDefault="0011429D" w:rsidP="0011429D">
      <w:pPr>
        <w:spacing w:after="0"/>
        <w:ind w:left="120"/>
        <w:jc w:val="center"/>
      </w:pPr>
      <w:r>
        <w:t>Выписка</w:t>
      </w:r>
    </w:p>
    <w:p w14:paraId="544D4862" w14:textId="74835610" w:rsidR="0011429D" w:rsidRDefault="0011429D" w:rsidP="0011429D">
      <w:pPr>
        <w:spacing w:after="0"/>
        <w:ind w:left="120"/>
        <w:jc w:val="center"/>
      </w:pPr>
      <w:r>
        <w:t>из основной образовательной программы основного общего образования</w:t>
      </w:r>
    </w:p>
    <w:p w14:paraId="583D711C" w14:textId="77777777" w:rsidR="00C977CC" w:rsidRPr="00F207C0" w:rsidRDefault="00C977CC" w:rsidP="00C97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14:paraId="429CD23D" w14:textId="77777777" w:rsidR="00813578" w:rsidRPr="00F876E4" w:rsidRDefault="00813578" w:rsidP="00C9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64"/>
          <w:szCs w:val="64"/>
        </w:rPr>
      </w:pPr>
      <w:r w:rsidRPr="00F876E4">
        <w:rPr>
          <w:rFonts w:ascii="Times New Roman" w:eastAsia="Times New Roman" w:hAnsi="Times New Roman" w:cs="Times New Roman"/>
          <w:b/>
          <w:bCs/>
          <w:color w:val="0000CC"/>
          <w:sz w:val="64"/>
          <w:szCs w:val="64"/>
        </w:rPr>
        <w:t>РАБОЧАЯ</w:t>
      </w:r>
    </w:p>
    <w:p w14:paraId="153A37AB" w14:textId="77777777" w:rsidR="00813578" w:rsidRPr="00F876E4" w:rsidRDefault="00813578" w:rsidP="00C9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64"/>
          <w:szCs w:val="64"/>
        </w:rPr>
      </w:pPr>
      <w:r w:rsidRPr="00F876E4">
        <w:rPr>
          <w:rFonts w:ascii="Times New Roman" w:eastAsia="Times New Roman" w:hAnsi="Times New Roman" w:cs="Times New Roman"/>
          <w:b/>
          <w:bCs/>
          <w:color w:val="0000CC"/>
          <w:sz w:val="64"/>
          <w:szCs w:val="64"/>
        </w:rPr>
        <w:t>ПРОГРАММА ВОСПИТАНИЯ</w:t>
      </w:r>
    </w:p>
    <w:p w14:paraId="57C8E8B5" w14:textId="6CEAC485" w:rsidR="00813578" w:rsidRPr="00F876E4" w:rsidRDefault="00813578" w:rsidP="001B7C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32"/>
          <w:szCs w:val="24"/>
        </w:rPr>
      </w:pPr>
      <w:r w:rsidRPr="001B7C6E"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</w:rPr>
        <w:t>(</w:t>
      </w:r>
      <w:r w:rsidR="001B7C6E" w:rsidRPr="001B7C6E">
        <w:rPr>
          <w:rFonts w:ascii="Times New Roman" w:hAnsi="Times New Roman" w:cs="Times New Roman"/>
          <w:b/>
          <w:color w:val="002060"/>
          <w:sz w:val="40"/>
        </w:rPr>
        <w:t>на</w:t>
      </w:r>
      <w:r w:rsidR="001B7C6E" w:rsidRPr="001B7C6E">
        <w:rPr>
          <w:rFonts w:ascii="Times New Roman" w:hAnsi="Times New Roman" w:cs="Times New Roman"/>
          <w:b/>
          <w:color w:val="002060"/>
          <w:spacing w:val="-5"/>
          <w:sz w:val="40"/>
        </w:rPr>
        <w:t xml:space="preserve"> </w:t>
      </w:r>
      <w:r w:rsidR="001B7C6E" w:rsidRPr="001B7C6E">
        <w:rPr>
          <w:rFonts w:ascii="Times New Roman" w:hAnsi="Times New Roman" w:cs="Times New Roman"/>
          <w:b/>
          <w:color w:val="002060"/>
          <w:sz w:val="40"/>
        </w:rPr>
        <w:t>уровне</w:t>
      </w:r>
      <w:r w:rsidR="001B7C6E" w:rsidRPr="001B7C6E">
        <w:rPr>
          <w:rFonts w:ascii="Times New Roman" w:hAnsi="Times New Roman" w:cs="Times New Roman"/>
          <w:b/>
          <w:color w:val="002060"/>
          <w:spacing w:val="-3"/>
          <w:sz w:val="40"/>
        </w:rPr>
        <w:t xml:space="preserve"> </w:t>
      </w:r>
      <w:r w:rsidR="001B7C6E">
        <w:rPr>
          <w:rFonts w:ascii="Times New Roman" w:hAnsi="Times New Roman" w:cs="Times New Roman"/>
          <w:b/>
          <w:color w:val="002060"/>
          <w:sz w:val="40"/>
        </w:rPr>
        <w:t>основного</w:t>
      </w:r>
      <w:r w:rsidR="001B7C6E" w:rsidRPr="001B7C6E">
        <w:rPr>
          <w:rFonts w:ascii="Times New Roman" w:hAnsi="Times New Roman" w:cs="Times New Roman"/>
          <w:b/>
          <w:color w:val="002060"/>
          <w:spacing w:val="-5"/>
          <w:sz w:val="40"/>
        </w:rPr>
        <w:t xml:space="preserve"> </w:t>
      </w:r>
      <w:r w:rsidR="001B7C6E" w:rsidRPr="001B7C6E">
        <w:rPr>
          <w:rFonts w:ascii="Times New Roman" w:hAnsi="Times New Roman" w:cs="Times New Roman"/>
          <w:b/>
          <w:color w:val="002060"/>
          <w:sz w:val="40"/>
        </w:rPr>
        <w:t>общего</w:t>
      </w:r>
      <w:r w:rsidR="001B7C6E" w:rsidRPr="001B7C6E">
        <w:rPr>
          <w:rFonts w:ascii="Times New Roman" w:hAnsi="Times New Roman" w:cs="Times New Roman"/>
          <w:b/>
          <w:color w:val="002060"/>
          <w:spacing w:val="-1"/>
          <w:sz w:val="40"/>
        </w:rPr>
        <w:t xml:space="preserve"> </w:t>
      </w:r>
      <w:r w:rsidR="001B7C6E" w:rsidRPr="001B7C6E">
        <w:rPr>
          <w:rFonts w:ascii="Times New Roman" w:hAnsi="Times New Roman" w:cs="Times New Roman"/>
          <w:b/>
          <w:color w:val="002060"/>
          <w:sz w:val="40"/>
        </w:rPr>
        <w:t>образования</w:t>
      </w:r>
      <w:r w:rsidRPr="00F876E4">
        <w:rPr>
          <w:rFonts w:ascii="Times New Roman" w:eastAsia="Times New Roman" w:hAnsi="Times New Roman" w:cs="Times New Roman"/>
          <w:b/>
          <w:bCs/>
          <w:color w:val="0000CC"/>
          <w:sz w:val="32"/>
          <w:szCs w:val="24"/>
        </w:rPr>
        <w:t>)</w:t>
      </w:r>
    </w:p>
    <w:p w14:paraId="51945779" w14:textId="77777777" w:rsidR="00C977CC" w:rsidRPr="00F207C0" w:rsidRDefault="00C977CC" w:rsidP="00C977CC">
      <w:pPr>
        <w:spacing w:after="0"/>
        <w:ind w:right="715"/>
        <w:jc w:val="center"/>
        <w:rPr>
          <w:rFonts w:ascii="Times New Roman" w:hAnsi="Times New Roman" w:cs="Times New Roman"/>
          <w:sz w:val="40"/>
          <w:szCs w:val="24"/>
        </w:rPr>
      </w:pPr>
      <w:r w:rsidRPr="00F207C0">
        <w:rPr>
          <w:rFonts w:ascii="Times New Roman" w:hAnsi="Times New Roman" w:cs="Times New Roman"/>
          <w:sz w:val="40"/>
          <w:szCs w:val="24"/>
        </w:rPr>
        <w:t xml:space="preserve">МУНИЦИПАЛЬНОГО БЮДЖЕТНОГО </w:t>
      </w:r>
    </w:p>
    <w:p w14:paraId="42EC9021" w14:textId="77777777" w:rsidR="00C977CC" w:rsidRPr="00F207C0" w:rsidRDefault="00C977CC" w:rsidP="00C977CC">
      <w:pPr>
        <w:spacing w:after="0"/>
        <w:ind w:right="715"/>
        <w:jc w:val="center"/>
        <w:rPr>
          <w:rFonts w:ascii="Times New Roman" w:hAnsi="Times New Roman" w:cs="Times New Roman"/>
          <w:sz w:val="40"/>
          <w:szCs w:val="24"/>
        </w:rPr>
      </w:pPr>
      <w:r w:rsidRPr="00F207C0">
        <w:rPr>
          <w:rFonts w:ascii="Times New Roman" w:hAnsi="Times New Roman" w:cs="Times New Roman"/>
          <w:sz w:val="40"/>
          <w:szCs w:val="24"/>
        </w:rPr>
        <w:t xml:space="preserve">ОБЩЕОБРАЗОВАТЕЛЬНОГО УЧРЕЖДЕНИЯ </w:t>
      </w:r>
    </w:p>
    <w:p w14:paraId="08620D4C" w14:textId="77777777" w:rsidR="00C977CC" w:rsidRPr="00F207C0" w:rsidRDefault="00C977CC" w:rsidP="00C977CC">
      <w:pPr>
        <w:spacing w:after="0"/>
        <w:ind w:right="715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207C0">
        <w:rPr>
          <w:rFonts w:ascii="Times New Roman" w:hAnsi="Times New Roman" w:cs="Times New Roman"/>
          <w:sz w:val="40"/>
          <w:szCs w:val="24"/>
        </w:rPr>
        <w:t>СПИРИДОНОВОБУДСКОЙ ОСНОВНОЙ ОБЩЕОБРАЗОВАТЕЛЬНОЙ ШКОЛЫ</w:t>
      </w:r>
    </w:p>
    <w:p w14:paraId="34A4BEC7" w14:textId="0F741225" w:rsidR="00C977CC" w:rsidRPr="00F207C0" w:rsidRDefault="00724EC2" w:rsidP="00C977CC">
      <w:pPr>
        <w:spacing w:after="0"/>
        <w:ind w:right="715"/>
        <w:jc w:val="center"/>
        <w:rPr>
          <w:rFonts w:ascii="Times New Roman" w:hAnsi="Times New Roman" w:cs="Times New Roman"/>
          <w:b/>
          <w:color w:val="0000FF"/>
          <w:sz w:val="40"/>
          <w:szCs w:val="24"/>
        </w:rPr>
      </w:pPr>
      <w:r>
        <w:rPr>
          <w:rFonts w:ascii="Times New Roman" w:hAnsi="Times New Roman" w:cs="Times New Roman"/>
          <w:b/>
          <w:color w:val="0000FF"/>
          <w:sz w:val="40"/>
          <w:szCs w:val="24"/>
        </w:rPr>
        <w:t>НА 2023-2028</w:t>
      </w:r>
      <w:r w:rsidR="00C977CC" w:rsidRPr="00F207C0">
        <w:rPr>
          <w:rFonts w:ascii="Times New Roman" w:hAnsi="Times New Roman" w:cs="Times New Roman"/>
          <w:b/>
          <w:color w:val="0000FF"/>
          <w:sz w:val="40"/>
          <w:szCs w:val="24"/>
        </w:rPr>
        <w:t xml:space="preserve"> гг.</w:t>
      </w:r>
    </w:p>
    <w:p w14:paraId="647DAA65" w14:textId="77777777" w:rsidR="0011429D" w:rsidRDefault="0011429D" w:rsidP="0011429D">
      <w:pPr>
        <w:spacing w:after="0"/>
        <w:ind w:left="120"/>
        <w:jc w:val="center"/>
      </w:pPr>
    </w:p>
    <w:p w14:paraId="23C2A0D3" w14:textId="77777777" w:rsidR="0011429D" w:rsidRDefault="0011429D" w:rsidP="0011429D">
      <w:pPr>
        <w:spacing w:after="0"/>
        <w:ind w:left="120"/>
        <w:jc w:val="center"/>
      </w:pPr>
    </w:p>
    <w:p w14:paraId="6D8998D9" w14:textId="77777777" w:rsidR="00AB3444" w:rsidRDefault="00AB3444" w:rsidP="0011429D">
      <w:pPr>
        <w:spacing w:after="0"/>
        <w:ind w:left="120"/>
        <w:jc w:val="center"/>
      </w:pPr>
    </w:p>
    <w:p w14:paraId="1E0121AF" w14:textId="43FEDF20" w:rsidR="0011429D" w:rsidRDefault="0011429D" w:rsidP="0011429D">
      <w:pPr>
        <w:spacing w:after="0"/>
        <w:ind w:left="120"/>
        <w:jc w:val="center"/>
      </w:pPr>
      <w:r>
        <w:t>выписка верна      31.08.2023 г.</w:t>
      </w:r>
    </w:p>
    <w:p w14:paraId="2F37AB8A" w14:textId="542D8F89" w:rsidR="00C977CC" w:rsidRPr="00F207C0" w:rsidRDefault="0011429D" w:rsidP="00C977CC">
      <w:pPr>
        <w:spacing w:after="0"/>
        <w:ind w:right="715"/>
        <w:rPr>
          <w:rFonts w:ascii="Times New Roman" w:hAnsi="Times New Roman" w:cs="Times New Roman"/>
          <w:b/>
          <w:color w:val="0000FF"/>
          <w:sz w:val="44"/>
          <w:szCs w:val="24"/>
        </w:rPr>
      </w:pPr>
      <w:r>
        <w:rPr>
          <w:noProof/>
        </w:rPr>
        <w:drawing>
          <wp:inline distT="0" distB="0" distL="0" distR="0" wp14:anchorId="72E851E9" wp14:editId="559B3B00">
            <wp:extent cx="5940425" cy="1845945"/>
            <wp:effectExtent l="0" t="0" r="3175" b="1905"/>
            <wp:docPr id="2" name="Рисунок 1" descr="E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E:\img202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6E61FC" w14:textId="77777777" w:rsidR="00C977CC" w:rsidRPr="00F207C0" w:rsidRDefault="00C977CC" w:rsidP="00C977CC">
      <w:pPr>
        <w:spacing w:after="0"/>
        <w:ind w:right="715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D86FFF9" w14:textId="77777777" w:rsidR="00C977CC" w:rsidRPr="00F207C0" w:rsidRDefault="00C977CC" w:rsidP="00C977CC">
      <w:pPr>
        <w:spacing w:after="0"/>
        <w:ind w:right="715"/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gramStart"/>
      <w:r w:rsidRPr="00F207C0">
        <w:rPr>
          <w:rFonts w:ascii="Times New Roman" w:hAnsi="Times New Roman" w:cs="Times New Roman"/>
          <w:b/>
          <w:sz w:val="36"/>
          <w:szCs w:val="24"/>
        </w:rPr>
        <w:t>с</w:t>
      </w:r>
      <w:proofErr w:type="gramEnd"/>
      <w:r w:rsidRPr="00F207C0">
        <w:rPr>
          <w:rFonts w:ascii="Times New Roman" w:hAnsi="Times New Roman" w:cs="Times New Roman"/>
          <w:b/>
          <w:sz w:val="36"/>
          <w:szCs w:val="24"/>
        </w:rPr>
        <w:t>. Спиридонова Буда</w:t>
      </w:r>
    </w:p>
    <w:p w14:paraId="1F16D6F7" w14:textId="77777777" w:rsidR="00C977CC" w:rsidRPr="00F207C0" w:rsidRDefault="00C977CC" w:rsidP="00C977CC">
      <w:pPr>
        <w:spacing w:after="0"/>
        <w:ind w:right="715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207C0">
        <w:rPr>
          <w:rFonts w:ascii="Times New Roman" w:hAnsi="Times New Roman" w:cs="Times New Roman"/>
          <w:b/>
          <w:sz w:val="36"/>
          <w:szCs w:val="24"/>
        </w:rPr>
        <w:t xml:space="preserve">2023 г. </w:t>
      </w:r>
    </w:p>
    <w:p w14:paraId="311B083E" w14:textId="77777777" w:rsidR="00813578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Содержание:</w:t>
      </w:r>
    </w:p>
    <w:p w14:paraId="5733E16C" w14:textId="77777777" w:rsidR="00F876E4" w:rsidRPr="00F207C0" w:rsidRDefault="00F876E4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80458" w14:textId="77777777" w:rsidR="00813578" w:rsidRPr="00F207C0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</w:t>
      </w:r>
      <w:r w:rsidR="00C977CC" w:rsidRPr="00F207C0">
        <w:rPr>
          <w:rFonts w:ascii="Times New Roman" w:eastAsia="Times New Roman" w:hAnsi="Times New Roman" w:cs="Times New Roman"/>
          <w:sz w:val="24"/>
          <w:szCs w:val="24"/>
        </w:rPr>
        <w:t>записка……………………………………………………………</w:t>
      </w:r>
      <w:r w:rsidR="005D7073" w:rsidRPr="00F207C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56B8B4C" w14:textId="77777777" w:rsidR="00813578" w:rsidRPr="00F207C0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РАЗДЕЛ I. Целевой</w:t>
      </w:r>
      <w:r w:rsidR="005D7073" w:rsidRPr="00F20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…………………………………………………………………………………..5</w:t>
      </w:r>
    </w:p>
    <w:p w14:paraId="79CBA8AA" w14:textId="77777777" w:rsidR="00813578" w:rsidRPr="00F207C0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1.1 Цель и задачи воспитания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C977CC" w:rsidRPr="00F20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="005D7073" w:rsidRPr="00F207C0">
        <w:rPr>
          <w:rFonts w:ascii="Times New Roman" w:eastAsia="Times New Roman" w:hAnsi="Times New Roman" w:cs="Times New Roman"/>
          <w:sz w:val="24"/>
          <w:szCs w:val="24"/>
        </w:rPr>
        <w:t>………………6</w:t>
      </w:r>
    </w:p>
    <w:p w14:paraId="15127B98" w14:textId="77777777" w:rsidR="00813578" w:rsidRPr="00F207C0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1.2 Личностные результаты освоения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программ…</w:t>
      </w:r>
      <w:r w:rsidR="005D7073" w:rsidRPr="00F207C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011C3730" w14:textId="77777777" w:rsidR="00813578" w:rsidRPr="00F207C0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1.3 Направления воспитания……………………………………………………………</w:t>
      </w:r>
      <w:r w:rsidR="005D7073" w:rsidRPr="00F207C0">
        <w:rPr>
          <w:rFonts w:ascii="Times New Roman" w:eastAsia="Times New Roman" w:hAnsi="Times New Roman" w:cs="Times New Roman"/>
          <w:sz w:val="24"/>
          <w:szCs w:val="24"/>
        </w:rPr>
        <w:t>…………...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327DCC0F" w14:textId="77777777" w:rsidR="00813578" w:rsidRPr="00F207C0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1.4 Целевые ориентиры результатов воспитания ………………………………</w:t>
      </w:r>
      <w:r w:rsidR="005D7073" w:rsidRPr="00F207C0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1F0A27F4" w14:textId="77777777" w:rsidR="00813578" w:rsidRPr="00F207C0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РАЗДЕЛ II. Содержательный</w:t>
      </w:r>
      <w:r w:rsidR="005D7073" w:rsidRPr="00F20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……………………………………………………………………….15</w:t>
      </w:r>
    </w:p>
    <w:p w14:paraId="63AB8C13" w14:textId="55A98FC3" w:rsidR="00813578" w:rsidRPr="00F207C0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2.1 Уклад общеобразовательн</w:t>
      </w:r>
      <w:r w:rsidR="005D7073" w:rsidRPr="00F207C0">
        <w:rPr>
          <w:rFonts w:ascii="Times New Roman" w:eastAsia="Times New Roman" w:hAnsi="Times New Roman" w:cs="Times New Roman"/>
          <w:sz w:val="24"/>
          <w:szCs w:val="24"/>
        </w:rPr>
        <w:t>ой организации……………………………………………………</w:t>
      </w:r>
      <w:r w:rsidR="00D33D4D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5D7073" w:rsidRPr="00F207C0">
        <w:rPr>
          <w:rFonts w:ascii="Times New Roman" w:eastAsia="Times New Roman" w:hAnsi="Times New Roman" w:cs="Times New Roman"/>
          <w:sz w:val="24"/>
          <w:szCs w:val="24"/>
        </w:rPr>
        <w:t>15</w:t>
      </w:r>
    </w:p>
    <w:p w14:paraId="4729A196" w14:textId="3B29FD3F" w:rsidR="00813578" w:rsidRPr="00F207C0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2.2 Виды, формы и содержание воспитательной деятельности………………………</w:t>
      </w:r>
      <w:r w:rsidR="005D7073" w:rsidRPr="00F207C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D33D4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18</w:t>
      </w:r>
    </w:p>
    <w:p w14:paraId="2328D036" w14:textId="4FD07151" w:rsidR="00813578" w:rsidRPr="00F207C0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РАЗДЕЛ III. Организация воспитательной деятельности</w:t>
      </w:r>
      <w:r w:rsidR="00D33D4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………………………………………….39</w:t>
      </w:r>
    </w:p>
    <w:p w14:paraId="6FC85D7D" w14:textId="097D79F6" w:rsidR="00813578" w:rsidRPr="00F207C0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3.1 Кадровое обеспе</w:t>
      </w:r>
      <w:r w:rsidR="00F207C0" w:rsidRPr="00F207C0">
        <w:rPr>
          <w:rFonts w:ascii="Times New Roman" w:eastAsia="Times New Roman" w:hAnsi="Times New Roman" w:cs="Times New Roman"/>
          <w:sz w:val="24"/>
          <w:szCs w:val="24"/>
        </w:rPr>
        <w:t>чени</w:t>
      </w:r>
      <w:r w:rsidR="00D33D4D">
        <w:rPr>
          <w:rFonts w:ascii="Times New Roman" w:eastAsia="Times New Roman" w:hAnsi="Times New Roman" w:cs="Times New Roman"/>
          <w:sz w:val="24"/>
          <w:szCs w:val="24"/>
        </w:rPr>
        <w:t>е…………………………………………………………………………….39</w:t>
      </w:r>
    </w:p>
    <w:p w14:paraId="74B77540" w14:textId="74E816BD" w:rsidR="00813578" w:rsidRPr="00F207C0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3.2 Нормативно-методическое обеспечение……………………………………………</w:t>
      </w:r>
      <w:r w:rsidR="00F207C0" w:rsidRPr="00F207C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D33D4D">
        <w:rPr>
          <w:rFonts w:ascii="Times New Roman" w:eastAsia="Times New Roman" w:hAnsi="Times New Roman" w:cs="Times New Roman"/>
          <w:sz w:val="24"/>
          <w:szCs w:val="24"/>
        </w:rPr>
        <w:t>…40</w:t>
      </w:r>
    </w:p>
    <w:p w14:paraId="3D1A075F" w14:textId="26FC69A9" w:rsidR="00813578" w:rsidRPr="00F207C0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потребностями……………………………………………………………………………</w:t>
      </w:r>
      <w:r w:rsidR="00F207C0" w:rsidRPr="00F207C0">
        <w:rPr>
          <w:rFonts w:ascii="Times New Roman" w:eastAsia="Times New Roman" w:hAnsi="Times New Roman" w:cs="Times New Roman"/>
          <w:sz w:val="24"/>
          <w:szCs w:val="24"/>
        </w:rPr>
        <w:t>……………4</w:t>
      </w:r>
      <w:r w:rsidR="00D33D4D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</w:p>
    <w:p w14:paraId="2A998960" w14:textId="1D6D2574" w:rsidR="00813578" w:rsidRPr="00F207C0" w:rsidRDefault="001C7309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3.4  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>Система поощрения социальной успешности и проявлений активной жизненной позиции обучающи</w:t>
      </w:r>
      <w:r w:rsidR="00F207C0" w:rsidRPr="00F207C0">
        <w:rPr>
          <w:rFonts w:ascii="Times New Roman" w:eastAsia="Times New Roman" w:hAnsi="Times New Roman" w:cs="Times New Roman"/>
          <w:sz w:val="24"/>
          <w:szCs w:val="24"/>
        </w:rPr>
        <w:t>хся………………………………………………………………………………</w:t>
      </w:r>
      <w:r w:rsidR="00D33D4D">
        <w:rPr>
          <w:rFonts w:ascii="Times New Roman" w:eastAsia="Times New Roman" w:hAnsi="Times New Roman" w:cs="Times New Roman"/>
          <w:sz w:val="24"/>
          <w:szCs w:val="24"/>
        </w:rPr>
        <w:t>…………..41</w:t>
      </w:r>
    </w:p>
    <w:p w14:paraId="5F37F4C0" w14:textId="29545974" w:rsidR="00813578" w:rsidRPr="00F207C0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3.5 Анализ воспитательног</w:t>
      </w:r>
      <w:r w:rsidR="00F207C0" w:rsidRPr="00F207C0">
        <w:rPr>
          <w:rFonts w:ascii="Times New Roman" w:eastAsia="Times New Roman" w:hAnsi="Times New Roman" w:cs="Times New Roman"/>
          <w:sz w:val="24"/>
          <w:szCs w:val="24"/>
        </w:rPr>
        <w:t>о про</w:t>
      </w:r>
      <w:r w:rsidR="00D33D4D">
        <w:rPr>
          <w:rFonts w:ascii="Times New Roman" w:eastAsia="Times New Roman" w:hAnsi="Times New Roman" w:cs="Times New Roman"/>
          <w:sz w:val="24"/>
          <w:szCs w:val="24"/>
        </w:rPr>
        <w:t>цесса……………………………………………………………….42</w:t>
      </w:r>
    </w:p>
    <w:p w14:paraId="00B55188" w14:textId="5CD0C96D" w:rsidR="00F207C0" w:rsidRPr="00F207C0" w:rsidRDefault="00F207C0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Список используемой литера</w:t>
      </w:r>
      <w:r w:rsidR="00D33D4D">
        <w:rPr>
          <w:rFonts w:ascii="Times New Roman" w:eastAsia="Times New Roman" w:hAnsi="Times New Roman" w:cs="Times New Roman"/>
          <w:sz w:val="24"/>
          <w:szCs w:val="24"/>
        </w:rPr>
        <w:t>туры……………………………………………………………………46</w:t>
      </w:r>
    </w:p>
    <w:p w14:paraId="47057179" w14:textId="6C2A24B7" w:rsidR="00813578" w:rsidRPr="00F207C0" w:rsidRDefault="001B7C6E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</w:rPr>
        <w:t xml:space="preserve">4. </w:t>
      </w:r>
      <w:r w:rsidRPr="001B7C6E">
        <w:rPr>
          <w:rFonts w:ascii="Times New Roman" w:hAnsi="Times New Roman" w:cs="Times New Roman"/>
          <w:color w:val="000009"/>
          <w:sz w:val="24"/>
        </w:rPr>
        <w:t>Календарный план воспитательной работы</w:t>
      </w:r>
      <w:r w:rsidRPr="001B7C6E">
        <w:rPr>
          <w:rFonts w:ascii="Times New Roman" w:hAnsi="Times New Roman" w:cs="Times New Roman"/>
          <w:color w:val="000009"/>
          <w:spacing w:val="-77"/>
          <w:sz w:val="24"/>
        </w:rPr>
        <w:t xml:space="preserve"> </w:t>
      </w:r>
      <w:r w:rsidRPr="001B7C6E">
        <w:rPr>
          <w:rFonts w:ascii="Times New Roman" w:hAnsi="Times New Roman" w:cs="Times New Roman"/>
          <w:color w:val="000009"/>
          <w:sz w:val="24"/>
        </w:rPr>
        <w:t>школы</w:t>
      </w:r>
      <w:r>
        <w:rPr>
          <w:rFonts w:ascii="Times New Roman" w:hAnsi="Times New Roman" w:cs="Times New Roman"/>
          <w:color w:val="000009"/>
          <w:sz w:val="24"/>
        </w:rPr>
        <w:t>………………………………………………</w:t>
      </w:r>
      <w:r>
        <w:rPr>
          <w:color w:val="000009"/>
          <w:spacing w:val="1"/>
          <w:sz w:val="24"/>
        </w:rPr>
        <w:t xml:space="preserve"> 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>4</w:t>
      </w:r>
      <w:r w:rsidR="00D33D4D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256CD6BB" w14:textId="77777777" w:rsidR="00813578" w:rsidRPr="00F207C0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B7684D2" w14:textId="77777777" w:rsidR="00C977CC" w:rsidRPr="00F207C0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D251AA" w14:textId="77777777" w:rsidR="00C977CC" w:rsidRPr="00F207C0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93DDBE" w14:textId="77777777" w:rsidR="00C977CC" w:rsidRPr="00F207C0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AEACF2" w14:textId="77777777" w:rsidR="00C977CC" w:rsidRPr="00F207C0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2DA179" w14:textId="77777777" w:rsidR="00C977CC" w:rsidRPr="00F207C0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986576" w14:textId="77777777" w:rsidR="00C977CC" w:rsidRPr="00F207C0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795D26" w14:textId="77777777" w:rsidR="00C977CC" w:rsidRPr="00F207C0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F74941" w14:textId="77777777" w:rsidR="00C977CC" w:rsidRPr="00F207C0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C22346" w14:textId="77777777" w:rsidR="00C977CC" w:rsidRPr="00F207C0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FF431" w14:textId="77777777" w:rsidR="00C977CC" w:rsidRPr="00F207C0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D7EBBF" w14:textId="77777777" w:rsidR="00C977CC" w:rsidRPr="00F207C0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7BC019" w14:textId="77777777" w:rsidR="00C977CC" w:rsidRPr="00F207C0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856462" w14:textId="77777777" w:rsidR="00C977CC" w:rsidRPr="00F207C0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8F3A0" w14:textId="77777777" w:rsidR="00C977CC" w:rsidRPr="00F207C0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6E385" w14:textId="77777777" w:rsidR="00C977CC" w:rsidRPr="00F207C0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3271B" w14:textId="77777777" w:rsidR="00C977CC" w:rsidRPr="00F207C0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00838" w14:textId="77777777" w:rsidR="00C977CC" w:rsidRPr="00F207C0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82091" w14:textId="77777777" w:rsidR="00C977CC" w:rsidRPr="00F207C0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F61472" w14:textId="77777777" w:rsidR="00813578" w:rsidRPr="00F207C0" w:rsidRDefault="00813578" w:rsidP="00C977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 w:rsidRPr="00F207C0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Пояснительная записка</w:t>
      </w:r>
    </w:p>
    <w:p w14:paraId="247B34FA" w14:textId="77777777" w:rsidR="00C977CC" w:rsidRPr="00F207C0" w:rsidRDefault="00C977CC" w:rsidP="00C977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25AC3350" w14:textId="77777777" w:rsidR="00813578" w:rsidRPr="00F207C0" w:rsidRDefault="00813578" w:rsidP="00C977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Рабочая  программа воспитания  МБОУ</w:t>
      </w:r>
      <w:r w:rsidR="00C977CC" w:rsidRPr="00F207C0">
        <w:rPr>
          <w:rFonts w:ascii="Times New Roman" w:eastAsia="Times New Roman" w:hAnsi="Times New Roman" w:cs="Times New Roman"/>
          <w:sz w:val="24"/>
          <w:szCs w:val="24"/>
        </w:rPr>
        <w:t xml:space="preserve"> Спиридоновобудской ООШ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разработана:</w:t>
      </w:r>
    </w:p>
    <w:p w14:paraId="5A394B65" w14:textId="77777777" w:rsidR="00813578" w:rsidRPr="00F207C0" w:rsidRDefault="00813578" w:rsidP="00C977CC">
      <w:pPr>
        <w:pStyle w:val="a6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 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  <w:proofErr w:type="gramEnd"/>
    </w:p>
    <w:p w14:paraId="630E3888" w14:textId="77777777" w:rsidR="00813578" w:rsidRPr="00F207C0" w:rsidRDefault="00813578" w:rsidP="00C977CC">
      <w:pPr>
        <w:pStyle w:val="a6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на основе Федерального закона от 04.09.2022г №371-ФЗ «О внесении изменений в Федеральный закон “Об образовании в Российской Федерации»</w:t>
      </w:r>
    </w:p>
    <w:p w14:paraId="339BA741" w14:textId="77777777" w:rsidR="00813578" w:rsidRPr="00F207C0" w:rsidRDefault="00813578" w:rsidP="00C977CC">
      <w:pPr>
        <w:pStyle w:val="a6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14:paraId="51221D25" w14:textId="64098007" w:rsidR="00813578" w:rsidRPr="001B7C6E" w:rsidRDefault="00813578" w:rsidP="00C977CC">
      <w:pPr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C6E">
        <w:rPr>
          <w:rFonts w:ascii="Times New Roman" w:eastAsia="Times New Roman" w:hAnsi="Times New Roman" w:cs="Times New Roman"/>
          <w:sz w:val="24"/>
          <w:szCs w:val="24"/>
        </w:rPr>
        <w:t xml:space="preserve"> приказом </w:t>
      </w:r>
      <w:proofErr w:type="spellStart"/>
      <w:r w:rsidRPr="001B7C6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B7C6E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№ 993 от 16 ноября 2022 года «Об </w:t>
      </w:r>
      <w:proofErr w:type="spellStart"/>
      <w:r w:rsidRPr="001B7C6E">
        <w:rPr>
          <w:rFonts w:ascii="Times New Roman" w:eastAsia="Times New Roman" w:hAnsi="Times New Roman" w:cs="Times New Roman"/>
          <w:sz w:val="24"/>
          <w:szCs w:val="24"/>
        </w:rPr>
        <w:t>утвеждении</w:t>
      </w:r>
      <w:proofErr w:type="spellEnd"/>
      <w:r w:rsidRPr="001B7C6E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образовательной программы основного общего образования»;</w:t>
      </w:r>
    </w:p>
    <w:p w14:paraId="33B67DA8" w14:textId="77777777" w:rsidR="00813578" w:rsidRPr="00F207C0" w:rsidRDefault="00813578" w:rsidP="00C977CC">
      <w:pPr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14:paraId="7AFF5258" w14:textId="77777777" w:rsidR="00813578" w:rsidRPr="00F207C0" w:rsidRDefault="00813578" w:rsidP="00C977CC">
      <w:pPr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300702A4" w14:textId="77777777" w:rsidR="00813578" w:rsidRPr="00F207C0" w:rsidRDefault="00813578" w:rsidP="00C977CC">
      <w:pPr>
        <w:pStyle w:val="a6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Письма Министерства просвещения Российской Федерации  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17FD0D0C" w14:textId="77777777" w:rsidR="00961081" w:rsidRPr="00F207C0" w:rsidRDefault="00961081" w:rsidP="00961081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07C0">
        <w:rPr>
          <w:rFonts w:ascii="Times New Roman" w:hAnsi="Times New Roman" w:cs="Times New Roman"/>
          <w:sz w:val="24"/>
        </w:rPr>
        <w:t>Устав ОУ</w:t>
      </w:r>
    </w:p>
    <w:p w14:paraId="61EA3310" w14:textId="77777777" w:rsidR="00961081" w:rsidRPr="00F207C0" w:rsidRDefault="00961081" w:rsidP="00961081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07C0">
        <w:rPr>
          <w:rFonts w:ascii="Times New Roman" w:hAnsi="Times New Roman" w:cs="Times New Roman"/>
          <w:sz w:val="24"/>
        </w:rPr>
        <w:t>Положение о рабочей Программе воспитания.</w:t>
      </w:r>
    </w:p>
    <w:p w14:paraId="70B5E55F" w14:textId="77777777" w:rsidR="00813578" w:rsidRPr="00F207C0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0D2D5152" w14:textId="77777777" w:rsidR="00813578" w:rsidRPr="00F207C0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Программа основывается на единстве и преемственности образовательного процесса на уровнях начального общего, основного общего, соотносится с примерными рабочими программами воспитания для организаций, реализующих образовательные программы дошкольного</w:t>
      </w:r>
      <w:r w:rsidR="00916639" w:rsidRPr="00F20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95682B" w14:textId="77777777" w:rsidR="00813578" w:rsidRPr="00F207C0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личностных результатов образования, определённых ФГОС;</w:t>
      </w:r>
    </w:p>
    <w:p w14:paraId="64CA07FF" w14:textId="77777777" w:rsidR="00813578" w:rsidRPr="00F207C0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35A19B54" w14:textId="77777777" w:rsidR="00813578" w:rsidRPr="00F207C0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  институтами воспитания.</w:t>
      </w:r>
    </w:p>
    <w:p w14:paraId="13D0A941" w14:textId="77777777" w:rsidR="00813578" w:rsidRPr="00F207C0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приобщение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46F9DDE2" w14:textId="77777777" w:rsidR="00813578" w:rsidRPr="00F207C0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C1F493" w14:textId="77777777" w:rsidR="00813578" w:rsidRPr="00F207C0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14:paraId="7DD0A48F" w14:textId="77777777" w:rsidR="00813578" w:rsidRPr="00F207C0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4845F736" w14:textId="77777777" w:rsidR="00813578" w:rsidRPr="00F207C0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Программа включает три раздела: целевой, содержательный, организационный.</w:t>
      </w:r>
    </w:p>
    <w:p w14:paraId="3F29B6CC" w14:textId="77777777" w:rsidR="00813578" w:rsidRPr="00F207C0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181F6AA7" w14:textId="4687BB47" w:rsidR="00813578" w:rsidRPr="00F207C0" w:rsidRDefault="00813578" w:rsidP="00724EC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4B3DDF" w14:textId="77777777" w:rsidR="00813578" w:rsidRPr="00F207C0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49914623" w14:textId="77777777" w:rsidR="00813578" w:rsidRPr="00F207C0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53C9A68" w14:textId="77777777" w:rsidR="00813578" w:rsidRPr="00F207C0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0FC84FC" w14:textId="77777777" w:rsidR="00813578" w:rsidRPr="00F207C0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286A564" w14:textId="77777777" w:rsidR="00813578" w:rsidRPr="00F207C0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283D21C" w14:textId="77777777" w:rsidR="00813578" w:rsidRPr="00F207C0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6203B69" w14:textId="77777777" w:rsidR="00813578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2E8BC8D" w14:textId="77777777" w:rsidR="00724EC2" w:rsidRDefault="00724EC2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966661" w14:textId="77777777" w:rsidR="00724EC2" w:rsidRDefault="00724EC2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E28C80" w14:textId="77777777" w:rsidR="00724EC2" w:rsidRDefault="00724EC2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8186E6" w14:textId="77777777" w:rsidR="001B7C6E" w:rsidRDefault="001B7C6E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11726" w14:textId="77777777" w:rsidR="001B7C6E" w:rsidRDefault="001B7C6E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81CE5D" w14:textId="77777777" w:rsidR="001B7C6E" w:rsidRDefault="001B7C6E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6C384" w14:textId="77777777" w:rsidR="001B7C6E" w:rsidRDefault="001B7C6E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77100" w14:textId="77777777" w:rsidR="001B7C6E" w:rsidRDefault="001B7C6E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2874F3" w14:textId="77777777" w:rsidR="00724EC2" w:rsidRPr="00F207C0" w:rsidRDefault="00724EC2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410AB" w14:textId="77777777" w:rsidR="00813578" w:rsidRPr="00F207C0" w:rsidRDefault="00813578" w:rsidP="00961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Раздел I. Целевой</w:t>
      </w:r>
    </w:p>
    <w:p w14:paraId="3450750C" w14:textId="77777777" w:rsidR="00916639" w:rsidRPr="00F207C0" w:rsidRDefault="00916639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709D4" w14:textId="77777777" w:rsidR="00813578" w:rsidRPr="00F207C0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C30D3E5" w14:textId="77777777" w:rsidR="00813578" w:rsidRPr="00F207C0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83DD5C7" w14:textId="77777777" w:rsidR="00813578" w:rsidRPr="00F207C0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573F081C" w14:textId="77777777" w:rsidR="00813578" w:rsidRPr="00F207C0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28270BB1" w14:textId="77777777" w:rsidR="00813578" w:rsidRPr="00F207C0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14:paraId="7CF83FE4" w14:textId="77777777" w:rsidR="00813578" w:rsidRPr="00F207C0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в школе реализуется в соответствии с приоритетами государственной 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AB80FAD" w14:textId="77777777" w:rsidR="00813578" w:rsidRPr="00F207C0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1.1. Цели и задачи</w:t>
      </w:r>
    </w:p>
    <w:p w14:paraId="623E57CE" w14:textId="77777777" w:rsidR="00813578" w:rsidRPr="00F207C0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воспитания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0CBB72A0" w14:textId="77777777" w:rsidR="00813578" w:rsidRPr="00F207C0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14:paraId="0E29101C" w14:textId="77777777" w:rsidR="00813578" w:rsidRPr="00F207C0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 Задачами воспитания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в школе являются:</w:t>
      </w:r>
    </w:p>
    <w:p w14:paraId="585BCD8C" w14:textId="77777777" w:rsidR="00813578" w:rsidRPr="00F207C0" w:rsidRDefault="00813578" w:rsidP="00916639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54E969B8" w14:textId="77777777" w:rsidR="00813578" w:rsidRPr="00F207C0" w:rsidRDefault="00813578" w:rsidP="00916639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1989AD55" w14:textId="77777777" w:rsidR="00813578" w:rsidRPr="00F207C0" w:rsidRDefault="00813578" w:rsidP="00916639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51CB6886" w14:textId="5156E2DE" w:rsidR="00813578" w:rsidRPr="00F207C0" w:rsidRDefault="00813578" w:rsidP="00916639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</w:t>
      </w:r>
      <w:r w:rsidR="00916639" w:rsidRPr="00F207C0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ФГОС ООО</w:t>
      </w:r>
      <w:proofErr w:type="gramStart"/>
      <w:r w:rsidR="00916639"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75C3EF" w14:textId="77777777" w:rsidR="005D7073" w:rsidRPr="00F207C0" w:rsidRDefault="005D7073" w:rsidP="005D707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A66D6" w14:textId="77777777" w:rsidR="00813578" w:rsidRPr="00F207C0" w:rsidRDefault="00813578" w:rsidP="00E42529">
      <w:pPr>
        <w:pStyle w:val="a6"/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освоения </w:t>
      </w:r>
      <w:proofErr w:type="gramStart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образовательных программ включают:</w:t>
      </w:r>
    </w:p>
    <w:p w14:paraId="567816BA" w14:textId="77777777" w:rsidR="00813578" w:rsidRPr="00F207C0" w:rsidRDefault="00813578" w:rsidP="00E42529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14:paraId="580CC87E" w14:textId="77777777" w:rsidR="00813578" w:rsidRPr="00F207C0" w:rsidRDefault="00813578" w:rsidP="00E42529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14:paraId="7D746B54" w14:textId="77777777" w:rsidR="00813578" w:rsidRPr="00F207C0" w:rsidRDefault="00813578" w:rsidP="00E42529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14:paraId="76466262" w14:textId="77777777" w:rsidR="00813578" w:rsidRPr="00F207C0" w:rsidRDefault="00813578" w:rsidP="00E42529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14:paraId="053946F6" w14:textId="77777777" w:rsidR="00813578" w:rsidRPr="00F207C0" w:rsidRDefault="00813578" w:rsidP="00E42529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0163FA80" w14:textId="77777777" w:rsidR="00813578" w:rsidRPr="00F207C0" w:rsidRDefault="00813578" w:rsidP="00E425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38DBDA3" w14:textId="77777777" w:rsidR="00813578" w:rsidRPr="00F207C0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инклюзивности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B11ED0" w14:textId="77777777" w:rsidR="00813578" w:rsidRPr="00F207C0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F7D5AC" w14:textId="77777777" w:rsidR="00813578" w:rsidRPr="00F207C0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1.3. Направления воспитания</w:t>
      </w:r>
    </w:p>
    <w:p w14:paraId="06CD0599" w14:textId="77777777" w:rsidR="00813578" w:rsidRPr="00F207C0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14:paraId="025C7775" w14:textId="77777777" w:rsidR="00813578" w:rsidRPr="00F207C0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– гражданское воспитание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14:paraId="305F71D0" w14:textId="77777777" w:rsidR="00813578" w:rsidRPr="00F207C0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   – патриотическое воспитание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  общешкольных ключевых дел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Дню защитников Отчества, Дням воинской славы, Дню Победы, Дню освобождения от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немецко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– фашистских захватчиков и другие);</w:t>
      </w:r>
    </w:p>
    <w:p w14:paraId="589DF5C8" w14:textId="77777777" w:rsidR="00813578" w:rsidRPr="00F207C0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proofErr w:type="gramStart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духовно-нравственное воспитание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предков, их вере и культурным традициям (Школьным музеем,  организуется помощь детям войны и ветеранам педагогического труда, бойцам РФ  специальной операции на Украине);</w:t>
      </w:r>
      <w:proofErr w:type="gramEnd"/>
    </w:p>
    <w:p w14:paraId="3EEAD37F" w14:textId="77777777" w:rsidR="00813578" w:rsidRPr="00F207C0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 – эстетическое воспитание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  региона, экскурсионные поездки по городам России);</w:t>
      </w:r>
    </w:p>
    <w:p w14:paraId="51C080CF" w14:textId="77777777" w:rsidR="00813578" w:rsidRPr="00F207C0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 – физическое воспитание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</w:t>
      </w:r>
      <w:r w:rsidR="00916639" w:rsidRPr="00F207C0">
        <w:rPr>
          <w:rFonts w:ascii="Times New Roman" w:eastAsia="Times New Roman" w:hAnsi="Times New Roman" w:cs="Times New Roman"/>
          <w:sz w:val="24"/>
          <w:szCs w:val="24"/>
        </w:rPr>
        <w:t>в спортивных соревнованиях села, района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и региона);</w:t>
      </w:r>
    </w:p>
    <w:p w14:paraId="611A5E96" w14:textId="77777777" w:rsidR="00813578" w:rsidRPr="00F207C0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 воспитание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  <w:proofErr w:type="gramEnd"/>
    </w:p>
    <w:p w14:paraId="4BAB9515" w14:textId="77777777" w:rsidR="00813578" w:rsidRPr="00F207C0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– экологическое воспитание: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Эколята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>», «Бумаге – вторая жизнь и др.);</w:t>
      </w:r>
    </w:p>
    <w:p w14:paraId="10831262" w14:textId="77777777" w:rsidR="00813578" w:rsidRPr="00F207C0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– познавательное направление воспитания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>частие в научно-практических конференциях онлайн  и офлайн, Рождественских чтениях, конкурсе чтецов, конкурсах и фестивалях науки и творчества).</w:t>
      </w:r>
    </w:p>
    <w:p w14:paraId="0F650595" w14:textId="77777777" w:rsidR="00916639" w:rsidRPr="00F207C0" w:rsidRDefault="00916639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3DFA6" w14:textId="77777777" w:rsidR="00813578" w:rsidRPr="00F207C0" w:rsidRDefault="00813578" w:rsidP="0091663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 w:rsidRPr="00F207C0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1.4</w:t>
      </w:r>
      <w:r w:rsidR="009A2C2A" w:rsidRPr="00F207C0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.</w:t>
      </w:r>
      <w:r w:rsidRPr="00F207C0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  На каждом уровне воспитания выделяются свои целевые приоритеты</w:t>
      </w:r>
    </w:p>
    <w:p w14:paraId="10F7B7D4" w14:textId="77777777" w:rsidR="00813578" w:rsidRPr="00F207C0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Cs/>
          <w:sz w:val="24"/>
          <w:szCs w:val="24"/>
        </w:rPr>
        <w:t>Целевые ориентиры результатов воспитания на уровне начального общего образования</w:t>
      </w:r>
    </w:p>
    <w:tbl>
      <w:tblPr>
        <w:tblW w:w="101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0"/>
      </w:tblGrid>
      <w:tr w:rsidR="00813578" w:rsidRPr="00F207C0" w14:paraId="511001B0" w14:textId="77777777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14:paraId="0A53EF4D" w14:textId="77777777" w:rsidR="00813578" w:rsidRPr="00F207C0" w:rsidRDefault="00813578" w:rsidP="009166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0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 Целевые ориентиры</w:t>
            </w:r>
          </w:p>
        </w:tc>
      </w:tr>
      <w:tr w:rsidR="00813578" w:rsidRPr="00F207C0" w14:paraId="0033E1B6" w14:textId="77777777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14:paraId="6E1D96ED" w14:textId="77777777" w:rsidR="00813578" w:rsidRPr="00F207C0" w:rsidRDefault="00813578" w:rsidP="009166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813578" w:rsidRPr="00F207C0" w14:paraId="774DE2D4" w14:textId="77777777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14:paraId="6166ADE6" w14:textId="77777777" w:rsidR="00813578" w:rsidRPr="00724EC2" w:rsidRDefault="00813578" w:rsidP="00724EC2">
            <w:pPr>
              <w:pStyle w:val="a6"/>
              <w:numPr>
                <w:ilvl w:val="0"/>
                <w:numId w:val="22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любящий свою малую родину, свой край.</w:t>
            </w:r>
          </w:p>
          <w:p w14:paraId="3B2A45E5" w14:textId="77777777" w:rsidR="00813578" w:rsidRPr="00724EC2" w:rsidRDefault="00813578" w:rsidP="00724EC2">
            <w:pPr>
              <w:pStyle w:val="a6"/>
              <w:numPr>
                <w:ilvl w:val="0"/>
                <w:numId w:val="22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своей стране, Родине – России, ее территории, расположении.</w:t>
            </w:r>
          </w:p>
          <w:p w14:paraId="5FC83549" w14:textId="77777777" w:rsidR="00813578" w:rsidRPr="00724EC2" w:rsidRDefault="00813578" w:rsidP="00724EC2">
            <w:pPr>
              <w:pStyle w:val="a6"/>
              <w:numPr>
                <w:ilvl w:val="0"/>
                <w:numId w:val="22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14:paraId="1EB11C38" w14:textId="77777777" w:rsidR="00813578" w:rsidRPr="00724EC2" w:rsidRDefault="00813578" w:rsidP="00724EC2">
            <w:pPr>
              <w:pStyle w:val="a6"/>
              <w:numPr>
                <w:ilvl w:val="0"/>
                <w:numId w:val="22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принадлежность к общности граждан России;</w:t>
            </w:r>
          </w:p>
          <w:p w14:paraId="0B945D00" w14:textId="77777777" w:rsidR="00813578" w:rsidRPr="00724EC2" w:rsidRDefault="00813578" w:rsidP="00724EC2">
            <w:pPr>
              <w:pStyle w:val="a6"/>
              <w:numPr>
                <w:ilvl w:val="0"/>
                <w:numId w:val="22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5C07582" w14:textId="77777777" w:rsidR="00813578" w:rsidRPr="00724EC2" w:rsidRDefault="00813578" w:rsidP="00724EC2">
            <w:pPr>
              <w:pStyle w:val="a6"/>
              <w:numPr>
                <w:ilvl w:val="0"/>
                <w:numId w:val="22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14:paraId="5368D205" w14:textId="77777777" w:rsidR="00813578" w:rsidRPr="00724EC2" w:rsidRDefault="00813578" w:rsidP="00724EC2">
            <w:pPr>
              <w:pStyle w:val="a6"/>
              <w:numPr>
                <w:ilvl w:val="0"/>
                <w:numId w:val="22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813578" w:rsidRPr="00F207C0" w14:paraId="6860C70E" w14:textId="77777777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14:paraId="0203D721" w14:textId="77777777" w:rsidR="00813578" w:rsidRPr="00F207C0" w:rsidRDefault="00813578" w:rsidP="00724EC2">
            <w:pPr>
              <w:spacing w:after="0" w:line="36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813578" w:rsidRPr="00F207C0" w14:paraId="61363EEC" w14:textId="77777777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14:paraId="63C15B86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14:paraId="0BE102B1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52310010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3CDC55C2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14:paraId="6BD2B530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первоначальными навыками общения с людьми разных народов, вероисповеданий.</w:t>
            </w:r>
          </w:p>
          <w:p w14:paraId="0D7DD7BE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2FCA5DAE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14:paraId="0178A4E5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0C5AA003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нравственные эстетические чувства к русскому и родному языкам, литературе.</w:t>
            </w:r>
          </w:p>
          <w:p w14:paraId="0BB95D20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соблюдающий основные правила этикета в обществе.</w:t>
            </w:r>
          </w:p>
        </w:tc>
      </w:tr>
      <w:tr w:rsidR="00813578" w:rsidRPr="00F207C0" w14:paraId="4562AFA5" w14:textId="77777777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14:paraId="7918BEF5" w14:textId="77777777" w:rsidR="00813578" w:rsidRPr="00724EC2" w:rsidRDefault="00813578" w:rsidP="00724EC2">
            <w:pPr>
              <w:pStyle w:val="a6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813578" w:rsidRPr="00F207C0" w14:paraId="10173467" w14:textId="77777777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14:paraId="75F9237B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14:paraId="71D31E04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искусства.</w:t>
            </w:r>
          </w:p>
          <w:p w14:paraId="4B3374DE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искусстве, </w:t>
            </w: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творчестве людей.</w:t>
            </w:r>
          </w:p>
        </w:tc>
      </w:tr>
      <w:tr w:rsidR="00813578" w:rsidRPr="00F207C0" w14:paraId="34BB4693" w14:textId="77777777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14:paraId="65421F65" w14:textId="77777777" w:rsidR="00813578" w:rsidRPr="00724EC2" w:rsidRDefault="00813578" w:rsidP="00724EC2">
            <w:pPr>
              <w:pStyle w:val="a6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воспитание</w:t>
            </w:r>
          </w:p>
        </w:tc>
      </w:tr>
      <w:tr w:rsidR="00813578" w:rsidRPr="00F207C0" w14:paraId="7D5A371D" w14:textId="77777777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14:paraId="0F8F49ED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0713B862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физическое развитие, занятия спортом.</w:t>
            </w:r>
          </w:p>
          <w:p w14:paraId="1A952C52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Бережно </w:t>
            </w: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относящийся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физическому здоровью и душевному состоянию своему и других людей.</w:t>
            </w:r>
          </w:p>
          <w:p w14:paraId="67D1F96A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</w:tc>
      </w:tr>
      <w:tr w:rsidR="00813578" w:rsidRPr="00F207C0" w14:paraId="11A8DA69" w14:textId="77777777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14:paraId="09014B0D" w14:textId="77777777" w:rsidR="00813578" w:rsidRPr="00724EC2" w:rsidRDefault="00813578" w:rsidP="00724EC2">
            <w:pPr>
              <w:pStyle w:val="a6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Трудовое воспитание</w:t>
            </w:r>
          </w:p>
        </w:tc>
      </w:tr>
      <w:tr w:rsidR="00813578" w:rsidRPr="00F207C0" w14:paraId="412DF6B1" w14:textId="77777777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14:paraId="15CFB9D3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честного труда в жизни человека, семьи, народа, общества и государства.</w:t>
            </w:r>
          </w:p>
          <w:p w14:paraId="5D1898A9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14:paraId="13A57067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14:paraId="4CD5CD33" w14:textId="77777777" w:rsidR="00813578" w:rsidRPr="00724EC2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813578" w:rsidRPr="00F207C0" w14:paraId="773472A9" w14:textId="77777777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14:paraId="1B5DC3FD" w14:textId="77777777" w:rsidR="00813578" w:rsidRPr="00F207C0" w:rsidRDefault="00813578" w:rsidP="009166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813578" w:rsidRPr="00F207C0" w14:paraId="68AE38EC" w14:textId="77777777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14:paraId="321FAE9D" w14:textId="77777777" w:rsidR="00813578" w:rsidRPr="00724EC2" w:rsidRDefault="00813578" w:rsidP="00724EC2">
            <w:pPr>
              <w:pStyle w:val="a6"/>
              <w:numPr>
                <w:ilvl w:val="0"/>
                <w:numId w:val="24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зависимость жизни людей от природы, ценность природы, окружающей среды.</w:t>
            </w:r>
          </w:p>
          <w:p w14:paraId="047A8233" w14:textId="77777777" w:rsidR="00813578" w:rsidRPr="00724EC2" w:rsidRDefault="00813578" w:rsidP="00724EC2">
            <w:pPr>
              <w:pStyle w:val="a6"/>
              <w:numPr>
                <w:ilvl w:val="0"/>
                <w:numId w:val="24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6AE184BD" w14:textId="77777777" w:rsidR="00813578" w:rsidRPr="00724EC2" w:rsidRDefault="00813578" w:rsidP="00724EC2">
            <w:pPr>
              <w:pStyle w:val="a6"/>
              <w:numPr>
                <w:ilvl w:val="0"/>
                <w:numId w:val="24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813578" w:rsidRPr="00F207C0" w14:paraId="41B8499A" w14:textId="77777777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14:paraId="7ECAB615" w14:textId="77777777" w:rsidR="00813578" w:rsidRPr="00F207C0" w:rsidRDefault="00813578" w:rsidP="009166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воспитание</w:t>
            </w:r>
          </w:p>
        </w:tc>
      </w:tr>
      <w:tr w:rsidR="00813578" w:rsidRPr="00F207C0" w14:paraId="468F2A01" w14:textId="77777777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14:paraId="55EC6A17" w14:textId="77777777" w:rsidR="00813578" w:rsidRPr="00724EC2" w:rsidRDefault="00813578" w:rsidP="00724EC2">
            <w:pPr>
              <w:pStyle w:val="a6"/>
              <w:numPr>
                <w:ilvl w:val="0"/>
                <w:numId w:val="25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14:paraId="69AEE9B1" w14:textId="77777777" w:rsidR="00813578" w:rsidRPr="00724EC2" w:rsidRDefault="00813578" w:rsidP="00724EC2">
            <w:pPr>
              <w:pStyle w:val="a6"/>
              <w:numPr>
                <w:ilvl w:val="0"/>
                <w:numId w:val="25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7648165F" w14:textId="77777777" w:rsidR="00813578" w:rsidRPr="00724EC2" w:rsidRDefault="00813578" w:rsidP="00724EC2">
            <w:pPr>
              <w:pStyle w:val="a6"/>
              <w:numPr>
                <w:ilvl w:val="0"/>
                <w:numId w:val="25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и интерес к науке, научному знанию в разных областях.</w:t>
            </w:r>
          </w:p>
        </w:tc>
      </w:tr>
    </w:tbl>
    <w:p w14:paraId="7D4B4CFD" w14:textId="77777777" w:rsidR="00813578" w:rsidRPr="00F207C0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D583F0" w14:textId="77777777" w:rsidR="00813578" w:rsidRPr="00F207C0" w:rsidRDefault="00813578" w:rsidP="005D707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</w:rPr>
      </w:pPr>
      <w:r w:rsidRPr="00F207C0">
        <w:rPr>
          <w:rFonts w:ascii="Times New Roman" w:eastAsia="Times New Roman" w:hAnsi="Times New Roman" w:cs="Times New Roman"/>
          <w:bCs/>
          <w:kern w:val="36"/>
          <w:sz w:val="24"/>
          <w:szCs w:val="48"/>
        </w:rPr>
        <w:t>Целевые ориентиры результатов воспитания на уровне основного общего образования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813578" w:rsidRPr="00F207C0" w14:paraId="702D038E" w14:textId="77777777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14:paraId="36337C1C" w14:textId="77777777" w:rsidR="00813578" w:rsidRPr="00F207C0" w:rsidRDefault="00813578" w:rsidP="009610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ориентиры</w:t>
            </w:r>
          </w:p>
        </w:tc>
      </w:tr>
      <w:tr w:rsidR="00813578" w:rsidRPr="00F207C0" w14:paraId="141CB228" w14:textId="77777777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14:paraId="09EE4012" w14:textId="77777777" w:rsidR="00813578" w:rsidRPr="00F207C0" w:rsidRDefault="00813578" w:rsidP="0096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Гражданское воспитание</w:t>
            </w:r>
          </w:p>
        </w:tc>
      </w:tr>
      <w:tr w:rsidR="00813578" w:rsidRPr="00F207C0" w14:paraId="56EBE736" w14:textId="77777777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14:paraId="2BEB642D" w14:textId="77777777" w:rsidR="00813578" w:rsidRPr="00724EC2" w:rsidRDefault="00813578" w:rsidP="00724EC2">
            <w:pPr>
              <w:pStyle w:val="a6"/>
              <w:numPr>
                <w:ilvl w:val="0"/>
                <w:numId w:val="26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14:paraId="006EDC4E" w14:textId="77777777" w:rsidR="00813578" w:rsidRPr="00724EC2" w:rsidRDefault="00813578" w:rsidP="00724EC2">
            <w:pPr>
              <w:pStyle w:val="a6"/>
              <w:numPr>
                <w:ilvl w:val="0"/>
                <w:numId w:val="26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14:paraId="38065A87" w14:textId="77777777" w:rsidR="00813578" w:rsidRPr="00724EC2" w:rsidRDefault="00813578" w:rsidP="00724EC2">
            <w:pPr>
              <w:pStyle w:val="a6"/>
              <w:numPr>
                <w:ilvl w:val="0"/>
                <w:numId w:val="26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14:paraId="66CBBDBD" w14:textId="77777777" w:rsidR="00813578" w:rsidRPr="00724EC2" w:rsidRDefault="00813578" w:rsidP="00724EC2">
            <w:pPr>
              <w:pStyle w:val="a6"/>
              <w:numPr>
                <w:ilvl w:val="0"/>
                <w:numId w:val="26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14:paraId="313AF904" w14:textId="77777777" w:rsidR="00813578" w:rsidRPr="00724EC2" w:rsidRDefault="00813578" w:rsidP="00724EC2">
            <w:pPr>
              <w:pStyle w:val="a6"/>
              <w:numPr>
                <w:ilvl w:val="0"/>
                <w:numId w:val="26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т.п.).</w:t>
            </w:r>
          </w:p>
          <w:p w14:paraId="3E6FE3DF" w14:textId="77777777" w:rsidR="00813578" w:rsidRPr="00724EC2" w:rsidRDefault="00813578" w:rsidP="00724EC2">
            <w:pPr>
              <w:pStyle w:val="a6"/>
              <w:numPr>
                <w:ilvl w:val="0"/>
                <w:numId w:val="26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14:paraId="6585BE8C" w14:textId="77777777" w:rsidR="00813578" w:rsidRPr="00724EC2" w:rsidRDefault="00813578" w:rsidP="00724EC2">
            <w:pPr>
              <w:pStyle w:val="a6"/>
              <w:numPr>
                <w:ilvl w:val="0"/>
                <w:numId w:val="26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813578" w:rsidRPr="00F207C0" w14:paraId="4FF57E28" w14:textId="77777777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14:paraId="3311E11A" w14:textId="77777777" w:rsidR="00813578" w:rsidRPr="00F207C0" w:rsidRDefault="00813578" w:rsidP="0096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813578" w:rsidRPr="00F207C0" w14:paraId="5475C979" w14:textId="77777777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14:paraId="17F5AAF6" w14:textId="77777777" w:rsidR="00813578" w:rsidRPr="00724EC2" w:rsidRDefault="00813578" w:rsidP="00724EC2">
            <w:pPr>
              <w:pStyle w:val="a6"/>
              <w:numPr>
                <w:ilvl w:val="0"/>
                <w:numId w:val="27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свою этнокультурную идентичность, любящий свой народ, его традиции, культуру.</w:t>
            </w:r>
          </w:p>
          <w:p w14:paraId="46AC5E75" w14:textId="77777777" w:rsidR="00813578" w:rsidRPr="00724EC2" w:rsidRDefault="00813578" w:rsidP="00724EC2">
            <w:pPr>
              <w:pStyle w:val="a6"/>
              <w:numPr>
                <w:ilvl w:val="0"/>
                <w:numId w:val="27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DB08618" w14:textId="77777777" w:rsidR="00813578" w:rsidRPr="00724EC2" w:rsidRDefault="00813578" w:rsidP="00724EC2">
            <w:pPr>
              <w:pStyle w:val="a6"/>
              <w:numPr>
                <w:ilvl w:val="0"/>
                <w:numId w:val="27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14:paraId="58152D85" w14:textId="77777777" w:rsidR="00813578" w:rsidRPr="00724EC2" w:rsidRDefault="00813578" w:rsidP="00724EC2">
            <w:pPr>
              <w:pStyle w:val="a6"/>
              <w:numPr>
                <w:ilvl w:val="0"/>
                <w:numId w:val="27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14:paraId="3F80293F" w14:textId="77777777" w:rsidR="00813578" w:rsidRPr="00724EC2" w:rsidRDefault="00813578" w:rsidP="00724EC2">
            <w:pPr>
              <w:pStyle w:val="a6"/>
              <w:numPr>
                <w:ilvl w:val="0"/>
                <w:numId w:val="27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32BB3F3D" w14:textId="77777777" w:rsidR="00813578" w:rsidRPr="00724EC2" w:rsidRDefault="00813578" w:rsidP="00724EC2">
            <w:pPr>
              <w:pStyle w:val="a6"/>
              <w:numPr>
                <w:ilvl w:val="0"/>
                <w:numId w:val="27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813578" w:rsidRPr="00F207C0" w14:paraId="4A215435" w14:textId="77777777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14:paraId="45BEF748" w14:textId="77777777" w:rsidR="00813578" w:rsidRPr="00F207C0" w:rsidRDefault="00813578" w:rsidP="0096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Духовно-нравственное воспитание</w:t>
            </w:r>
          </w:p>
        </w:tc>
      </w:tr>
      <w:tr w:rsidR="00813578" w:rsidRPr="00F207C0" w14:paraId="2532E727" w14:textId="77777777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14:paraId="7BA840EE" w14:textId="77777777" w:rsidR="00813578" w:rsidRPr="00724EC2" w:rsidRDefault="00813578" w:rsidP="00724EC2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14:paraId="00CFD5D6" w14:textId="77777777" w:rsidR="00813578" w:rsidRPr="00724EC2" w:rsidRDefault="00813578" w:rsidP="00724EC2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404B3175" w14:textId="77777777" w:rsidR="00813578" w:rsidRPr="00724EC2" w:rsidRDefault="00813578" w:rsidP="00724EC2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1FB5309F" w14:textId="77777777" w:rsidR="00813578" w:rsidRPr="00724EC2" w:rsidRDefault="00813578" w:rsidP="00724EC2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14:paraId="0516FDE9" w14:textId="77777777" w:rsidR="00813578" w:rsidRPr="00724EC2" w:rsidRDefault="00813578" w:rsidP="00724EC2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14:paraId="5E178552" w14:textId="77777777" w:rsidR="00813578" w:rsidRPr="00724EC2" w:rsidRDefault="00813578" w:rsidP="00724EC2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4762850A" w14:textId="77777777" w:rsidR="00813578" w:rsidRPr="00724EC2" w:rsidRDefault="00813578" w:rsidP="00724EC2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14:paraId="299699D7" w14:textId="77777777" w:rsidR="00813578" w:rsidRPr="00724EC2" w:rsidRDefault="00813578" w:rsidP="00724EC2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11989258" w14:textId="77777777" w:rsidR="00813578" w:rsidRPr="00724EC2" w:rsidRDefault="00813578" w:rsidP="00724EC2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813578" w:rsidRPr="00F207C0" w14:paraId="57116691" w14:textId="77777777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14:paraId="2CDA8AF3" w14:textId="77777777" w:rsidR="00813578" w:rsidRPr="00F207C0" w:rsidRDefault="00813578" w:rsidP="0096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813578" w:rsidRPr="00F207C0" w14:paraId="2790E21B" w14:textId="77777777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14:paraId="51989DCB" w14:textId="77777777" w:rsidR="00813578" w:rsidRPr="00724EC2" w:rsidRDefault="00813578" w:rsidP="00724EC2">
            <w:pPr>
              <w:pStyle w:val="a6"/>
              <w:numPr>
                <w:ilvl w:val="0"/>
                <w:numId w:val="29"/>
              </w:numPr>
              <w:spacing w:after="0" w:line="36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66EA5BC5" w14:textId="77777777" w:rsidR="00813578" w:rsidRPr="00724EC2" w:rsidRDefault="00813578" w:rsidP="00724EC2">
            <w:pPr>
              <w:pStyle w:val="a6"/>
              <w:numPr>
                <w:ilvl w:val="0"/>
                <w:numId w:val="29"/>
              </w:numPr>
              <w:spacing w:after="0" w:line="36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47CF8B67" w14:textId="77777777" w:rsidR="00813578" w:rsidRPr="00724EC2" w:rsidRDefault="00813578" w:rsidP="00724EC2">
            <w:pPr>
              <w:pStyle w:val="a6"/>
              <w:numPr>
                <w:ilvl w:val="0"/>
                <w:numId w:val="29"/>
              </w:numPr>
              <w:spacing w:after="0" w:line="36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0023CB68" w14:textId="77777777" w:rsidR="00813578" w:rsidRPr="00724EC2" w:rsidRDefault="00813578" w:rsidP="00724EC2">
            <w:pPr>
              <w:pStyle w:val="a6"/>
              <w:numPr>
                <w:ilvl w:val="0"/>
                <w:numId w:val="29"/>
              </w:numPr>
              <w:spacing w:after="0" w:line="36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783F1837" w14:textId="77777777" w:rsidR="00813578" w:rsidRPr="00724EC2" w:rsidRDefault="00813578" w:rsidP="00724EC2">
            <w:pPr>
              <w:pStyle w:val="a6"/>
              <w:numPr>
                <w:ilvl w:val="0"/>
                <w:numId w:val="29"/>
              </w:numPr>
              <w:spacing w:after="0" w:line="36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813578" w:rsidRPr="00F207C0" w14:paraId="14EB771F" w14:textId="77777777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14:paraId="7C3EEBDD" w14:textId="77777777" w:rsidR="00813578" w:rsidRPr="00F207C0" w:rsidRDefault="00813578" w:rsidP="0096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воспитание</w:t>
            </w:r>
          </w:p>
        </w:tc>
      </w:tr>
      <w:tr w:rsidR="00813578" w:rsidRPr="00F207C0" w14:paraId="79089EF5" w14:textId="77777777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14:paraId="2845A13A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14:paraId="1246F40E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470D8996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14:paraId="6D642AC9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информационной, интернет-среде.</w:t>
            </w:r>
          </w:p>
          <w:p w14:paraId="36CA656B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14:paraId="0DA19237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14:paraId="0A730161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813578" w:rsidRPr="00F207C0" w14:paraId="20DB4CE8" w14:textId="77777777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14:paraId="5AC70A19" w14:textId="77777777" w:rsidR="00813578" w:rsidRPr="00F207C0" w:rsidRDefault="00813578" w:rsidP="0096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Трудовое воспитание</w:t>
            </w:r>
          </w:p>
        </w:tc>
      </w:tr>
      <w:tr w:rsidR="00813578" w:rsidRPr="00F207C0" w14:paraId="42135E33" w14:textId="77777777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14:paraId="1822225F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14:paraId="708D51ED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788CF2DF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524E45EE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1FDD8B1D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112E8E3C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813578" w:rsidRPr="00F207C0" w14:paraId="4DFAC361" w14:textId="77777777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14:paraId="7C11B286" w14:textId="77777777" w:rsidR="00813578" w:rsidRPr="00F207C0" w:rsidRDefault="00813578" w:rsidP="0096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813578" w:rsidRPr="00F207C0" w14:paraId="6914987D" w14:textId="77777777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14:paraId="28262E17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5BC2F7A1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14:paraId="61A2BC12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14:paraId="3B15DD8C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50E129FC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813578" w:rsidRPr="00F207C0" w14:paraId="4533095A" w14:textId="77777777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14:paraId="562ADB7C" w14:textId="77777777" w:rsidR="00813578" w:rsidRPr="00F207C0" w:rsidRDefault="00813578" w:rsidP="0096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воспитание</w:t>
            </w:r>
          </w:p>
        </w:tc>
      </w:tr>
      <w:tr w:rsidR="00813578" w:rsidRPr="00F207C0" w14:paraId="586BB0D7" w14:textId="77777777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14:paraId="51FA8B59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14:paraId="13C0C461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653A780E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0F1CA17B" w14:textId="77777777" w:rsidR="00813578" w:rsidRPr="00724EC2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72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14:paraId="366C1B0C" w14:textId="77777777" w:rsidR="00813578" w:rsidRPr="00F207C0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Выделение в общей цели воспитания целевых приоритетов, связанных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Приоритет – это то, чему педагогическим работникам, работающим с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конкретной возрастной категории, предстоит уделять большее, но не единственное внимание.</w:t>
      </w:r>
    </w:p>
    <w:p w14:paraId="6C566742" w14:textId="77777777" w:rsidR="00813578" w:rsidRPr="00F207C0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49C44F41" w14:textId="77777777" w:rsidR="00961081" w:rsidRPr="00F207C0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214942" w14:textId="77777777" w:rsidR="00961081" w:rsidRPr="00F207C0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0417E2" w14:textId="77777777" w:rsidR="00961081" w:rsidRPr="00F207C0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1507B4" w14:textId="77777777" w:rsidR="00961081" w:rsidRPr="00F207C0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D54CA0" w14:textId="77777777" w:rsidR="00961081" w:rsidRPr="00F207C0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E94D80" w14:textId="77777777" w:rsidR="00961081" w:rsidRPr="00F207C0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4EE3E5" w14:textId="77777777" w:rsidR="00961081" w:rsidRPr="00F207C0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898B1A" w14:textId="77777777" w:rsidR="00961081" w:rsidRPr="00F207C0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AA4627" w14:textId="77777777" w:rsidR="00961081" w:rsidRPr="00F207C0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521A9C" w14:textId="77777777" w:rsidR="00961081" w:rsidRPr="00F207C0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D3C7B7" w14:textId="77777777" w:rsidR="00961081" w:rsidRPr="00F207C0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A16078" w14:textId="77777777" w:rsidR="00961081" w:rsidRPr="00F207C0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FE9CC9" w14:textId="77777777" w:rsidR="00961081" w:rsidRPr="00F207C0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D1968D" w14:textId="77777777" w:rsidR="00961081" w:rsidRPr="00F207C0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2142AC" w14:textId="77777777" w:rsidR="00813578" w:rsidRPr="00F207C0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II. Содержательный</w:t>
      </w:r>
    </w:p>
    <w:p w14:paraId="4F078ABD" w14:textId="77777777" w:rsidR="00813578" w:rsidRPr="00F207C0" w:rsidRDefault="00961081" w:rsidP="0096108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2.1. Уклад школы</w:t>
      </w:r>
    </w:p>
    <w:p w14:paraId="6F624EB9" w14:textId="082CDCD3" w:rsidR="00D937C0" w:rsidRPr="00F207C0" w:rsidRDefault="00813578" w:rsidP="00436BA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="00961081" w:rsidRPr="00F207C0">
        <w:rPr>
          <w:rFonts w:ascii="Times New Roman" w:eastAsia="Times New Roman" w:hAnsi="Times New Roman" w:cs="Times New Roman"/>
          <w:sz w:val="24"/>
          <w:szCs w:val="24"/>
        </w:rPr>
        <w:t>Спиридоновобудская ООШ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находится в </w:t>
      </w:r>
      <w:r w:rsidR="00961081" w:rsidRPr="00F207C0">
        <w:rPr>
          <w:rFonts w:ascii="Times New Roman" w:eastAsia="Times New Roman" w:hAnsi="Times New Roman" w:cs="Times New Roman"/>
          <w:sz w:val="24"/>
          <w:szCs w:val="24"/>
        </w:rPr>
        <w:t>сельской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местности,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относящийся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4053AA" w:rsidRPr="00F207C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spellStart"/>
      <w:r w:rsidR="004053AA" w:rsidRPr="00F207C0">
        <w:rPr>
          <w:rFonts w:ascii="Times New Roman" w:eastAsia="Times New Roman" w:hAnsi="Times New Roman" w:cs="Times New Roman"/>
          <w:sz w:val="24"/>
          <w:szCs w:val="24"/>
        </w:rPr>
        <w:t>Злынковскому</w:t>
      </w:r>
      <w:proofErr w:type="spellEnd"/>
      <w:r w:rsidR="004053AA" w:rsidRPr="00F207C0">
        <w:rPr>
          <w:rFonts w:ascii="Times New Roman" w:eastAsia="Times New Roman" w:hAnsi="Times New Roman" w:cs="Times New Roman"/>
          <w:sz w:val="24"/>
          <w:szCs w:val="24"/>
        </w:rPr>
        <w:t xml:space="preserve"> району Брянской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="00D937C0" w:rsidRPr="00F207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37C0" w:rsidRPr="00F207C0">
        <w:rPr>
          <w:rFonts w:ascii="Times New Roman" w:hAnsi="Times New Roman" w:cs="Times New Roman"/>
          <w:color w:val="0000CD"/>
        </w:rPr>
        <w:t xml:space="preserve"> </w:t>
      </w:r>
      <w:r w:rsidR="00D937C0"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1973 году школа перешла в новое 2-х этажное здание и стала именоваться Спиридоновобудской средней общеобразовательной школой. Директором стал Семерной Виктор Васильевич. С 1970 по 1976 гг. директором был </w:t>
      </w:r>
      <w:proofErr w:type="spellStart"/>
      <w:r w:rsidR="00D937C0"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>Шкарубо</w:t>
      </w:r>
      <w:proofErr w:type="spellEnd"/>
      <w:r w:rsidR="00D937C0"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Анатолий Фёдорович. С 1976-1987 гг. директор</w:t>
      </w:r>
      <w:r w:rsidR="00AA6E32"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Чистяков Вячеслав Васильевич. С </w:t>
      </w:r>
      <w:r w:rsidR="00D937C0"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>1987-1988</w:t>
      </w:r>
      <w:r w:rsidR="00AA6E32"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7C0"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гг. директор   </w:t>
      </w:r>
      <w:proofErr w:type="spellStart"/>
      <w:r w:rsidR="00D937C0"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>Федорищенко</w:t>
      </w:r>
      <w:proofErr w:type="spellEnd"/>
      <w:r w:rsidR="00D937C0"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 Дмитриевич. С 1988-1991гг. директор  </w:t>
      </w:r>
      <w:proofErr w:type="spellStart"/>
      <w:r w:rsidR="00D937C0"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>Садохина</w:t>
      </w:r>
      <w:proofErr w:type="spellEnd"/>
      <w:r w:rsidR="00D937C0"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Валентина Ильинична. С 1991 -2010гг директор  </w:t>
      </w:r>
      <w:proofErr w:type="spellStart"/>
      <w:r w:rsidR="00D937C0"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>Чупрына</w:t>
      </w:r>
      <w:proofErr w:type="spellEnd"/>
      <w:r w:rsidR="00D937C0"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Борисовна. С 2010г и по настоящее время директор Каршкова Светлана Николаевна. </w:t>
      </w:r>
      <w:r w:rsidR="00D937C0" w:rsidRPr="00724EC2">
        <w:rPr>
          <w:rFonts w:ascii="Times New Roman" w:hAnsi="Times New Roman" w:cs="Times New Roman"/>
          <w:sz w:val="24"/>
          <w:szCs w:val="24"/>
        </w:rPr>
        <w:t>С 20</w:t>
      </w:r>
      <w:r w:rsidR="009B272C" w:rsidRPr="00724EC2">
        <w:rPr>
          <w:rFonts w:ascii="Times New Roman" w:hAnsi="Times New Roman" w:cs="Times New Roman"/>
          <w:sz w:val="24"/>
          <w:szCs w:val="24"/>
        </w:rPr>
        <w:t xml:space="preserve">16 </w:t>
      </w:r>
      <w:r w:rsidR="00D937C0" w:rsidRPr="00724EC2">
        <w:rPr>
          <w:rFonts w:ascii="Times New Roman" w:hAnsi="Times New Roman" w:cs="Times New Roman"/>
          <w:sz w:val="24"/>
          <w:szCs w:val="24"/>
        </w:rPr>
        <w:t xml:space="preserve"> </w:t>
      </w:r>
      <w:r w:rsidR="00D937C0"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>школа переведена в статус основной общеобразовательной школы.</w:t>
      </w:r>
    </w:p>
    <w:p w14:paraId="2972F5C9" w14:textId="316C8FE0" w:rsidR="00D937C0" w:rsidRPr="00F207C0" w:rsidRDefault="00D937C0" w:rsidP="00436BA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1973 по 2023 гг. окончили школу </w:t>
      </w:r>
      <w:r w:rsidR="00724EC2" w:rsidRPr="00724EC2">
        <w:rPr>
          <w:rFonts w:ascii="Times New Roman" w:hAnsi="Times New Roman" w:cs="Times New Roman"/>
          <w:sz w:val="24"/>
          <w:szCs w:val="24"/>
        </w:rPr>
        <w:t>568</w:t>
      </w:r>
      <w:r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выпускников. Двое учащихся школы: </w:t>
      </w:r>
      <w:proofErr w:type="spellStart"/>
      <w:r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>Арушанян</w:t>
      </w:r>
      <w:proofErr w:type="spellEnd"/>
      <w:r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Армен Романович(1996), Леонова Ольга Сергеевна (1999) окончили школу с золотой медалью. Три выпускника: Грищенко Елена Николаевна(1995), </w:t>
      </w:r>
      <w:proofErr w:type="spellStart"/>
      <w:r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>Ходёбко</w:t>
      </w:r>
      <w:proofErr w:type="spellEnd"/>
      <w:r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Руслан Яковлевич(2000), Мерзлякова Анна Юрьевна(2006) окончили школу с серебряной медалью.</w:t>
      </w:r>
    </w:p>
    <w:p w14:paraId="3A4BED1F" w14:textId="6DDDC07C" w:rsidR="00D937C0" w:rsidRPr="00724EC2" w:rsidRDefault="00D937C0" w:rsidP="00436B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EC2">
        <w:rPr>
          <w:rFonts w:ascii="Times New Roman" w:hAnsi="Times New Roman" w:cs="Times New Roman"/>
          <w:sz w:val="24"/>
          <w:szCs w:val="24"/>
        </w:rPr>
        <w:t>В школе работает 1</w:t>
      </w:r>
      <w:r w:rsidR="009B272C" w:rsidRPr="00724EC2">
        <w:rPr>
          <w:rFonts w:ascii="Times New Roman" w:hAnsi="Times New Roman" w:cs="Times New Roman"/>
          <w:sz w:val="24"/>
          <w:szCs w:val="24"/>
        </w:rPr>
        <w:t>2</w:t>
      </w:r>
      <w:r w:rsidRPr="00724EC2">
        <w:rPr>
          <w:rFonts w:ascii="Times New Roman" w:hAnsi="Times New Roman" w:cs="Times New Roman"/>
          <w:sz w:val="24"/>
          <w:szCs w:val="24"/>
        </w:rPr>
        <w:t xml:space="preserve"> </w:t>
      </w:r>
      <w:r w:rsidR="00724EC2">
        <w:rPr>
          <w:rFonts w:ascii="Times New Roman" w:hAnsi="Times New Roman" w:cs="Times New Roman"/>
          <w:sz w:val="24"/>
          <w:szCs w:val="24"/>
        </w:rPr>
        <w:t>педагогов</w:t>
      </w:r>
      <w:r w:rsidRPr="00724EC2">
        <w:rPr>
          <w:rFonts w:ascii="Times New Roman" w:hAnsi="Times New Roman" w:cs="Times New Roman"/>
          <w:sz w:val="24"/>
          <w:szCs w:val="24"/>
        </w:rPr>
        <w:t xml:space="preserve">. </w:t>
      </w:r>
      <w:r w:rsidR="00724EC2">
        <w:rPr>
          <w:rFonts w:ascii="Times New Roman" w:hAnsi="Times New Roman" w:cs="Times New Roman"/>
          <w:sz w:val="24"/>
          <w:szCs w:val="24"/>
        </w:rPr>
        <w:t>Четыре</w:t>
      </w:r>
      <w:r w:rsidRPr="00724EC2">
        <w:rPr>
          <w:rFonts w:ascii="Times New Roman" w:hAnsi="Times New Roman" w:cs="Times New Roman"/>
          <w:sz w:val="24"/>
          <w:szCs w:val="24"/>
        </w:rPr>
        <w:t xml:space="preserve"> учителя имеют знак "Почётный работник образования", 3 учител</w:t>
      </w:r>
      <w:r w:rsidR="009B272C" w:rsidRPr="00724EC2">
        <w:rPr>
          <w:rFonts w:ascii="Times New Roman" w:hAnsi="Times New Roman" w:cs="Times New Roman"/>
          <w:sz w:val="24"/>
          <w:szCs w:val="24"/>
        </w:rPr>
        <w:t>я</w:t>
      </w:r>
      <w:r w:rsidRPr="00724EC2">
        <w:rPr>
          <w:rFonts w:ascii="Times New Roman" w:hAnsi="Times New Roman" w:cs="Times New Roman"/>
          <w:sz w:val="24"/>
          <w:szCs w:val="24"/>
        </w:rPr>
        <w:t xml:space="preserve"> имеет высшую категорию, </w:t>
      </w:r>
      <w:r w:rsidR="009B272C" w:rsidRPr="00724EC2">
        <w:rPr>
          <w:rFonts w:ascii="Times New Roman" w:hAnsi="Times New Roman" w:cs="Times New Roman"/>
          <w:sz w:val="24"/>
          <w:szCs w:val="24"/>
        </w:rPr>
        <w:t>9</w:t>
      </w:r>
      <w:r w:rsidR="00AA6E32" w:rsidRPr="00724EC2">
        <w:rPr>
          <w:rFonts w:ascii="Times New Roman" w:hAnsi="Times New Roman" w:cs="Times New Roman"/>
          <w:sz w:val="24"/>
          <w:szCs w:val="24"/>
        </w:rPr>
        <w:t xml:space="preserve"> </w:t>
      </w:r>
      <w:r w:rsidR="009B272C" w:rsidRPr="00724EC2">
        <w:rPr>
          <w:rFonts w:ascii="Times New Roman" w:hAnsi="Times New Roman" w:cs="Times New Roman"/>
          <w:sz w:val="24"/>
          <w:szCs w:val="24"/>
        </w:rPr>
        <w:t>педагогов</w:t>
      </w:r>
      <w:r w:rsidR="00724EC2">
        <w:rPr>
          <w:rFonts w:ascii="Times New Roman" w:hAnsi="Times New Roman" w:cs="Times New Roman"/>
          <w:sz w:val="24"/>
          <w:szCs w:val="24"/>
        </w:rPr>
        <w:t xml:space="preserve"> - первую категорию и </w:t>
      </w:r>
      <w:r w:rsidR="00AA6E32" w:rsidRPr="00724EC2">
        <w:rPr>
          <w:rFonts w:ascii="Times New Roman" w:hAnsi="Times New Roman" w:cs="Times New Roman"/>
          <w:sz w:val="24"/>
          <w:szCs w:val="24"/>
        </w:rPr>
        <w:t xml:space="preserve"> </w:t>
      </w:r>
      <w:r w:rsidR="009B272C" w:rsidRPr="00724EC2">
        <w:rPr>
          <w:rFonts w:ascii="Times New Roman" w:hAnsi="Times New Roman" w:cs="Times New Roman"/>
          <w:sz w:val="24"/>
          <w:szCs w:val="24"/>
        </w:rPr>
        <w:t>10</w:t>
      </w:r>
      <w:r w:rsidR="00AA6E32" w:rsidRPr="00724EC2">
        <w:rPr>
          <w:rFonts w:ascii="Times New Roman" w:hAnsi="Times New Roman" w:cs="Times New Roman"/>
          <w:sz w:val="24"/>
          <w:szCs w:val="24"/>
        </w:rPr>
        <w:t xml:space="preserve"> </w:t>
      </w:r>
      <w:r w:rsidR="009B272C" w:rsidRPr="00724EC2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724EC2">
        <w:rPr>
          <w:rFonts w:ascii="Times New Roman" w:hAnsi="Times New Roman" w:cs="Times New Roman"/>
          <w:sz w:val="24"/>
          <w:szCs w:val="24"/>
        </w:rPr>
        <w:t>имеют высшее образование.</w:t>
      </w:r>
    </w:p>
    <w:p w14:paraId="0DD49495" w14:textId="77777777" w:rsidR="00D937C0" w:rsidRPr="00F207C0" w:rsidRDefault="00D937C0" w:rsidP="00436BA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>Занятия в школе проводятся в одну смену. В школе имеется спортивный зал, школьная столовая, дошкольная группа, 2 спортивные площадки, детская площадка, футбольное поле.</w:t>
      </w:r>
      <w:r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         Гордостью школы является музей. Его организатором и идейным вдохновителем была </w:t>
      </w:r>
      <w:proofErr w:type="spellStart"/>
      <w:r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>Ходёбко</w:t>
      </w:r>
      <w:proofErr w:type="spellEnd"/>
      <w:r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Евдокия Кузьминична, учитель географии.</w:t>
      </w:r>
    </w:p>
    <w:p w14:paraId="2F54D532" w14:textId="77777777" w:rsidR="00D937C0" w:rsidRPr="00F207C0" w:rsidRDefault="00D937C0" w:rsidP="00436B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07C0">
        <w:rPr>
          <w:rFonts w:ascii="Times New Roman" w:hAnsi="Times New Roman" w:cs="Times New Roman"/>
          <w:color w:val="000000" w:themeColor="text1"/>
          <w:sz w:val="24"/>
          <w:szCs w:val="24"/>
        </w:rPr>
        <w:t>Школа всегда гордилась и гордится широко образованными мастерами своего дела  -  педагогами.</w:t>
      </w:r>
      <w:r w:rsidRPr="00F207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83BA6D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228"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>МБОУ Спиридоновобудская ООШ  - это сельская, малокомплектная школа, удаленная от культурных центров, спортивных школ и школ искусств и т.п. Данные факторы не  могут не вносить особенности в воспитательный процесс. Но следствием этого являются и положительные стороны.</w:t>
      </w:r>
    </w:p>
    <w:p w14:paraId="2C93CA94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606"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>Социокультурная среда села более консервативна и традиционна, чем в городе, сохраняется бережное отношение к Родине и природе.</w:t>
      </w:r>
    </w:p>
    <w:p w14:paraId="3CCF6795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228"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</w:t>
      </w:r>
      <w:r w:rsidRPr="00F207C0">
        <w:rPr>
          <w:rStyle w:val="c1"/>
          <w:color w:val="000000"/>
        </w:rPr>
        <w:lastRenderedPageBreak/>
        <w:t>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14:paraId="7BC59478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228"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  стимулирует активность учащихся и учителей. Нет резкой обособленности между классами, учащимися разного возраста.</w:t>
      </w:r>
    </w:p>
    <w:p w14:paraId="65DDBB86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>Школа удалена от города, культурных Центров, но использует в воспитании цифровые  возможности, электронные образовательные платформы.</w:t>
      </w:r>
    </w:p>
    <w:p w14:paraId="066FEE4E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228"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>Таким образом, создавая условия для ребенка по выбору форм, способов самореализации  на основе освоения общечеловеческих ценностей, учитываем особенности сельской школы.</w:t>
      </w:r>
    </w:p>
    <w:p w14:paraId="0F15EC06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>В процессе воспитывающей деятельности сотрудничаем с сельской библиотекой.</w:t>
      </w:r>
    </w:p>
    <w:p w14:paraId="570C52CF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442"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 xml:space="preserve">Принимаем участие в проектах, конкурсах и мероприятиях общественной  детско-юношеской организации РДДМ, </w:t>
      </w:r>
      <w:proofErr w:type="spellStart"/>
      <w:r w:rsidRPr="00F207C0">
        <w:rPr>
          <w:rStyle w:val="c1"/>
          <w:color w:val="000000"/>
        </w:rPr>
        <w:t>Юнармия</w:t>
      </w:r>
      <w:proofErr w:type="spellEnd"/>
      <w:r w:rsidRPr="00F207C0">
        <w:rPr>
          <w:rStyle w:val="c1"/>
          <w:color w:val="000000"/>
        </w:rPr>
        <w:t>, Орлята России. В школе функционирует детское объединение «Надежда», а с сентября 2022 года приступил к работе советник по воспитанию.</w:t>
      </w:r>
    </w:p>
    <w:p w14:paraId="0ED1A49F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784"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>С сентября 2023 года  на базе школы функционирует Центр дополнительного образования  </w:t>
      </w:r>
      <w:proofErr w:type="gramStart"/>
      <w:r w:rsidRPr="00F207C0">
        <w:rPr>
          <w:rStyle w:val="c1"/>
          <w:color w:val="000000"/>
        </w:rPr>
        <w:t>естественно-научного</w:t>
      </w:r>
      <w:proofErr w:type="gramEnd"/>
      <w:r w:rsidRPr="00F207C0">
        <w:rPr>
          <w:rStyle w:val="c1"/>
          <w:color w:val="000000"/>
        </w:rPr>
        <w:t xml:space="preserve"> и технологического профилей «Точка роста».</w:t>
      </w:r>
    </w:p>
    <w:p w14:paraId="1BA51DF0" w14:textId="5A92C328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228"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 xml:space="preserve">В школе </w:t>
      </w:r>
      <w:proofErr w:type="gramStart"/>
      <w:r w:rsidRPr="00F207C0">
        <w:rPr>
          <w:rStyle w:val="c1"/>
          <w:color w:val="000000"/>
        </w:rPr>
        <w:t>функционируют</w:t>
      </w:r>
      <w:proofErr w:type="gramEnd"/>
      <w:r w:rsidRPr="00F207C0">
        <w:rPr>
          <w:rStyle w:val="c1"/>
          <w:color w:val="000000"/>
        </w:rPr>
        <w:t xml:space="preserve"> Совет чести школы, первичное отделение РДДМ, отряд «01»</w:t>
      </w:r>
      <w:r w:rsidR="00724EC2">
        <w:rPr>
          <w:rStyle w:val="c1"/>
          <w:color w:val="000000"/>
        </w:rPr>
        <w:t xml:space="preserve"> - дружина юных пожарных</w:t>
      </w:r>
      <w:r w:rsidRPr="00F207C0">
        <w:rPr>
          <w:rStyle w:val="c1"/>
          <w:color w:val="000000"/>
        </w:rPr>
        <w:t>, движение волонтеров «Мы вместе», волонтеры – медики, «</w:t>
      </w:r>
      <w:proofErr w:type="spellStart"/>
      <w:r w:rsidRPr="00F207C0">
        <w:rPr>
          <w:rStyle w:val="c1"/>
          <w:color w:val="000000"/>
        </w:rPr>
        <w:t>Экопатруль</w:t>
      </w:r>
      <w:proofErr w:type="spellEnd"/>
      <w:r w:rsidRPr="00F207C0">
        <w:rPr>
          <w:rStyle w:val="c1"/>
          <w:color w:val="000000"/>
        </w:rPr>
        <w:t>», «</w:t>
      </w:r>
      <w:proofErr w:type="spellStart"/>
      <w:r w:rsidRPr="00F207C0">
        <w:rPr>
          <w:rStyle w:val="c1"/>
          <w:color w:val="000000"/>
        </w:rPr>
        <w:t>Светофорчик</w:t>
      </w:r>
      <w:proofErr w:type="spellEnd"/>
      <w:r w:rsidRPr="00F207C0">
        <w:rPr>
          <w:rStyle w:val="c1"/>
          <w:color w:val="000000"/>
        </w:rPr>
        <w:t>»</w:t>
      </w:r>
      <w:r w:rsidR="00724EC2">
        <w:rPr>
          <w:rStyle w:val="c1"/>
          <w:color w:val="000000"/>
        </w:rPr>
        <w:t xml:space="preserve"> - дружина юных пожарных</w:t>
      </w:r>
      <w:r w:rsidRPr="00F207C0">
        <w:rPr>
          <w:rStyle w:val="c1"/>
          <w:color w:val="000000"/>
        </w:rPr>
        <w:t>. Работает школьный краеведческий музей.</w:t>
      </w:r>
    </w:p>
    <w:p w14:paraId="287A402E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>Процесс воспитания основывается на следующих принципах взаимодействия педагогов и школьников:</w:t>
      </w:r>
    </w:p>
    <w:p w14:paraId="74FCDCD4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left="400" w:right="370"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23B0B318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left="400"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>-ориентир на создание психологически комфортной среды для каждого ребенка и взрослого;</w:t>
      </w:r>
    </w:p>
    <w:p w14:paraId="4CD35FC8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left="400" w:right="468"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>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640E611B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left="400" w:right="964"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14:paraId="16B046C4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358"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lastRenderedPageBreak/>
        <w:t xml:space="preserve">-системность, целесообразность и </w:t>
      </w:r>
      <w:proofErr w:type="spellStart"/>
      <w:r w:rsidRPr="00F207C0">
        <w:rPr>
          <w:rStyle w:val="c1"/>
          <w:color w:val="000000"/>
        </w:rPr>
        <w:t>нешаблонность</w:t>
      </w:r>
      <w:proofErr w:type="spellEnd"/>
      <w:r w:rsidRPr="00F207C0">
        <w:rPr>
          <w:rStyle w:val="c1"/>
          <w:color w:val="000000"/>
        </w:rPr>
        <w:t xml:space="preserve"> воспитания как условия его эффективности.       Основными традициями воспитания в образовательной организации являются следующие:</w:t>
      </w:r>
    </w:p>
    <w:p w14:paraId="03978DA5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>-ключевые общешкольные дела;</w:t>
      </w:r>
    </w:p>
    <w:p w14:paraId="6821AE82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498" w:firstLine="851"/>
        <w:jc w:val="both"/>
        <w:rPr>
          <w:color w:val="000000"/>
          <w:sz w:val="20"/>
          <w:szCs w:val="20"/>
        </w:rPr>
      </w:pPr>
      <w:proofErr w:type="gramStart"/>
      <w:r w:rsidRPr="00F207C0">
        <w:rPr>
          <w:rStyle w:val="c1"/>
          <w:color w:val="000000"/>
        </w:rPr>
        <w:t>-коллективные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  <w:proofErr w:type="gramEnd"/>
    </w:p>
    <w:p w14:paraId="6F309A93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598"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36A6E214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584"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3B3BE9AA" w14:textId="77777777" w:rsidR="00436BA4" w:rsidRPr="00F207C0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788" w:firstLine="851"/>
        <w:jc w:val="both"/>
        <w:rPr>
          <w:color w:val="000000"/>
          <w:sz w:val="20"/>
          <w:szCs w:val="20"/>
        </w:rPr>
      </w:pPr>
      <w:r w:rsidRPr="00F207C0">
        <w:rPr>
          <w:rStyle w:val="c1"/>
          <w:color w:val="000000"/>
        </w:rPr>
        <w:t>-явление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14:paraId="047FF4C8" w14:textId="77777777" w:rsidR="00436BA4" w:rsidRPr="00F207C0" w:rsidRDefault="00436BA4" w:rsidP="00436B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proofErr w:type="gramStart"/>
      <w:r w:rsidRPr="00F207C0">
        <w:rPr>
          <w:rFonts w:ascii="Times New Roman" w:hAnsi="Times New Roman" w:cs="Times New Roman"/>
          <w:sz w:val="24"/>
        </w:rPr>
        <w:t xml:space="preserve">При реализации рабочей программы воспитания и календарного плана воспитательной работы применяются: – актуальные традиционные, современные и инновационные образовательные технологии (коллективное творческое дело (КТД); арт-педагогические; </w:t>
      </w:r>
      <w:proofErr w:type="spellStart"/>
      <w:r w:rsidRPr="00F207C0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F207C0">
        <w:rPr>
          <w:rFonts w:ascii="Times New Roman" w:hAnsi="Times New Roman" w:cs="Times New Roman"/>
          <w:sz w:val="24"/>
        </w:rPr>
        <w:t xml:space="preserve">; технологии инклюзивного образования; технология портфолио; </w:t>
      </w:r>
      <w:proofErr w:type="spellStart"/>
      <w:r w:rsidRPr="00F207C0">
        <w:rPr>
          <w:rFonts w:ascii="Times New Roman" w:hAnsi="Times New Roman" w:cs="Times New Roman"/>
          <w:sz w:val="24"/>
        </w:rPr>
        <w:t>тренинговые</w:t>
      </w:r>
      <w:proofErr w:type="spellEnd"/>
      <w:r w:rsidRPr="00F207C0">
        <w:rPr>
          <w:rFonts w:ascii="Times New Roman" w:hAnsi="Times New Roman" w:cs="Times New Roman"/>
          <w:sz w:val="24"/>
        </w:rPr>
        <w:t>: «мозговой штурм»; кейс-технологии); дистанционные образовательные технологии и др.); – цифровые образовательные технологии в онлайн-образовании, электронном обучении со свободным доступом к электронному образовательному контенту (</w:t>
      </w:r>
      <w:proofErr w:type="spellStart"/>
      <w:r w:rsidRPr="00F207C0">
        <w:rPr>
          <w:rFonts w:ascii="Times New Roman" w:hAnsi="Times New Roman" w:cs="Times New Roman"/>
          <w:sz w:val="24"/>
        </w:rPr>
        <w:t>Vrтехнологии</w:t>
      </w:r>
      <w:proofErr w:type="spellEnd"/>
      <w:r w:rsidRPr="00F207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207C0">
        <w:rPr>
          <w:rFonts w:ascii="Times New Roman" w:hAnsi="Times New Roman" w:cs="Times New Roman"/>
          <w:sz w:val="24"/>
        </w:rPr>
        <w:t>блокчейн</w:t>
      </w:r>
      <w:proofErr w:type="spellEnd"/>
      <w:r w:rsidRPr="00F207C0">
        <w:rPr>
          <w:rFonts w:ascii="Times New Roman" w:hAnsi="Times New Roman" w:cs="Times New Roman"/>
          <w:sz w:val="24"/>
        </w:rPr>
        <w:t xml:space="preserve"> и др.). </w:t>
      </w:r>
      <w:proofErr w:type="gramEnd"/>
    </w:p>
    <w:p w14:paraId="3BDE3DDA" w14:textId="77777777" w:rsidR="00436BA4" w:rsidRPr="00F207C0" w:rsidRDefault="00436BA4" w:rsidP="00436B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F207C0">
        <w:rPr>
          <w:rFonts w:ascii="Times New Roman" w:hAnsi="Times New Roman" w:cs="Times New Roman"/>
          <w:sz w:val="24"/>
        </w:rPr>
        <w:t xml:space="preserve">Цифровые технологии в совокупности с правильно подобранными технологиями обучения и воспитания, создают необходимый уровень качества, вариативности дифференциации и индивидуализации обучения. </w:t>
      </w:r>
    </w:p>
    <w:p w14:paraId="57F79994" w14:textId="77777777" w:rsidR="00436BA4" w:rsidRPr="00F207C0" w:rsidRDefault="00436BA4" w:rsidP="00436B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F207C0">
        <w:rPr>
          <w:rFonts w:ascii="Times New Roman" w:hAnsi="Times New Roman" w:cs="Times New Roman"/>
          <w:sz w:val="24"/>
        </w:rPr>
        <w:t xml:space="preserve">Для информационного обеспечения обучающихся, поддержки и развития воспитательной работы в МБОУ Спиридоновобудской ООШ используются средства массовой информации: стенды в учебных кабинетах, выпуск школьных  газет «Надежда», информационные стенды. </w:t>
      </w:r>
      <w:r w:rsidRPr="00F207C0">
        <w:rPr>
          <w:rFonts w:ascii="Times New Roman" w:hAnsi="Times New Roman" w:cs="Times New Roman"/>
          <w:color w:val="000000"/>
          <w:sz w:val="24"/>
          <w:shd w:val="clear" w:color="auto" w:fill="FFFFFF"/>
        </w:rPr>
        <w:t>В школе создан постоянно пополняющийся и обновляющийся сайт, на котором располагается информация: о школе и её основных направлениях, об истории и развитии школы и её традициях, об учащихся, о педагогических работниках. На сайте школы размещаются важные документы, касающиеся организации образовательного процесса. Создана страница школы в социальной сети «</w:t>
      </w:r>
      <w:proofErr w:type="spellStart"/>
      <w:r w:rsidRPr="00F207C0">
        <w:rPr>
          <w:rFonts w:ascii="Times New Roman" w:hAnsi="Times New Roman" w:cs="Times New Roman"/>
          <w:color w:val="000000"/>
          <w:sz w:val="24"/>
          <w:shd w:val="clear" w:color="auto" w:fill="FFFFFF"/>
        </w:rPr>
        <w:t>ВКонтакте</w:t>
      </w:r>
      <w:proofErr w:type="spellEnd"/>
      <w:r w:rsidRPr="00F207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», где постоянно выкладывается информация о проведенных мероприятиях, информация для учащихся и родителей </w:t>
      </w:r>
      <w:r w:rsidRPr="00F207C0">
        <w:rPr>
          <w:rFonts w:ascii="Times New Roman" w:hAnsi="Times New Roman" w:cs="Times New Roman"/>
          <w:sz w:val="24"/>
        </w:rPr>
        <w:t xml:space="preserve">и систематическое </w:t>
      </w:r>
      <w:r w:rsidRPr="00F207C0">
        <w:rPr>
          <w:rFonts w:ascii="Times New Roman" w:hAnsi="Times New Roman" w:cs="Times New Roman"/>
          <w:sz w:val="24"/>
        </w:rPr>
        <w:lastRenderedPageBreak/>
        <w:t>освещение жизни школы, образовательный контент «</w:t>
      </w:r>
      <w:proofErr w:type="spellStart"/>
      <w:r w:rsidRPr="00F207C0">
        <w:rPr>
          <w:rFonts w:ascii="Times New Roman" w:hAnsi="Times New Roman" w:cs="Times New Roman"/>
          <w:sz w:val="24"/>
        </w:rPr>
        <w:t>Сферум</w:t>
      </w:r>
      <w:proofErr w:type="spellEnd"/>
      <w:r w:rsidRPr="00F207C0">
        <w:rPr>
          <w:rFonts w:ascii="Times New Roman" w:hAnsi="Times New Roman" w:cs="Times New Roman"/>
          <w:sz w:val="24"/>
        </w:rPr>
        <w:t>» (общение в чатах, родительские собрания, звонки, трансляции)</w:t>
      </w:r>
      <w:proofErr w:type="gramStart"/>
      <w:r w:rsidRPr="00F207C0">
        <w:rPr>
          <w:rFonts w:ascii="Times New Roman" w:hAnsi="Times New Roman" w:cs="Times New Roman"/>
          <w:sz w:val="24"/>
        </w:rPr>
        <w:t xml:space="preserve"> .</w:t>
      </w:r>
      <w:proofErr w:type="gramEnd"/>
      <w:r w:rsidRPr="00F207C0">
        <w:rPr>
          <w:rFonts w:ascii="Times New Roman" w:hAnsi="Times New Roman" w:cs="Times New Roman"/>
          <w:sz w:val="24"/>
        </w:rPr>
        <w:t xml:space="preserve">    </w:t>
      </w:r>
    </w:p>
    <w:p w14:paraId="50CBA43F" w14:textId="77777777" w:rsidR="00813578" w:rsidRPr="00F207C0" w:rsidRDefault="00813578" w:rsidP="00436B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содержит теоретическое положения и план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основанные на  практических наработках МБОУ </w:t>
      </w:r>
      <w:r w:rsidR="00436BA4" w:rsidRPr="00F207C0">
        <w:rPr>
          <w:rFonts w:ascii="Times New Roman" w:eastAsia="Times New Roman" w:hAnsi="Times New Roman" w:cs="Times New Roman"/>
          <w:sz w:val="24"/>
          <w:szCs w:val="24"/>
        </w:rPr>
        <w:t>Спиридоновобудской ООШ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14:paraId="2F68EACA" w14:textId="77777777" w:rsidR="00813578" w:rsidRPr="00F207C0" w:rsidRDefault="00813578" w:rsidP="00436BA4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  <w:proofErr w:type="gramEnd"/>
    </w:p>
    <w:p w14:paraId="6704226B" w14:textId="77777777" w:rsidR="00813578" w:rsidRPr="00F207C0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4A95750" w14:textId="77777777" w:rsidR="00813578" w:rsidRPr="00F207C0" w:rsidRDefault="00813578" w:rsidP="00B17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 </w:t>
      </w:r>
      <w:r w:rsidR="00B17117"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Виды, формы и содержание деятельности</w:t>
      </w:r>
    </w:p>
    <w:p w14:paraId="0F8755E2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55F66CF5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2.1. Модуль «</w:t>
      </w:r>
      <w:r w:rsidR="00DA616A"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Урочная деятельность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69BED322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F207C0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58B6C147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-организацию работы с детьми как в офлайн, так и онлайн формате;</w:t>
      </w:r>
    </w:p>
    <w:p w14:paraId="76219948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02024CDB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 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согласно Устава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школы, Правилам внутреннего распорядка школы;</w:t>
      </w:r>
    </w:p>
    <w:p w14:paraId="2D4B1E0A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  кейсов и дискуссий;</w:t>
      </w:r>
    </w:p>
    <w:p w14:paraId="35CC2D1E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диалога; групповой работы или работы в парах, которые учат школьников командной работе и взаимодействию с другими детьми;</w:t>
      </w:r>
    </w:p>
    <w:p w14:paraId="74EBAD50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Олимпиады,   занимательные  уроки  и   пятиминутки,  урок-деловая  игра,  урок  –  путешествие,  урок   мастер-класс,  урок-исследование  и  др.    Учебно-развлекательные  мероприятия  (конкур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игра  «Предметный кроссворд», турнир «Своя игра», викторины, литературная композиция, конкурс газет и рисунков, экскурсия и др.);</w:t>
      </w:r>
    </w:p>
    <w:p w14:paraId="1064D8F7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 интеллектуальных  игр,  стимулирующих  познавательную мотивацию  школьников. Предметные  выпуски  заседания  клуба  «Что?  Где?  Когда?», 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брейн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-ринга, 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геймификация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>,  игра-провокация,  игра-эксперимент,  игра-демонстрация, игра-состязание,  дидактического  театра,  где  полученные  на  уроке  знания  обыгрываются в театральных постановках;</w:t>
      </w:r>
    </w:p>
    <w:p w14:paraId="07E43BCC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59D6C033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 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14:paraId="1E983C1F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     создание гибкой  и  открытой  среды  обучения  и  воспитания  с использованием  гаджетов,  открытых  образовательных  ресурсов,  систем</w:t>
      </w:r>
      <w:r w:rsidR="00B17117"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управления  позволяет  создать  условия  для  реализации  провозглашенных</w:t>
      </w:r>
      <w:r w:rsidR="00B17117"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ЮНЕСКО ведущих принципов образования XXI века: «образование для всех»,</w:t>
      </w:r>
      <w:r w:rsidR="00B17117"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«образование через всю жизнь», образование «всегда, везде и в любое время».</w:t>
      </w:r>
      <w:r w:rsidR="00B17117"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У 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>  развиваются  навыки  сотрудничества,  коммуникации,</w:t>
      </w:r>
      <w:r w:rsidR="00B17117"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социальной ответственности, способность критически мыслить, оперативно и</w:t>
      </w:r>
      <w:r w:rsidR="00B17117"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качественно решать проблемы; воспитывается ценностное отношение к миру</w:t>
      </w:r>
      <w:r w:rsidR="00081E50" w:rsidRPr="00F20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4731B3" w14:textId="77777777" w:rsidR="00081E50" w:rsidRPr="00F207C0" w:rsidRDefault="00081E50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4A81F6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2.2. Модуль «Классное руководство»</w:t>
      </w:r>
    </w:p>
    <w:p w14:paraId="4C687D5A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учителями, преподающими в данном классе; работу с родителями учащихся или их законными представителями.</w:t>
      </w:r>
    </w:p>
    <w:p w14:paraId="5F9DCE5E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Главное предназначение классного руководителя – изучение  особенностей    развития  каждого обучающегося в  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</w:t>
      </w:r>
    </w:p>
    <w:p w14:paraId="4402E2D6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Важное место в работе классного руководителя занимает организация  интересных  и  полезных  для  личностного развития ребенка совместных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дел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с учащимися вверенного  ему класса, позволяющих, с одной стороны, вовлечь в них детей с самыми   разными  потребностями  и  тем  самым  дать  им  возможность 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>,  а  с  другой,  установить  и  упрочить  доверительные  отношения  с  учащимися  класса,  стать  для  них  значимым  взрослым,  задающим образцы поведения в обществе.</w:t>
      </w:r>
    </w:p>
    <w:p w14:paraId="3DC4FACB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Формированию  и  сплочению  коллектива  класса  способствуют  следующие дела, акции, события, проекты, занятия:</w:t>
      </w:r>
    </w:p>
    <w:p w14:paraId="48D6096C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         классные часы: тематические (согласно плану классного руководителя),  посвященные юбилейным датам, Дням воинской славы, событию в классе,  в  городе,  стране,  способствующие  расширению  кругозора  детей,  формированию  эстетического  вкуса,  позволяющие  лучше  узнать  и полюбить свою Родину;</w:t>
      </w:r>
    </w:p>
    <w:p w14:paraId="56345F9B" w14:textId="07C68C42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–         игровые, способствующие сплочению</w:t>
      </w:r>
      <w:r w:rsidR="00B17117"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коллектива,  поднятию  настроения,  предупреждающие  стрессовые  ситуации;  проблемные,  направленные на устранение конфликтных ситуаций в классе, школе,  позволяющие  решать  спорные  вопросы;  организационные,  связанные  к  подготовкой  класса  к  общему  делу; 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>, позволяющие получить опыт безопасного поведения в социуме, ведения  здорового образа жизни и заботы о здоровье других людей.</w:t>
      </w:r>
      <w:proofErr w:type="gramEnd"/>
    </w:p>
    <w:p w14:paraId="3244A250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Немаловажное значение имеет:</w:t>
      </w:r>
    </w:p>
    <w:p w14:paraId="0E13AB36" w14:textId="3462BF3D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  традиций  в  классном  коллективе:  «День именинника», </w:t>
      </w:r>
      <w:r w:rsidR="00E42529">
        <w:rPr>
          <w:rFonts w:ascii="Times New Roman" w:eastAsia="Times New Roman" w:hAnsi="Times New Roman" w:cs="Times New Roman"/>
          <w:sz w:val="24"/>
          <w:szCs w:val="24"/>
        </w:rPr>
        <w:t>изготовление подарков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, концерты для мам, бабушек, пап и т.п.;</w:t>
      </w:r>
    </w:p>
    <w:p w14:paraId="268158B4" w14:textId="59A27324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становление  позитивных  отношений  с  другими  классными</w:t>
      </w:r>
      <w:r w:rsidR="00E42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коллективами  (через  подготовку  и  проведение  ключевого  общешкольного</w:t>
      </w:r>
      <w:r w:rsidR="00E42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дела по параллелям);</w:t>
      </w:r>
    </w:p>
    <w:p w14:paraId="7D54F310" w14:textId="04FE19C9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сбор информации об увлечениях и интересах обучающихся и их</w:t>
      </w:r>
      <w:r w:rsidR="00E42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родителей,  чтобы  найти  вдохновителей  для  организации  интересных  и</w:t>
      </w:r>
      <w:r w:rsidR="00E42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полезных дел;</w:t>
      </w:r>
    </w:p>
    <w:p w14:paraId="3EFDA333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создание ситуации выбора и успеха.</w:t>
      </w:r>
    </w:p>
    <w:p w14:paraId="236AB512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Формированию и развитию коллектива класса способствуют:</w:t>
      </w:r>
    </w:p>
    <w:p w14:paraId="4FB12956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-составление социального паспорта класса</w:t>
      </w:r>
    </w:p>
    <w:p w14:paraId="5A8BB21D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– изучение учащихся класса (потребности, интересы, склонности и другие  личностные  характеристики  членов  классного  коллектива),</w:t>
      </w:r>
    </w:p>
    <w:p w14:paraId="3C3CF5A0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составление карты интересов и увлечений обучающихся;</w:t>
      </w:r>
    </w:p>
    <w:p w14:paraId="09A7D4F8" w14:textId="74DCE83E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2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42529">
        <w:rPr>
          <w:rFonts w:ascii="Times New Roman" w:eastAsia="Times New Roman" w:hAnsi="Times New Roman" w:cs="Times New Roman"/>
          <w:sz w:val="24"/>
          <w:szCs w:val="24"/>
        </w:rPr>
        <w:t>еловая  игра «Ищем свою роль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» на этапе коллективного планирования;</w:t>
      </w:r>
    </w:p>
    <w:p w14:paraId="0A1E1DD0" w14:textId="10A27C8E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проектирование  целей,  перспектив  и  образа  жизнедеятельности</w:t>
      </w:r>
      <w:r w:rsidR="00E42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классного  коллектива  с  помощью  организационно-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>  и</w:t>
      </w:r>
      <w:r w:rsidR="00E42529">
        <w:rPr>
          <w:rFonts w:ascii="Times New Roman" w:eastAsia="Times New Roman" w:hAnsi="Times New Roman" w:cs="Times New Roman"/>
          <w:sz w:val="24"/>
          <w:szCs w:val="24"/>
        </w:rPr>
        <w:t>гры, классного  часа  «Самый лучший класс – это мой»,  конкурса  «Уголок класса», «Девиз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клас</w:t>
      </w:r>
      <w:r w:rsidR="00E42529">
        <w:rPr>
          <w:rFonts w:ascii="Times New Roman" w:eastAsia="Times New Roman" w:hAnsi="Times New Roman" w:cs="Times New Roman"/>
          <w:sz w:val="24"/>
          <w:szCs w:val="24"/>
        </w:rPr>
        <w:t>са», «Что мне нравиться, а что бы я изменил?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06A5C6D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Классное руководство подразумевает и индивидуальную работу с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класса:</w:t>
      </w:r>
    </w:p>
    <w:p w14:paraId="4B688D5A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  со  слабоуспевающими  детьми  и  учащимися, испытывающими  трудности  по  отдельным  предметам 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>  на  контроль за успеваемостью обучающихся класса;</w:t>
      </w:r>
    </w:p>
    <w:p w14:paraId="050381AD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с  учащимися,  находящимися  в состоянии стресса и дискомфорта;</w:t>
      </w:r>
    </w:p>
    <w:p w14:paraId="7292845D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– с обучающимися,  состоящими на различных видах учёта, в  группе  риска, оказавшимися  в  трудной  жизненной  ситуации.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  Работа  направлена на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свободным времяпровождением;</w:t>
      </w:r>
    </w:p>
    <w:p w14:paraId="79ECDEAA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  заполнение  с  учащимися  «портфолио»  с занесением   «личных достижений» учащихся класса;</w:t>
      </w:r>
    </w:p>
    <w:p w14:paraId="0F271BC4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      участие в общешкольных конкурсах;</w:t>
      </w:r>
    </w:p>
    <w:p w14:paraId="6A60F95B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предложение  (делегирование)  ответственности  за  то  или  иное поручение</w:t>
      </w:r>
    </w:p>
    <w:p w14:paraId="254AF905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вовлечение учащихся в социально значимую деятельность  в классе.</w:t>
      </w:r>
    </w:p>
    <w:p w14:paraId="483FE9F1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Классный руководитель  работает  в тесном сотрудничестве  с учителями-предметниками.</w:t>
      </w:r>
    </w:p>
    <w:p w14:paraId="56FE9412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F83685A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2.3. Модуль «Работа с родителями или их законными представителями»</w:t>
      </w:r>
    </w:p>
    <w:p w14:paraId="6F474186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14:paraId="1BA9A333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Необходима организация работы по выявлению 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14:paraId="55E69632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   выявление семей группы риска  при  обследовании материально-бытовых  условий проживания  обучающихся школы;</w:t>
      </w:r>
    </w:p>
    <w:p w14:paraId="0A1CDEA0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–   формирование банка данных  семей;</w:t>
      </w:r>
    </w:p>
    <w:p w14:paraId="1095472A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   индивидуальные беседы;</w:t>
      </w:r>
    </w:p>
    <w:p w14:paraId="49D7E216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   заседания Совета профилактики;</w:t>
      </w:r>
    </w:p>
    <w:p w14:paraId="7A0938EF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   совещания при директоре;</w:t>
      </w:r>
    </w:p>
    <w:p w14:paraId="4EDA2BF3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   совместные мероприятия с КДН и  ПДН;</w:t>
      </w:r>
    </w:p>
    <w:p w14:paraId="22D4DE53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 с родителями предусматривает 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– День семьи,  День матери, мероприятия по профилактике вредных привычек,  родительские лектории и т.д.</w:t>
      </w:r>
    </w:p>
    <w:p w14:paraId="5B61CFD9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Кроме  работы по просвещению и профилактике   в школе проводится активная работа для  детей и их семей по создание ситуации успеха,  поддержки и развития творческого потенциала.</w:t>
      </w:r>
    </w:p>
    <w:p w14:paraId="526F8C6D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14:paraId="1C6B0E36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групповом уровне: </w:t>
      </w:r>
    </w:p>
    <w:p w14:paraId="520CF493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Общешкольный  родительский комитет, участвующий в управлении школой и решении вопросов воспитания и социализации их детей;</w:t>
      </w:r>
    </w:p>
    <w:p w14:paraId="560F85C4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2C8B8C4B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-педагогическое просвещение родителей по вопросам воспитания детей, в ходе которого  родители  получают  рекомендации классных руководителей и обмениваются собственным творческим опытом и находками в деле воспитания детей, а так же по вопросам 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здоровьясбережения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детей и подростков;</w:t>
      </w:r>
    </w:p>
    <w:p w14:paraId="0091D5CB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-взаимодействие с родителями посредством школьного сайта: размещается  информация, предусматривающая ознакомление родителей, школьные новости.</w:t>
      </w:r>
    </w:p>
    <w:p w14:paraId="75C3773A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На индивидуальном уровне:</w:t>
      </w:r>
    </w:p>
    <w:p w14:paraId="66C1EBE6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обращение к специалистам по запросу родителей для решения острых конфликтных ситуаций;</w:t>
      </w:r>
    </w:p>
    <w:p w14:paraId="3883B74A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301B5877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помощь со стороны родителей в подготовке и проведении общешкольных и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14:paraId="241DAB1E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индивидуальное консультирование с целью координации воспитательных усилий педагогов и родителей.</w:t>
      </w:r>
    </w:p>
    <w:p w14:paraId="213A683B" w14:textId="77777777" w:rsidR="00081E50" w:rsidRPr="00F207C0" w:rsidRDefault="00081E50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D5A1A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2.4.  Модуль «Внеурочная деятельность и дополнительное образование».</w:t>
      </w:r>
    </w:p>
    <w:p w14:paraId="733679E6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EF6053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14:paraId="794EF5B0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вовлечение школьников в интересную и полезную для них деятельность, которая предоставит им возможность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5346136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14:paraId="2582539F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14:paraId="13CED008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000F9183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курсов, занятий:</w:t>
      </w:r>
    </w:p>
    <w:p w14:paraId="704DF074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14:paraId="790E963D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14:paraId="3FA692A1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интеллектуальной, научной, исследовательской, просветительской направленности;</w:t>
      </w:r>
    </w:p>
    <w:p w14:paraId="7453F6B0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экологической, природоохранной направленности;</w:t>
      </w:r>
    </w:p>
    <w:p w14:paraId="542BB3B9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художественной, эстетической направленности в области искусств, художественного творчества разных видов и жанров;</w:t>
      </w:r>
    </w:p>
    <w:p w14:paraId="2B9AAEBA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туристско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– краеведческой направленности;</w:t>
      </w:r>
    </w:p>
    <w:p w14:paraId="682DEC56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оздоровительной и спортивной направленности.</w:t>
      </w:r>
    </w:p>
    <w:p w14:paraId="44D0861E" w14:textId="11C6AE0E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Информационно-просветительская деятельность.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1B7C6E">
        <w:rPr>
          <w:rFonts w:ascii="Times New Roman" w:eastAsia="Times New Roman" w:hAnsi="Times New Roman" w:cs="Times New Roman"/>
          <w:sz w:val="24"/>
          <w:szCs w:val="24"/>
        </w:rPr>
        <w:t>урс внеурочной деятельности: 5-6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классы: «Разговор</w:t>
      </w:r>
      <w:r w:rsidR="00AE7532" w:rsidRPr="00F207C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1B7C6E">
        <w:rPr>
          <w:rFonts w:ascii="Times New Roman" w:eastAsia="Times New Roman" w:hAnsi="Times New Roman" w:cs="Times New Roman"/>
          <w:sz w:val="24"/>
          <w:szCs w:val="24"/>
        </w:rPr>
        <w:t>6</w:t>
      </w:r>
      <w:r w:rsidR="00A53E66" w:rsidRPr="00F207C0">
        <w:rPr>
          <w:rFonts w:ascii="Times New Roman" w:eastAsia="Times New Roman" w:hAnsi="Times New Roman" w:cs="Times New Roman"/>
          <w:sz w:val="24"/>
          <w:szCs w:val="24"/>
        </w:rPr>
        <w:t xml:space="preserve"> класс: </w:t>
      </w:r>
      <w:r w:rsidR="00E42529">
        <w:rPr>
          <w:rFonts w:ascii="Times New Roman" w:eastAsia="Times New Roman" w:hAnsi="Times New Roman" w:cs="Times New Roman"/>
          <w:sz w:val="24"/>
          <w:szCs w:val="24"/>
        </w:rPr>
        <w:t xml:space="preserve">«Билет в будущее. </w:t>
      </w:r>
      <w:r w:rsidR="00A53E66" w:rsidRPr="00F207C0">
        <w:rPr>
          <w:rFonts w:ascii="Times New Roman" w:eastAsia="Times New Roman" w:hAnsi="Times New Roman" w:cs="Times New Roman"/>
          <w:sz w:val="24"/>
          <w:szCs w:val="24"/>
        </w:rPr>
        <w:t>«Россия – мои горизонты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4252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,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0EB615CD" w14:textId="136CA02D" w:rsidR="00813578" w:rsidRPr="00F207C0" w:rsidRDefault="000A2BA1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A1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Интеллектуальной, научной, исследовательской, просветительской направленности</w:t>
      </w:r>
      <w:r w:rsidR="00813578"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деятельности:  </w:t>
      </w:r>
      <w:r w:rsidR="00A53E66" w:rsidRPr="00F207C0">
        <w:rPr>
          <w:rFonts w:ascii="Times New Roman" w:eastAsia="Times New Roman" w:hAnsi="Times New Roman" w:cs="Times New Roman"/>
          <w:sz w:val="24"/>
          <w:szCs w:val="24"/>
        </w:rPr>
        <w:t xml:space="preserve">6 класс: 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53E66" w:rsidRPr="00F207C0">
        <w:rPr>
          <w:rFonts w:ascii="Times New Roman" w:eastAsia="Times New Roman" w:hAnsi="Times New Roman" w:cs="Times New Roman"/>
          <w:sz w:val="24"/>
          <w:szCs w:val="24"/>
        </w:rPr>
        <w:t>Финансовая грамотность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1B7C6E">
        <w:rPr>
          <w:rFonts w:ascii="Times New Roman" w:eastAsia="Times New Roman" w:hAnsi="Times New Roman" w:cs="Times New Roman"/>
          <w:sz w:val="24"/>
          <w:szCs w:val="24"/>
        </w:rPr>
        <w:t>6 класс</w:t>
      </w:r>
      <w:r w:rsidR="00D33D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943F5">
        <w:rPr>
          <w:rFonts w:ascii="Times New Roman" w:hAnsi="Times New Roman" w:cs="Times New Roman"/>
          <w:sz w:val="24"/>
          <w:szCs w:val="24"/>
        </w:rPr>
        <w:lastRenderedPageBreak/>
        <w:t xml:space="preserve">«Юный программист», 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 xml:space="preserve">учит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</w:t>
      </w:r>
      <w:proofErr w:type="gramStart"/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 xml:space="preserve">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</w:t>
      </w:r>
    </w:p>
    <w:p w14:paraId="7A6F1856" w14:textId="44738EEA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Художественно-эстетическая деятельность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</w:t>
      </w:r>
    </w:p>
    <w:p w14:paraId="1305844B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Туристско</w:t>
      </w:r>
      <w:proofErr w:type="spellEnd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краеведческая деятельность.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63F" w:rsidRPr="00F207C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аправленный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14:paraId="55B0FE32" w14:textId="506819A4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Спортивно-оздоровительная деятельность. 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</w:t>
      </w:r>
      <w:r w:rsidR="002E663F"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E663F" w:rsidRPr="00F207C0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="002E663F" w:rsidRPr="00F207C0">
        <w:rPr>
          <w:rFonts w:ascii="Times New Roman" w:eastAsia="Times New Roman" w:hAnsi="Times New Roman" w:cs="Times New Roman"/>
          <w:sz w:val="24"/>
          <w:szCs w:val="24"/>
        </w:rPr>
        <w:t xml:space="preserve"> курсом внеурочной деятельности </w:t>
      </w:r>
      <w:r w:rsidR="001B7C6E">
        <w:rPr>
          <w:rFonts w:ascii="Times New Roman" w:eastAsia="Times New Roman" w:hAnsi="Times New Roman" w:cs="Times New Roman"/>
          <w:sz w:val="24"/>
          <w:szCs w:val="24"/>
        </w:rPr>
        <w:t>5-6</w:t>
      </w:r>
      <w:r w:rsidR="002E663F" w:rsidRPr="00F207C0">
        <w:rPr>
          <w:rFonts w:ascii="Times New Roman" w:eastAsia="Times New Roman" w:hAnsi="Times New Roman" w:cs="Times New Roman"/>
          <w:sz w:val="24"/>
          <w:szCs w:val="24"/>
        </w:rPr>
        <w:t xml:space="preserve"> классах </w:t>
      </w:r>
      <w:r w:rsidR="002E663F" w:rsidRPr="00F207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«ГТО»</w:t>
      </w:r>
    </w:p>
    <w:p w14:paraId="0214B2EA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Игровая деятельность. </w:t>
      </w:r>
      <w:r w:rsidR="002E663F" w:rsidRPr="00F207C0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6F2059F3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Реализуются такие мероприятия, как изучение национальной культуры, истории и природы, проведение экскурсий.</w:t>
      </w:r>
    </w:p>
    <w:p w14:paraId="4727C028" w14:textId="321364E1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в МБОУ </w:t>
      </w:r>
      <w:r w:rsidR="002E663F" w:rsidRPr="00F207C0">
        <w:rPr>
          <w:rFonts w:ascii="Times New Roman" w:eastAsia="Times New Roman" w:hAnsi="Times New Roman" w:cs="Times New Roman"/>
          <w:sz w:val="24"/>
          <w:szCs w:val="24"/>
        </w:rPr>
        <w:t>Спиридоновобудской ООШ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 w:rsidR="001B7C6E">
        <w:rPr>
          <w:rFonts w:ascii="Times New Roman" w:eastAsia="Times New Roman" w:hAnsi="Times New Roman" w:cs="Times New Roman"/>
          <w:sz w:val="24"/>
          <w:szCs w:val="24"/>
        </w:rPr>
        <w:t>изовано через работу объединения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</w:t>
      </w:r>
      <w:r w:rsidR="001B7C6E">
        <w:rPr>
          <w:rFonts w:ascii="Times New Roman" w:eastAsia="Times New Roman" w:hAnsi="Times New Roman" w:cs="Times New Roman"/>
          <w:sz w:val="24"/>
          <w:szCs w:val="24"/>
        </w:rPr>
        <w:t>ного образования по направлению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039945" w14:textId="44AC918D" w:rsidR="00813578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физкультурно-спортивное: «</w:t>
      </w:r>
      <w:r w:rsidR="002E663F" w:rsidRPr="00F207C0">
        <w:rPr>
          <w:rFonts w:ascii="Times New Roman" w:eastAsia="Times New Roman" w:hAnsi="Times New Roman" w:cs="Times New Roman"/>
          <w:sz w:val="24"/>
          <w:szCs w:val="24"/>
        </w:rPr>
        <w:t>НВП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E663F" w:rsidRPr="00F207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499FC3" w14:textId="4EDCE469" w:rsidR="00E45FD6" w:rsidRPr="00F207C0" w:rsidRDefault="00E45FD6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естественнонаучная: «Занимательная биология»</w:t>
      </w:r>
    </w:p>
    <w:p w14:paraId="1E2A2FE4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Внешкольные мероприятия</w:t>
      </w:r>
    </w:p>
    <w:p w14:paraId="537C05AF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14:paraId="57F2EBD4" w14:textId="77777777" w:rsidR="00813578" w:rsidRPr="00F207C0" w:rsidRDefault="00813578" w:rsidP="00B17117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конкурсы);</w:t>
      </w:r>
    </w:p>
    <w:p w14:paraId="1D4E1B61" w14:textId="77777777" w:rsidR="00813578" w:rsidRPr="00F207C0" w:rsidRDefault="00813578" w:rsidP="00B17117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14:paraId="587D1946" w14:textId="77777777" w:rsidR="00813578" w:rsidRPr="00F207C0" w:rsidRDefault="00813578" w:rsidP="00B17117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  <w:proofErr w:type="gramEnd"/>
    </w:p>
    <w:p w14:paraId="523F85BE" w14:textId="77777777" w:rsidR="00813578" w:rsidRPr="00F207C0" w:rsidRDefault="00813578" w:rsidP="002E663F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</w:r>
      <w:r w:rsidR="002E663F" w:rsidRPr="00F20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FAB8C4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28F22E0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2.5. Модуль «Самоуправление. </w:t>
      </w:r>
    </w:p>
    <w:p w14:paraId="5839C5E3" w14:textId="4410B180" w:rsidR="002E663F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Основная  цель  модуля  «Самоуправление»  в МБОУ </w:t>
      </w:r>
      <w:r w:rsidR="002E663F" w:rsidRPr="00F207C0">
        <w:rPr>
          <w:rFonts w:ascii="Times New Roman" w:eastAsia="Times New Roman" w:hAnsi="Times New Roman" w:cs="Times New Roman"/>
          <w:sz w:val="24"/>
          <w:szCs w:val="24"/>
        </w:rPr>
        <w:t xml:space="preserve">Спиридоновобудская ООШ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создании</w:t>
      </w:r>
      <w:r w:rsidR="00553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условий  для  выявления,  поддержки  и  развития  управленческих  инициатив обучающихся,  принятия  совместных 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  взрослыми  решений,  а  также  для включения обучающихся школы в вариативную коллективную творческую и социально-значимую деятельность.  Поддержка детского самоуправления в </w:t>
      </w:r>
      <w:r w:rsidR="002E663F" w:rsidRPr="00F207C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самовыражения и самореализации  Участие  в  самоуправлении  даёт возможность подросткам попробовать себя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14:paraId="3B697F7D" w14:textId="77777777" w:rsidR="00813578" w:rsidRPr="00F207C0" w:rsidRDefault="00813578" w:rsidP="002E66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различных социальных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ролях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>, получить  опыт  конструктивного  общения,  совместного  преодоления трудностей,  формирует  личную  и  коллективную  ответственность  за  свои решения и поступки.</w:t>
      </w:r>
    </w:p>
    <w:p w14:paraId="594CB912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Детское самоуправление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через:</w:t>
      </w:r>
    </w:p>
    <w:p w14:paraId="6F64DF7F" w14:textId="77777777" w:rsidR="00813578" w:rsidRPr="00F207C0" w:rsidRDefault="00813578" w:rsidP="00AA6E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На уровне </w:t>
      </w:r>
      <w:r w:rsidR="002E663F" w:rsidRPr="00F207C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DF03ED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через деятельность </w:t>
      </w:r>
      <w:r w:rsidR="002E663F" w:rsidRPr="00F207C0">
        <w:rPr>
          <w:rFonts w:ascii="Times New Roman" w:eastAsia="Times New Roman" w:hAnsi="Times New Roman" w:cs="Times New Roman"/>
          <w:sz w:val="24"/>
          <w:szCs w:val="24"/>
        </w:rPr>
        <w:t>Главы 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A64716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через деятельность Совета </w:t>
      </w:r>
      <w:r w:rsidR="002E663F" w:rsidRPr="00F207C0">
        <w:rPr>
          <w:rFonts w:ascii="Times New Roman" w:eastAsia="Times New Roman" w:hAnsi="Times New Roman" w:cs="Times New Roman"/>
          <w:sz w:val="24"/>
          <w:szCs w:val="24"/>
        </w:rPr>
        <w:t>чести 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, объединяющего старост классов для информирования учащихся и получения обратной связи от классных коллективов;</w:t>
      </w:r>
    </w:p>
    <w:p w14:paraId="5701BC01" w14:textId="797C72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Дню Учителя, посвящение в «первоклассники»,</w:t>
      </w:r>
      <w:r w:rsidR="00F240E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F240E6">
        <w:rPr>
          <w:rFonts w:ascii="Times New Roman" w:eastAsia="Times New Roman" w:hAnsi="Times New Roman" w:cs="Times New Roman"/>
          <w:sz w:val="24"/>
          <w:szCs w:val="24"/>
        </w:rPr>
        <w:t>нодежденцы</w:t>
      </w:r>
      <w:proofErr w:type="spellEnd"/>
      <w:r w:rsidR="00F240E6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«пятиклассники», к Дню матери,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«Папа, мама, я – спортивная семья», «Безопасный маршрут в школу», Дня самоуправления в рамках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14:paraId="78966839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На уровне классов:</w:t>
      </w:r>
    </w:p>
    <w:p w14:paraId="3D294832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через деятельность выборных по инициативе и предложениям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обучащихся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14:paraId="73C378CF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2CFE8474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На индивидуальном уровне:</w:t>
      </w:r>
    </w:p>
    <w:p w14:paraId="3B2C154E" w14:textId="59EB15C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через вовлечение </w:t>
      </w:r>
      <w:proofErr w:type="gramStart"/>
      <w:r w:rsidR="00F240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в планирование, организацию, проведение и анализ различного рода деятельности.</w:t>
      </w:r>
    </w:p>
    <w:p w14:paraId="253A2FE6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44C46DF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2.6. Модуль «Профориентация»</w:t>
      </w:r>
    </w:p>
    <w:p w14:paraId="3D47BB51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педагогов и </w:t>
      </w:r>
      <w:r w:rsidR="00A774D8" w:rsidRPr="00F207C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направлению «профориентация» включает в себя профессиональное просвещение </w:t>
      </w:r>
      <w:r w:rsidR="00A774D8"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; диагностику и консультирование по проблемам профориентации, организацию профессиональных проб </w:t>
      </w:r>
      <w:r w:rsidR="00A774D8"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</w:p>
    <w:p w14:paraId="03E9F842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педагогов и </w:t>
      </w:r>
      <w:r w:rsidR="00A774D8" w:rsidRPr="00F207C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14:paraId="41E5A9AF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Задача совместной деятельности педагога и ребенка – подготовить </w:t>
      </w:r>
      <w:r w:rsidR="00A774D8" w:rsidRPr="00F207C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14:paraId="22AB70C6" w14:textId="40931B74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Циклы </w:t>
      </w:r>
      <w:proofErr w:type="spellStart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профориентационных</w:t>
      </w:r>
      <w:proofErr w:type="spellEnd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 общения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направленных на подготовку </w:t>
      </w:r>
      <w:r w:rsidR="00DA1DF0" w:rsidRPr="00F207C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к осознанному планированию и реализации своего профессионального будущего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(«Профессии моей семьи», «Моя мечта о будущей профессии», </w:t>
      </w:r>
      <w:r w:rsidR="00F240E6">
        <w:rPr>
          <w:rFonts w:ascii="Times New Roman" w:eastAsia="Times New Roman" w:hAnsi="Times New Roman" w:cs="Times New Roman"/>
          <w:sz w:val="24"/>
          <w:szCs w:val="24"/>
        </w:rPr>
        <w:t>«Путь в профессию начинается в школе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240E6">
        <w:rPr>
          <w:rFonts w:ascii="Times New Roman" w:eastAsia="Times New Roman" w:hAnsi="Times New Roman" w:cs="Times New Roman"/>
          <w:sz w:val="24"/>
          <w:szCs w:val="24"/>
        </w:rPr>
        <w:t>, «Профессия папы/мамы», «Кем я хочу стать?»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612195F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– Встречи с людьми разных профессий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14:paraId="1F642941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Профориентационные</w:t>
      </w:r>
      <w:proofErr w:type="spellEnd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игры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: симуляции, деловые игры,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деловые игры,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помогающие осознать ответственность человека за благосостояни</w:t>
      </w:r>
      <w:r w:rsidR="00DA1DF0" w:rsidRPr="00F207C0">
        <w:rPr>
          <w:rFonts w:ascii="Times New Roman" w:eastAsia="Times New Roman" w:hAnsi="Times New Roman" w:cs="Times New Roman"/>
          <w:sz w:val="24"/>
          <w:szCs w:val="24"/>
        </w:rPr>
        <w:t xml:space="preserve">е общества на основе осознания 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A1DF0" w:rsidRPr="00F207C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гражданина России.</w:t>
      </w:r>
    </w:p>
    <w:p w14:paraId="608F70FD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Совместное с педагогами изучение интернет ресурсов, посвященных выбору профессий, прохождение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онлайн-тестирования (размещение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14:paraId="79EE7399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Экскурсии на предприятия </w:t>
      </w:r>
      <w:r w:rsidR="00DA1DF0"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села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</w:t>
      </w:r>
      <w:r w:rsidR="00DA1DF0" w:rsidRPr="00F207C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14:paraId="4BD59EAE" w14:textId="6A85D6B3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–Участие в работе всероссийских </w:t>
      </w:r>
      <w:proofErr w:type="spellStart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профориентационных</w:t>
      </w:r>
      <w:proofErr w:type="spellEnd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проектов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, созданных в сети интернет: просмотр лекций, участие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мастер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– классах, посещение открытых уроков – онлайн – уроки финансовой грамотности (регистрация пользователей на платф</w:t>
      </w:r>
      <w:r w:rsidR="00DA1DF0" w:rsidRPr="00F207C0">
        <w:rPr>
          <w:rFonts w:ascii="Times New Roman" w:eastAsia="Times New Roman" w:hAnsi="Times New Roman" w:cs="Times New Roman"/>
          <w:sz w:val="24"/>
          <w:szCs w:val="24"/>
        </w:rPr>
        <w:t>орме проекта «Билет в будущее» 6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класс; тестирование на платформе проекта «Билет в будущее», Всероссийские открытые урок</w:t>
      </w:r>
      <w:r w:rsidR="001B7C6E">
        <w:rPr>
          <w:rFonts w:ascii="Times New Roman" w:eastAsia="Times New Roman" w:hAnsi="Times New Roman" w:cs="Times New Roman"/>
          <w:sz w:val="24"/>
          <w:szCs w:val="24"/>
        </w:rPr>
        <w:t xml:space="preserve">и на </w:t>
      </w:r>
      <w:proofErr w:type="spellStart"/>
      <w:r w:rsidR="001B7C6E">
        <w:rPr>
          <w:rFonts w:ascii="Times New Roman" w:eastAsia="Times New Roman" w:hAnsi="Times New Roman" w:cs="Times New Roman"/>
          <w:sz w:val="24"/>
          <w:szCs w:val="24"/>
        </w:rPr>
        <w:t>потрале</w:t>
      </w:r>
      <w:proofErr w:type="spellEnd"/>
      <w:r w:rsidR="001B7C6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1B7C6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="001B7C6E">
        <w:rPr>
          <w:rFonts w:ascii="Times New Roman" w:eastAsia="Times New Roman" w:hAnsi="Times New Roman" w:cs="Times New Roman"/>
          <w:sz w:val="24"/>
          <w:szCs w:val="24"/>
        </w:rPr>
        <w:t xml:space="preserve">» – 5,6 </w:t>
      </w:r>
      <w:r w:rsidR="00DA1DF0"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классы);</w:t>
      </w:r>
    </w:p>
    <w:p w14:paraId="5D355AD7" w14:textId="420B043C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– Посещение дней открытых дверей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в средних специальных учебных заведениях и вузах </w:t>
      </w:r>
      <w:r w:rsidR="00F240E6">
        <w:rPr>
          <w:rFonts w:ascii="Times New Roman" w:eastAsia="Times New Roman" w:hAnsi="Times New Roman" w:cs="Times New Roman"/>
          <w:sz w:val="24"/>
          <w:szCs w:val="24"/>
        </w:rPr>
        <w:t>рег</w:t>
      </w:r>
      <w:r w:rsidR="00DA1DF0" w:rsidRPr="00F207C0">
        <w:rPr>
          <w:rFonts w:ascii="Times New Roman" w:eastAsia="Times New Roman" w:hAnsi="Times New Roman" w:cs="Times New Roman"/>
          <w:sz w:val="24"/>
          <w:szCs w:val="24"/>
        </w:rPr>
        <w:t>иона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. «Дни открытых дверей» в учебных заведениях помогают обучающимся сделать правильный выбор. Повысить интерес к выбранным профессиям.  На «Дне открытых дверей»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не только знакомятся с учебным заведением, но и могут пройти тестирование, пообщаться со студентами.</w:t>
      </w:r>
    </w:p>
    <w:p w14:paraId="67515FB5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2.7. Модуль «Ключевые школьные дела»</w:t>
      </w:r>
    </w:p>
    <w:p w14:paraId="37D197F1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гимназистов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личностнозначимыми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>, главное, в празднике – своеобразная форма духовного самовыражения и обогащения ребенка.</w:t>
      </w:r>
    </w:p>
    <w:p w14:paraId="7EBED5AF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На внешкольном уровне:</w:t>
      </w:r>
    </w:p>
    <w:p w14:paraId="7A18924E" w14:textId="3BAE3E60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социальные проекты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«Безопасная дорога», акции «Георгиевская лента», </w:t>
      </w:r>
      <w:r w:rsidR="00DA1DF0" w:rsidRPr="00F207C0">
        <w:rPr>
          <w:rFonts w:ascii="Times New Roman" w:eastAsia="Times New Roman" w:hAnsi="Times New Roman" w:cs="Times New Roman"/>
          <w:sz w:val="24"/>
          <w:szCs w:val="24"/>
        </w:rPr>
        <w:t xml:space="preserve">«Бессмертный полк» и </w:t>
      </w:r>
      <w:proofErr w:type="spellStart"/>
      <w:r w:rsidR="00DA1DF0" w:rsidRPr="00F207C0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B1C4BB" w14:textId="4ADDCC81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проводимые для жителей </w:t>
      </w:r>
      <w:r w:rsidR="00DA1DF0" w:rsidRPr="00F207C0">
        <w:rPr>
          <w:rFonts w:ascii="Times New Roman" w:eastAsia="Times New Roman" w:hAnsi="Times New Roman" w:cs="Times New Roman"/>
          <w:sz w:val="24"/>
          <w:szCs w:val="24"/>
        </w:rPr>
        <w:t>села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, семьями учащихся спортивные состязания, праздники, которые открывают возможности для творческой самореализации </w:t>
      </w:r>
      <w:r w:rsidR="00DA1DF0"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и включают их в деятельную заботу об окружающих: Фестиваль здорового образа жизни, спортивный праздник «Папа, мама, я – спор</w:t>
      </w:r>
      <w:r w:rsidR="00DA1DF0" w:rsidRPr="00F207C0">
        <w:rPr>
          <w:rFonts w:ascii="Times New Roman" w:eastAsia="Times New Roman" w:hAnsi="Times New Roman" w:cs="Times New Roman"/>
          <w:sz w:val="24"/>
          <w:szCs w:val="24"/>
        </w:rPr>
        <w:t>тивная семья», «Спортивная эстафета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флешмобы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посвященные ко «Дню Народного Единства»</w:t>
      </w:r>
      <w:r w:rsidR="00F240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F240E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F240E6">
        <w:rPr>
          <w:rFonts w:ascii="Times New Roman" w:eastAsia="Times New Roman" w:hAnsi="Times New Roman" w:cs="Times New Roman"/>
          <w:sz w:val="24"/>
          <w:szCs w:val="24"/>
        </w:rPr>
        <w:t xml:space="preserve"> «Дню Российского флага»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,  ко «Дню матери», ко «Дню учителя», «Ко дню космонав</w:t>
      </w:r>
      <w:r w:rsidR="00F240E6">
        <w:rPr>
          <w:rFonts w:ascii="Times New Roman" w:eastAsia="Times New Roman" w:hAnsi="Times New Roman" w:cs="Times New Roman"/>
          <w:sz w:val="24"/>
          <w:szCs w:val="24"/>
        </w:rPr>
        <w:t>тики», «1 мая» и « Дню Победы».</w:t>
      </w:r>
    </w:p>
    <w:p w14:paraId="0DD5004B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школьном уровне:</w:t>
      </w:r>
    </w:p>
    <w:p w14:paraId="3F79063A" w14:textId="680FEF1F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общешкольные праздники</w:t>
      </w:r>
      <w:r w:rsidR="00F240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</w:t>
      </w:r>
      <w:r w:rsidR="00F240E6">
        <w:rPr>
          <w:rFonts w:ascii="Times New Roman" w:eastAsia="Times New Roman" w:hAnsi="Times New Roman" w:cs="Times New Roman"/>
          <w:sz w:val="24"/>
          <w:szCs w:val="24"/>
        </w:rPr>
        <w:t>ых участвуют все классы 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14:paraId="20F0B5C4" w14:textId="77777777" w:rsidR="00813578" w:rsidRPr="00F207C0" w:rsidRDefault="00813578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Знаний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, как творческое открытие нового учебного года, где происходит знакомство первоклассников и ребят, прибывших в новом учебном году в </w:t>
      </w:r>
      <w:r w:rsidR="00DA1DF0" w:rsidRPr="00F207C0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, с образовательной организацией.</w:t>
      </w:r>
    </w:p>
    <w:p w14:paraId="4D79D9BF" w14:textId="77777777" w:rsidR="00DA1DF0" w:rsidRPr="00F207C0" w:rsidRDefault="00DA1DF0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«Д</w:t>
      </w:r>
      <w:r w:rsidR="00081E50"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о свидания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, выпускник</w:t>
      </w:r>
      <w:r w:rsidR="00081E50"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081E50"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081E50" w:rsidRPr="00F207C0">
        <w:rPr>
          <w:rFonts w:ascii="Times New Roman" w:eastAsia="Times New Roman" w:hAnsi="Times New Roman" w:cs="Times New Roman"/>
          <w:bCs/>
          <w:sz w:val="24"/>
          <w:szCs w:val="24"/>
        </w:rPr>
        <w:t>это многолетняя традиция школы. Классные коллективы готовят газеты – сюрпризы о выпускниках и на общем сборе школы вручают их.</w:t>
      </w:r>
    </w:p>
    <w:p w14:paraId="56A36168" w14:textId="77777777" w:rsidR="00813578" w:rsidRPr="00F207C0" w:rsidRDefault="00813578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Последний звонок.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</w:t>
      </w:r>
      <w:r w:rsidR="00DA1DF0" w:rsidRPr="00F207C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. Последние звонки в </w:t>
      </w:r>
      <w:r w:rsidR="00DA1DF0" w:rsidRPr="00F207C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14:paraId="54DCB7A2" w14:textId="77777777" w:rsidR="00813578" w:rsidRPr="00F207C0" w:rsidRDefault="00813578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День учителя.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Ежегодно обучающиеся демонстрируют уважительное отношения к учителю, труду педагога через поздравление, творческих концертов.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14:paraId="327DAE6C" w14:textId="77777777" w:rsidR="00081E50" w:rsidRPr="00F207C0" w:rsidRDefault="00081E50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«Новогодние газеты» -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каждый класс рисует новогоднюю газету «Символ Нового года».</w:t>
      </w:r>
    </w:p>
    <w:p w14:paraId="1A9946A5" w14:textId="77777777" w:rsidR="00081E50" w:rsidRPr="00F207C0" w:rsidRDefault="00081E50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«Новогодняя лотерея» -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беспроигрышная лотерея.</w:t>
      </w:r>
    </w:p>
    <w:p w14:paraId="0537E084" w14:textId="77777777" w:rsidR="00813578" w:rsidRPr="00F207C0" w:rsidRDefault="00813578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 «8 Марта».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Работать над сплочением коллектива.</w:t>
      </w:r>
    </w:p>
    <w:p w14:paraId="4BACE0C0" w14:textId="77777777" w:rsidR="00813578" w:rsidRPr="00F207C0" w:rsidRDefault="00813578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Празднование Дня Победы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в школе организуется в разных формах: участие в митинге, в торжественном параде, смотр военной песни и строя</w:t>
      </w:r>
      <w:r w:rsidR="00081E50" w:rsidRPr="00F207C0">
        <w:rPr>
          <w:rFonts w:ascii="Times New Roman" w:eastAsia="Times New Roman" w:hAnsi="Times New Roman" w:cs="Times New Roman"/>
          <w:sz w:val="24"/>
          <w:szCs w:val="24"/>
        </w:rPr>
        <w:t>, в акциях «Открытка», «Памятник», «Почетный караул»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. Совместно с родителями школьники являются участниками всероссийского шествия «Бессмертный полк», «</w:t>
      </w:r>
      <w:r w:rsidR="00081E50" w:rsidRPr="00F207C0">
        <w:rPr>
          <w:rFonts w:ascii="Times New Roman" w:eastAsia="Times New Roman" w:hAnsi="Times New Roman" w:cs="Times New Roman"/>
          <w:sz w:val="24"/>
          <w:szCs w:val="24"/>
        </w:rPr>
        <w:t>Концерт Победы»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. Такое общешкольное дело будет способствовать формированию российской гражданской идентичности гимназистов,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14:paraId="4236F373" w14:textId="465564FC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gramEnd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оржественные ритуалы</w:t>
      </w:r>
      <w:r w:rsidR="00F240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–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</w:t>
      </w:r>
      <w:r w:rsidR="00081E50" w:rsidRPr="00F207C0">
        <w:rPr>
          <w:rFonts w:ascii="Times New Roman" w:eastAsia="Times New Roman" w:hAnsi="Times New Roman" w:cs="Times New Roman"/>
          <w:sz w:val="24"/>
          <w:szCs w:val="24"/>
        </w:rPr>
        <w:t xml:space="preserve">ние в </w:t>
      </w:r>
      <w:proofErr w:type="spellStart"/>
      <w:r w:rsidR="00081E50" w:rsidRPr="00F207C0">
        <w:rPr>
          <w:rFonts w:ascii="Times New Roman" w:eastAsia="Times New Roman" w:hAnsi="Times New Roman" w:cs="Times New Roman"/>
          <w:sz w:val="24"/>
          <w:szCs w:val="24"/>
        </w:rPr>
        <w:t>надежденцы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>», «Прощай начальная школа», «Посвящение в пятиклассники», 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14:paraId="51266A7A" w14:textId="00891936" w:rsidR="00813578" w:rsidRPr="00F207C0" w:rsidRDefault="00F240E6" w:rsidP="00B17117">
      <w:pPr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813578"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апустники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>– театрализованные выступления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>ств шк</w:t>
      </w:r>
      <w:proofErr w:type="gramEnd"/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>олы: вечер встречи выпускников, праздничные концерты;</w:t>
      </w:r>
    </w:p>
    <w:p w14:paraId="49CFB325" w14:textId="77777777" w:rsidR="00813578" w:rsidRPr="00F207C0" w:rsidRDefault="00813578" w:rsidP="00B17117">
      <w:pPr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церемонии награждения (по итогам года) </w:t>
      </w:r>
      <w:r w:rsidR="00081E50"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и педагогов за активное участие в жизни </w:t>
      </w:r>
      <w:r w:rsidR="00081E50" w:rsidRPr="00F207C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, защиту чести </w:t>
      </w:r>
      <w:r w:rsidR="00081E50" w:rsidRPr="00F207C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в конкурсах, соревнованиях, олимпиадах, значительный вклад в развитие </w:t>
      </w:r>
      <w:r w:rsidR="00081E50" w:rsidRPr="00F207C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. Способствует поощрению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401870B4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На уровне классов:</w:t>
      </w:r>
    </w:p>
    <w:p w14:paraId="04A87034" w14:textId="77777777" w:rsidR="00813578" w:rsidRPr="00F207C0" w:rsidRDefault="00813578" w:rsidP="00B17117">
      <w:pPr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выбор и делегирование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 классов в общешкольный Совет </w:t>
      </w:r>
      <w:r w:rsidR="00081E50" w:rsidRPr="00F207C0">
        <w:rPr>
          <w:rFonts w:ascii="Times New Roman" w:eastAsia="Times New Roman" w:hAnsi="Times New Roman" w:cs="Times New Roman"/>
          <w:sz w:val="24"/>
          <w:szCs w:val="24"/>
        </w:rPr>
        <w:t>чести 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, ответственных за подготовку общешкольных ключевых дел;</w:t>
      </w:r>
    </w:p>
    <w:p w14:paraId="4CE520F4" w14:textId="77777777" w:rsidR="00813578" w:rsidRPr="00F207C0" w:rsidRDefault="00813578" w:rsidP="00B17117">
      <w:pPr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участие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классов в реализации общешкольных ключевых дел;</w:t>
      </w:r>
    </w:p>
    <w:p w14:paraId="0D2E14F9" w14:textId="77777777" w:rsidR="00813578" w:rsidRPr="00F207C0" w:rsidRDefault="00813578" w:rsidP="00B17117">
      <w:pPr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проведение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3BE75040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На индивидуальном уровне:</w:t>
      </w:r>
    </w:p>
    <w:p w14:paraId="33FE7F24" w14:textId="77777777" w:rsidR="00813578" w:rsidRPr="00F207C0" w:rsidRDefault="00813578" w:rsidP="00B17117">
      <w:pPr>
        <w:numPr>
          <w:ilvl w:val="0"/>
          <w:numId w:val="7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вовлечение </w:t>
      </w:r>
      <w:proofErr w:type="gramStart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возможности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каждого ребенка в ключевые дела </w:t>
      </w:r>
      <w:r w:rsidR="00081E50" w:rsidRPr="00F207C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в одной из возможных для них ролей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45606464" w14:textId="77777777" w:rsidR="00813578" w:rsidRPr="00F207C0" w:rsidRDefault="00813578" w:rsidP="00B17117">
      <w:pPr>
        <w:numPr>
          <w:ilvl w:val="0"/>
          <w:numId w:val="7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индивидуальная помощь ребенку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(при необходимости) в освоении навыков подготовки, проведения и анализа ключевых дел;</w:t>
      </w:r>
    </w:p>
    <w:p w14:paraId="1DF821C7" w14:textId="77777777" w:rsidR="00813578" w:rsidRPr="00F207C0" w:rsidRDefault="00813578" w:rsidP="00B17117">
      <w:pPr>
        <w:numPr>
          <w:ilvl w:val="0"/>
          <w:numId w:val="7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наблюдение за поведением ребенка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14:paraId="533493C7" w14:textId="77777777" w:rsidR="00813578" w:rsidRPr="00F207C0" w:rsidRDefault="00813578" w:rsidP="00B17117">
      <w:pPr>
        <w:numPr>
          <w:ilvl w:val="0"/>
          <w:numId w:val="7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коррекция поведения ребенка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231613E2" w14:textId="77777777" w:rsidR="00081E50" w:rsidRPr="00F207C0" w:rsidRDefault="00081E50" w:rsidP="00081E50">
      <w:pPr>
        <w:spacing w:after="0" w:line="360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58FBB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2.8. Модуль «Внешкольные мероприятия»</w:t>
      </w:r>
    </w:p>
    <w:p w14:paraId="6D67CF79" w14:textId="77777777" w:rsidR="00813578" w:rsidRPr="00F207C0" w:rsidRDefault="007039DF" w:rsidP="007039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внешкольных мероприятий реализуются </w:t>
      </w:r>
      <w:proofErr w:type="gramStart"/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8F4D4B" w14:textId="77777777" w:rsidR="00813578" w:rsidRPr="00F207C0" w:rsidRDefault="00813578" w:rsidP="007039DF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0E95054C" w14:textId="77777777" w:rsidR="00813578" w:rsidRPr="00F207C0" w:rsidRDefault="00813578" w:rsidP="007039DF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14:paraId="05F9004A" w14:textId="77777777" w:rsidR="00813578" w:rsidRPr="00F207C0" w:rsidRDefault="00813578" w:rsidP="007039DF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C8CDBE4" w14:textId="77777777" w:rsidR="00813578" w:rsidRPr="00F207C0" w:rsidRDefault="00813578" w:rsidP="007039DF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02DC9ED6" w14:textId="77777777" w:rsidR="00813578" w:rsidRDefault="00813578" w:rsidP="00F240E6">
      <w:pPr>
        <w:pStyle w:val="a6"/>
        <w:numPr>
          <w:ilvl w:val="0"/>
          <w:numId w:val="31"/>
        </w:numPr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E6">
        <w:rPr>
          <w:rFonts w:ascii="Times New Roman" w:eastAsia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270682B" w14:textId="77777777" w:rsidR="00F240E6" w:rsidRPr="00F240E6" w:rsidRDefault="00F240E6" w:rsidP="00F240E6">
      <w:pPr>
        <w:pStyle w:val="a6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62585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2.9. Модуль «Организация предметно-эстетической среды»</w:t>
      </w:r>
    </w:p>
    <w:p w14:paraId="209A5ED9" w14:textId="77777777" w:rsidR="00813578" w:rsidRPr="00F207C0" w:rsidRDefault="00813578" w:rsidP="007039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Воспитывающее влияние на ребенка осуществляется через такие формы работы с предметно-эстетической средой </w:t>
      </w:r>
      <w:r w:rsidR="007039DF" w:rsidRPr="00F207C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как:</w:t>
      </w:r>
    </w:p>
    <w:p w14:paraId="5D357B27" w14:textId="77777777" w:rsidR="00813578" w:rsidRPr="00F207C0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оформление внешнего вида здания, фасада, холла при входе в </w:t>
      </w:r>
      <w:r w:rsidR="007039DF" w:rsidRPr="00F207C0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67C27C94" w14:textId="77777777" w:rsidR="00813578" w:rsidRPr="00F207C0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2B322BCF" w14:textId="77777777" w:rsidR="00813578" w:rsidRPr="00F207C0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14:paraId="3EC76935" w14:textId="77777777" w:rsidR="00813578" w:rsidRPr="00F207C0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  <w:proofErr w:type="gramEnd"/>
    </w:p>
    <w:p w14:paraId="2D58DA71" w14:textId="77777777" w:rsidR="00F240E6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</w:t>
      </w:r>
    </w:p>
    <w:p w14:paraId="031BFB43" w14:textId="44C0E9F5" w:rsidR="00813578" w:rsidRPr="00F207C0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направленности (звонки-мелодии, музыка, информационные сообщения), исполнение гимна Российской Федерации;</w:t>
      </w:r>
    </w:p>
    <w:p w14:paraId="6382E71F" w14:textId="77777777" w:rsidR="00813578" w:rsidRPr="00F207C0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2FE9696E" w14:textId="77777777" w:rsidR="00813578" w:rsidRPr="00F207C0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оформление и обновление «мест новостей», стендов в помещениях (холл этажей в </w:t>
      </w:r>
      <w:r w:rsidR="007039DF" w:rsidRPr="00F207C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</w:t>
      </w:r>
    </w:p>
    <w:p w14:paraId="287E7149" w14:textId="77777777" w:rsidR="00813578" w:rsidRPr="00F207C0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и т.п.), используемой как повседневно, так и в торжественные моменты;</w:t>
      </w:r>
    </w:p>
    <w:p w14:paraId="15CCCC92" w14:textId="77777777" w:rsidR="00813578" w:rsidRPr="00F207C0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6CD0C8B7" w14:textId="77777777" w:rsidR="00813578" w:rsidRPr="00F207C0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поддержание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эстетического вида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20B0FFDB" w14:textId="77777777" w:rsidR="00813578" w:rsidRPr="00F207C0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41543346" w14:textId="77777777" w:rsidR="00813578" w:rsidRPr="00F207C0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563FDF8B" w14:textId="77777777" w:rsidR="00813578" w:rsidRPr="00F207C0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6B6FAC8A" w14:textId="77777777" w:rsidR="00813578" w:rsidRPr="00F207C0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разработку и оформление простран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14:paraId="363B0A31" w14:textId="77777777" w:rsidR="00813578" w:rsidRPr="00F207C0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14:paraId="1202CE8C" w14:textId="77777777" w:rsidR="00813578" w:rsidRPr="00F207C0" w:rsidRDefault="00813578" w:rsidP="007039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</w:t>
      </w:r>
    </w:p>
    <w:p w14:paraId="10BA950C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0F4AC13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2.10.   Модуль </w:t>
      </w:r>
      <w:r w:rsidR="00140A16"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 партнерство (сетевое взаимодействие)</w:t>
      </w:r>
      <w:r w:rsidR="00140A16"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257A3004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воспитательного потенциала социального партнёрства </w:t>
      </w:r>
      <w:r w:rsidR="007039DF" w:rsidRPr="00F207C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при соблюдении требований законодательства Российской Федерации предусматривает:</w:t>
      </w:r>
    </w:p>
    <w:p w14:paraId="5B90DE7F" w14:textId="77777777" w:rsidR="00813578" w:rsidRPr="00F207C0" w:rsidRDefault="00813578" w:rsidP="00EB332C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  <w:proofErr w:type="gramEnd"/>
    </w:p>
    <w:p w14:paraId="5FB48E31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Акцент новых образовательных стандартов  сделан в первую очередь на развитие творческого потенциала детей и духовно-нравственное воспитание.      Однако, следуя новым стандартам образования, для создания  «идеальной» модели выпускника  рамки воспитательного пространства одного ОУ уже недостаточно. Должно быть  организовано целостное пространство духовно-нравственного развития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BFE8C2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Этому способствует:</w:t>
      </w:r>
    </w:p>
    <w:p w14:paraId="59513716" w14:textId="77777777" w:rsidR="00813578" w:rsidRPr="00F207C0" w:rsidRDefault="00813578" w:rsidP="00EB332C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1BBB3451" w14:textId="77777777" w:rsidR="00813578" w:rsidRPr="00F207C0" w:rsidRDefault="00813578" w:rsidP="00EB332C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77D2BB6C" w14:textId="77777777" w:rsidR="00813578" w:rsidRPr="00F207C0" w:rsidRDefault="00813578" w:rsidP="00EB332C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</w:t>
      </w:r>
      <w:proofErr w:type="gramEnd"/>
    </w:p>
    <w:p w14:paraId="6A6D20AF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расширение сетевого взаимодействия и сотрудничества между педагогами </w:t>
      </w:r>
      <w:r w:rsidR="007039DF" w:rsidRPr="00F207C0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, как основных учебных заведений, так  дополнительных и высших;</w:t>
      </w:r>
    </w:p>
    <w:p w14:paraId="778BBC8D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поиск новых форм работы, в том числе и информационно коммуникативных по сетевому взаимодействию школьников </w:t>
      </w:r>
      <w:r w:rsidR="007039DF" w:rsidRPr="00F207C0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. Это возможность максимального раскрытия 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14:paraId="46CD6B67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Одним из сетевого взаимодействия  МБОУ </w:t>
      </w:r>
      <w:r w:rsidR="007039DF" w:rsidRPr="00F207C0">
        <w:rPr>
          <w:rFonts w:ascii="Times New Roman" w:eastAsia="Times New Roman" w:hAnsi="Times New Roman" w:cs="Times New Roman"/>
          <w:sz w:val="24"/>
          <w:szCs w:val="24"/>
        </w:rPr>
        <w:t>Спиридоновобудской ООШ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с: </w:t>
      </w:r>
      <w:r w:rsidR="007039DF" w:rsidRPr="00F207C0">
        <w:rPr>
          <w:rFonts w:ascii="Times New Roman" w:eastAsia="Times New Roman" w:hAnsi="Times New Roman" w:cs="Times New Roman"/>
          <w:sz w:val="24"/>
          <w:szCs w:val="24"/>
        </w:rPr>
        <w:t xml:space="preserve">городским домом культуры, с городской библиотекой и МБОУ </w:t>
      </w:r>
      <w:proofErr w:type="spellStart"/>
      <w:r w:rsidR="007039DF" w:rsidRPr="00F207C0">
        <w:rPr>
          <w:rFonts w:ascii="Times New Roman" w:eastAsia="Times New Roman" w:hAnsi="Times New Roman" w:cs="Times New Roman"/>
          <w:sz w:val="24"/>
          <w:szCs w:val="24"/>
        </w:rPr>
        <w:t>Злынковской</w:t>
      </w:r>
      <w:proofErr w:type="spellEnd"/>
      <w:r w:rsidR="007039DF" w:rsidRPr="00F207C0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9E23C3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>, преобразование окружающего социума, позитивное воздействие на социальное окружение.</w:t>
      </w:r>
    </w:p>
    <w:p w14:paraId="3ACEC569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781142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2.11. Модуль «Профилактика и безопасность»        </w:t>
      </w:r>
    </w:p>
    <w:p w14:paraId="7E3AC8B8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Ухудшение здоровья детей школьного возраста в России стало не только медицинской, но и  серьезной педагогической проблемой. 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  В современной,  быстро меняющейся 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14:paraId="30334071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14:paraId="393C03CC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</w:t>
      </w:r>
      <w:r w:rsidR="007039DF" w:rsidRPr="00F207C0">
        <w:rPr>
          <w:rFonts w:ascii="Times New Roman" w:eastAsia="Times New Roman" w:hAnsi="Times New Roman" w:cs="Times New Roman"/>
          <w:sz w:val="24"/>
          <w:szCs w:val="24"/>
        </w:rPr>
        <w:t>Спиридоновобудской ООШ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  <w:proofErr w:type="gramEnd"/>
    </w:p>
    <w:p w14:paraId="4E6A6D4B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МБОУ </w:t>
      </w:r>
      <w:r w:rsidR="007039DF" w:rsidRPr="00F207C0">
        <w:rPr>
          <w:rFonts w:ascii="Times New Roman" w:eastAsia="Times New Roman" w:hAnsi="Times New Roman" w:cs="Times New Roman"/>
          <w:sz w:val="24"/>
          <w:szCs w:val="24"/>
        </w:rPr>
        <w:t xml:space="preserve">Спиридоновобудской ООШ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  <w:proofErr w:type="gramEnd"/>
    </w:p>
    <w:p w14:paraId="63EFBB53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14:paraId="7EF23A43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«группы риска»;</w:t>
      </w:r>
    </w:p>
    <w:p w14:paraId="2DB217C0" w14:textId="72501D5E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разработка и проведение мероприятий в рамках «День </w:t>
      </w:r>
      <w:r w:rsidR="00EB332C">
        <w:rPr>
          <w:rFonts w:ascii="Times New Roman" w:eastAsia="Times New Roman" w:hAnsi="Times New Roman" w:cs="Times New Roman"/>
          <w:sz w:val="24"/>
          <w:szCs w:val="24"/>
        </w:rPr>
        <w:t>единых действий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445DA86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внешнем уровне:</w:t>
      </w:r>
    </w:p>
    <w:p w14:paraId="26DCFBE1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встречи с представителями социально-правовой поддержки и профилактики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  ,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проведение профилактических бесед, тренингов;</w:t>
      </w:r>
    </w:p>
    <w:p w14:paraId="06B7BF3B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беседы с инспектором ОДН, ПДН по вопросам профилактики;</w:t>
      </w:r>
    </w:p>
    <w:p w14:paraId="523001C4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– привлечение возможностей других учреждений организаций – спортивных клубов, лечебных учреждений.</w:t>
      </w:r>
    </w:p>
    <w:p w14:paraId="16C0930C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участие в муниципальных соревнованиях.</w:t>
      </w:r>
    </w:p>
    <w:p w14:paraId="74D5FAD7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школьном уровне: </w:t>
      </w:r>
    </w:p>
    <w:p w14:paraId="5004EEE2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разработка и проведение месячника оборонно-массовой работы в </w:t>
      </w:r>
      <w:r w:rsidR="007039DF" w:rsidRPr="00F207C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, «Уроки мужества»;</w:t>
      </w:r>
    </w:p>
    <w:p w14:paraId="684D39C7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работа с призывной комисси</w:t>
      </w:r>
      <w:r w:rsidR="007039DF" w:rsidRPr="00F207C0">
        <w:rPr>
          <w:rFonts w:ascii="Times New Roman" w:eastAsia="Times New Roman" w:hAnsi="Times New Roman" w:cs="Times New Roman"/>
          <w:sz w:val="24"/>
          <w:szCs w:val="24"/>
        </w:rPr>
        <w:t xml:space="preserve">ей. Сбор </w:t>
      </w:r>
      <w:proofErr w:type="gramStart"/>
      <w:r w:rsidR="007039DF"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7039DF" w:rsidRPr="00F207C0">
        <w:rPr>
          <w:rFonts w:ascii="Times New Roman" w:eastAsia="Times New Roman" w:hAnsi="Times New Roman" w:cs="Times New Roman"/>
          <w:sz w:val="24"/>
          <w:szCs w:val="24"/>
        </w:rPr>
        <w:t xml:space="preserve"> (юноши 9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кл</w:t>
      </w:r>
      <w:r w:rsidR="007039DF" w:rsidRPr="00F207C0">
        <w:rPr>
          <w:rFonts w:ascii="Times New Roman" w:eastAsia="Times New Roman" w:hAnsi="Times New Roman" w:cs="Times New Roman"/>
          <w:sz w:val="24"/>
          <w:szCs w:val="24"/>
        </w:rPr>
        <w:t>асса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.) для прохождения приписной комиссии и медицинского освидетельствования;</w:t>
      </w:r>
    </w:p>
    <w:p w14:paraId="75AE73C9" w14:textId="0683934B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тематические мероприятия, приуроченные к празднику «Всемирный день гражданской обороны»</w:t>
      </w:r>
      <w:r w:rsidR="00EB332C">
        <w:rPr>
          <w:rFonts w:ascii="Times New Roman" w:eastAsia="Times New Roman" w:hAnsi="Times New Roman" w:cs="Times New Roman"/>
          <w:sz w:val="24"/>
          <w:szCs w:val="24"/>
        </w:rPr>
        <w:t>, Уроки ОБЖ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9CE6D2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14:paraId="5E4FE96B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14:paraId="3ABA93A0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проведение профилактических мероприятий,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посвященные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Всемирному дню борьбы со СПИДом.</w:t>
      </w:r>
    </w:p>
    <w:p w14:paraId="22BE2E3A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индивидуальном уровне: </w:t>
      </w:r>
    </w:p>
    <w:p w14:paraId="75003D63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14:paraId="253FE266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DD1808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2.12. Модуль «Детские общественные объединения»</w:t>
      </w:r>
    </w:p>
    <w:p w14:paraId="22EFAE7E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Действующие  на базе </w:t>
      </w:r>
      <w:r w:rsidR="000664CC" w:rsidRPr="00F207C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детские общественные 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05EB77" w14:textId="77777777" w:rsidR="00813578" w:rsidRPr="00F207C0" w:rsidRDefault="00813578" w:rsidP="00EB332C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5E27304F" w14:textId="77777777" w:rsidR="00813578" w:rsidRPr="00F207C0" w:rsidRDefault="00813578" w:rsidP="00EB332C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уважение, умение сопереживать, умение общаться, слушать и слышать других.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 w:rsidR="000664CC" w:rsidRPr="00F207C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территории (работа в пришкольном саду, уход за деревьями и кустарниками, благоустройство клумб) и др.;</w:t>
      </w:r>
      <w:proofErr w:type="gramEnd"/>
    </w:p>
    <w:p w14:paraId="20753F1C" w14:textId="77777777" w:rsidR="00813578" w:rsidRPr="00F207C0" w:rsidRDefault="00813578" w:rsidP="00EB332C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рекламные мероприятия в начальной школе</w:t>
      </w:r>
      <w:r w:rsidR="000664CC" w:rsidRPr="00F207C0">
        <w:rPr>
          <w:rFonts w:ascii="Times New Roman" w:eastAsia="Times New Roman" w:hAnsi="Times New Roman" w:cs="Times New Roman"/>
          <w:sz w:val="24"/>
          <w:szCs w:val="24"/>
        </w:rPr>
        <w:t xml:space="preserve"> и дошкольной группе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квестов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>, театрализаций и т. п.);</w:t>
      </w:r>
    </w:p>
    <w:p w14:paraId="4D02EB0A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Первичное отделение Общероссийской общественно-государственной детско-юношеской организации – Российское движение детей и молодёжи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</w:t>
      </w:r>
      <w:r w:rsidR="000664CC" w:rsidRPr="00F207C0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</w:t>
      </w:r>
      <w:r w:rsidR="000664CC" w:rsidRPr="00F207C0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отделения РДШ может стать любой </w:t>
      </w:r>
      <w:r w:rsidR="000664CC" w:rsidRPr="00F207C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14:paraId="03FFBE9F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Одно из направлений РДДМ «Движение первых» –  программа «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Орлята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рамкам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патриотического воспитания граждан РФ. Участниками программы «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Орлята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14:paraId="05408107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книгодарения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14:paraId="16A2A3EA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Юнармия</w:t>
      </w:r>
      <w:proofErr w:type="spellEnd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,  также является направлением РДДМ «Движение первых</w:t>
      </w:r>
      <w:r w:rsidRPr="00F207C0">
        <w:rPr>
          <w:rFonts w:ascii="Times New Roman" w:eastAsia="Times New Roman" w:hAnsi="Times New Roman" w:cs="Times New Roman"/>
          <w:i/>
          <w:iCs/>
          <w:sz w:val="24"/>
          <w:szCs w:val="24"/>
        </w:rPr>
        <w:t>».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С 2017 г. в </w:t>
      </w:r>
      <w:r w:rsidR="000664CC" w:rsidRPr="00F207C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был открыт первый юнармейский отряд. Юнармейские отряды создаются с целью разностороннего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военнопатриотического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>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</w:t>
      </w:r>
    </w:p>
    <w:p w14:paraId="78770E96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Основными задачами являются:</w:t>
      </w:r>
    </w:p>
    <w:p w14:paraId="0A7794BF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14:paraId="2892076E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–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14:paraId="0533C89A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14:paraId="2EA373EB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укрепление физической закалки и физической выносливости;</w:t>
      </w:r>
    </w:p>
    <w:p w14:paraId="4FA2CC25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активное приобщение молодежи к военно-техническим знаниям и техническому творчеству;</w:t>
      </w:r>
    </w:p>
    <w:p w14:paraId="337E961D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стимулирование потребности в самообразовании и самосовершенствовании.</w:t>
      </w:r>
    </w:p>
    <w:p w14:paraId="1A5194E1" w14:textId="77777777" w:rsidR="00813578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14:paraId="00B64658" w14:textId="77777777" w:rsidR="00EB332C" w:rsidRPr="00F207C0" w:rsidRDefault="00EB332C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C93402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2.13. Модуль «</w:t>
      </w:r>
      <w:proofErr w:type="gramStart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Школьное</w:t>
      </w:r>
      <w:proofErr w:type="gramEnd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медиа» </w:t>
      </w:r>
    </w:p>
    <w:p w14:paraId="2FDD1A60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Цель школьных медиа (совместно создаваемых разновозрастными  обучающимися и педагогами средств распространения текстовой, аудио и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видео информации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) – развитие коммуникативной культуры </w:t>
      </w:r>
      <w:r w:rsidR="000664CC" w:rsidRPr="00F207C0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, формирование навыков общения и сотрудничества, поддержка творческой самореализации учащихся</w:t>
      </w:r>
    </w:p>
    <w:p w14:paraId="5049B30F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школьных медиа реализуется в рамках различных  видов и форм деятельности:</w:t>
      </w:r>
    </w:p>
    <w:p w14:paraId="36672CA7" w14:textId="77777777" w:rsidR="00813578" w:rsidRPr="00F207C0" w:rsidRDefault="00813578" w:rsidP="00EB332C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библиотечные уроки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– обзоры, уроки – персоналии,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14:paraId="2F28D338" w14:textId="77777777" w:rsidR="00813578" w:rsidRPr="00F207C0" w:rsidRDefault="00813578" w:rsidP="00EB332C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разновозрастный редакционный совет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r w:rsidR="000664CC" w:rsidRPr="00F207C0">
        <w:rPr>
          <w:rFonts w:ascii="Times New Roman" w:eastAsia="Times New Roman" w:hAnsi="Times New Roman" w:cs="Times New Roman"/>
          <w:sz w:val="24"/>
          <w:szCs w:val="24"/>
        </w:rPr>
        <w:t>сообщество в ВК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4C3BC8EF" w14:textId="77777777" w:rsidR="00813578" w:rsidRPr="00F207C0" w:rsidRDefault="000664CC" w:rsidP="00EB332C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школьное сообщество МБОУ Спиридоновобудской ООШ в </w:t>
      </w:r>
      <w:proofErr w:type="spellStart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ВКонтакте</w:t>
      </w:r>
      <w:proofErr w:type="spellEnd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использование 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VK</w:t>
      </w:r>
      <w:proofErr w:type="spellStart"/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 w:rsidR="005A11E1"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ссенже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 w:rsidR="005A11E1"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5A11E1"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Сферум</w:t>
      </w:r>
      <w:proofErr w:type="spellEnd"/>
      <w:r w:rsidR="005A11E1"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>– разновозрастное сообщество школьников и педагогов, поддерживающее интернет-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сообщество 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>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коле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 xml:space="preserve">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End"/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 xml:space="preserve"> вопросы.</w:t>
      </w:r>
    </w:p>
    <w:p w14:paraId="2C985E81" w14:textId="77777777" w:rsidR="000664CC" w:rsidRPr="00F207C0" w:rsidRDefault="000664CC" w:rsidP="000664CC">
      <w:pPr>
        <w:spacing w:after="0" w:line="360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E40FE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2.14.«Экскурсии, походы»      </w:t>
      </w:r>
    </w:p>
    <w:p w14:paraId="5CC05113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Экскурсии, походы помогают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  На экскурсиях, 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58F32908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14:paraId="0379FDAA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-ежегодные походы на природу, экскурсионные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поездки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по туристическим маршрутам  организуемые в классах их классными руководителями и родителями школьников, после окончания учебного года;</w:t>
      </w:r>
    </w:p>
    <w:p w14:paraId="7A05097E" w14:textId="77777777" w:rsidR="00813578" w:rsidRPr="00F207C0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-выездные экскурсии в музеи,  на предприятия; на представления в кинотеатр, драмтеатр, цирк.</w:t>
      </w:r>
    </w:p>
    <w:p w14:paraId="2E4A2375" w14:textId="77777777" w:rsidR="000664CC" w:rsidRPr="00F207C0" w:rsidRDefault="000664CC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EFC91" w14:textId="77777777" w:rsidR="000664CC" w:rsidRPr="00F207C0" w:rsidRDefault="000664CC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C484E" w14:textId="77777777" w:rsidR="000664CC" w:rsidRPr="00F207C0" w:rsidRDefault="000664CC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06423" w14:textId="77777777" w:rsidR="00813578" w:rsidRPr="00F207C0" w:rsidRDefault="00813578" w:rsidP="00C977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 w:rsidRPr="00F207C0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lastRenderedPageBreak/>
        <w:t>Раздел III. Организация воспитательной деятельности</w:t>
      </w:r>
    </w:p>
    <w:p w14:paraId="792E7E29" w14:textId="77777777" w:rsidR="000664CC" w:rsidRPr="00F207C0" w:rsidRDefault="000664CC" w:rsidP="00C977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</w:p>
    <w:p w14:paraId="07AAD6DF" w14:textId="77777777" w:rsidR="00813578" w:rsidRPr="00F207C0" w:rsidRDefault="00813578" w:rsidP="00C977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 w:rsidRPr="00F207C0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3. Общие требования к условиям реализации Программы</w:t>
      </w:r>
    </w:p>
    <w:p w14:paraId="4001D2BF" w14:textId="77777777" w:rsidR="000664CC" w:rsidRPr="00F207C0" w:rsidRDefault="000664CC" w:rsidP="000664C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</w:p>
    <w:p w14:paraId="20FEC9E6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>-значимые виды совместной деятельности.</w:t>
      </w:r>
    </w:p>
    <w:p w14:paraId="69942E3B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Уклад </w:t>
      </w:r>
      <w:r w:rsidR="005A11E1" w:rsidRPr="00F207C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направлен на сохранение преемственности принципов воспитания на всех уровнях общего образования:</w:t>
      </w:r>
    </w:p>
    <w:p w14:paraId="74BE77AE" w14:textId="77777777" w:rsidR="00813578" w:rsidRPr="00F207C0" w:rsidRDefault="00813578" w:rsidP="005A11E1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14:paraId="4A023DC7" w14:textId="77777777" w:rsidR="00813578" w:rsidRPr="00F207C0" w:rsidRDefault="00813578" w:rsidP="005A11E1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14:paraId="5308E6F7" w14:textId="77777777" w:rsidR="00813578" w:rsidRPr="00F207C0" w:rsidRDefault="00813578" w:rsidP="005A11E1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 (законными представителями) по вопросам воспитания;</w:t>
      </w:r>
    </w:p>
    <w:p w14:paraId="17916C3F" w14:textId="77777777" w:rsidR="00813578" w:rsidRPr="00F207C0" w:rsidRDefault="00813578" w:rsidP="005A11E1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14:paraId="40F2708C" w14:textId="77777777" w:rsidR="00813578" w:rsidRPr="00F207C0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FD48586" w14:textId="77777777" w:rsidR="00813578" w:rsidRPr="00F207C0" w:rsidRDefault="00813578" w:rsidP="00C977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 w:rsidRPr="00F207C0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3.1. Кадровое обеспечение воспитательного процесса</w:t>
      </w:r>
    </w:p>
    <w:p w14:paraId="07133748" w14:textId="77777777" w:rsidR="005A11E1" w:rsidRPr="00F207C0" w:rsidRDefault="005A11E1" w:rsidP="00C977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</w:p>
    <w:p w14:paraId="073C7138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Педагог  являет собой всегда главный для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  пример нравственного и гражданского личностного поведения. В </w:t>
      </w:r>
      <w:r w:rsidR="005A11E1" w:rsidRPr="00F207C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создано методическое объединение классных руководителей, которое помогает учителям школы  разобраться в нормативно-правовой базе  в потоке информации, обеспечивающей успешный  воспитательный процесс</w:t>
      </w:r>
    </w:p>
    <w:p w14:paraId="34D01D54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  Мероприятия по подготовке кадров:</w:t>
      </w:r>
    </w:p>
    <w:p w14:paraId="2F01EAE5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          сопровождение молодых педагогических работников, вновь поступивших на работу педагогических работников  (работа школы наставничества);</w:t>
      </w:r>
    </w:p>
    <w:p w14:paraId="779D22B0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         индивидуальная работа с педагогическими работниками по запросам (в том числе и по вопросам классного руководства);</w:t>
      </w:r>
    </w:p>
    <w:p w14:paraId="6248AF6C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          контроль оформления учебно-педагогической документации;</w:t>
      </w:r>
    </w:p>
    <w:p w14:paraId="197EBB3F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     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14:paraId="2DE220C7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–         участие в постоянно действующих учебных курсах, семинарах по вопросам воспитания;</w:t>
      </w:r>
    </w:p>
    <w:p w14:paraId="5710314E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         участие в работе городских и региональных  методических объединений представление опыта работы школы;</w:t>
      </w:r>
    </w:p>
    <w:p w14:paraId="23407453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         участие в работе постоянно действующего методического семинара по духовно-нравственному воспитанию.</w:t>
      </w:r>
    </w:p>
    <w:p w14:paraId="15B148CD" w14:textId="5B61B4F2" w:rsidR="00EB332C" w:rsidRPr="00EB332C" w:rsidRDefault="005A11E1" w:rsidP="00EB332C">
      <w:pPr>
        <w:pStyle w:val="af1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С 2022 г. в школе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 xml:space="preserve"> введена должность </w:t>
      </w:r>
      <w:r w:rsidR="00EB332C" w:rsidRPr="00EB332C">
        <w:rPr>
          <w:rFonts w:ascii="Times New Roman" w:hAnsi="Times New Roman" w:cs="Times New Roman"/>
          <w:bCs/>
          <w:sz w:val="24"/>
          <w:szCs w:val="24"/>
        </w:rPr>
        <w:t xml:space="preserve">советника руководителя общеобразовательной организации </w:t>
      </w:r>
    </w:p>
    <w:p w14:paraId="7ABB58B5" w14:textId="64596657" w:rsidR="00813578" w:rsidRPr="00F207C0" w:rsidRDefault="00EB332C" w:rsidP="00EB332C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32C">
        <w:rPr>
          <w:rFonts w:ascii="Times New Roman" w:hAnsi="Times New Roman" w:cs="Times New Roman"/>
          <w:bCs/>
          <w:sz w:val="24"/>
          <w:szCs w:val="24"/>
        </w:rPr>
        <w:t>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>по инициативе Министерства просвещения в рамках проекта «Патриотическое воспитание граждан РФ».</w:t>
      </w:r>
    </w:p>
    <w:p w14:paraId="00471FAE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В педагогическом плане среди базовых национальных ценностей необходимо установить одну  важнейшую, системообразующую, дающую жизнь в душе детей всем другим ценностям — ценность Учителя.</w:t>
      </w:r>
    </w:p>
    <w:p w14:paraId="4396F681" w14:textId="77777777" w:rsidR="00813578" w:rsidRPr="00F207C0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7B97B9" w14:textId="77777777" w:rsidR="00813578" w:rsidRPr="00F207C0" w:rsidRDefault="00813578" w:rsidP="00C977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 w:rsidRPr="00F207C0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3.2. Нормативно-методическое  обеспечение</w:t>
      </w:r>
    </w:p>
    <w:p w14:paraId="4D784270" w14:textId="77777777" w:rsidR="005A11E1" w:rsidRPr="00F207C0" w:rsidRDefault="005A11E1" w:rsidP="00C977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</w:p>
    <w:p w14:paraId="19999F4D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Подготовка приказов и  локальных актов  школы по внедрению  рабочей программы  воспитания в образовательный процесс.</w:t>
      </w:r>
    </w:p>
    <w:p w14:paraId="358113EE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видеоуроков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видеомероприятий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>  по учебно-воспитательной работе</w:t>
      </w:r>
    </w:p>
    <w:p w14:paraId="33E66BD3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Создание  рабоч</w:t>
      </w:r>
      <w:r w:rsidR="005A11E1" w:rsidRPr="00F207C0">
        <w:rPr>
          <w:rFonts w:ascii="Times New Roman" w:eastAsia="Times New Roman" w:hAnsi="Times New Roman" w:cs="Times New Roman"/>
          <w:sz w:val="24"/>
          <w:szCs w:val="24"/>
        </w:rPr>
        <w:t>ей программы воспитания  на 2023-2028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г. с приложением  плана во</w:t>
      </w:r>
      <w:r w:rsidR="005A11E1" w:rsidRPr="00F207C0">
        <w:rPr>
          <w:rFonts w:ascii="Times New Roman" w:eastAsia="Times New Roman" w:hAnsi="Times New Roman" w:cs="Times New Roman"/>
          <w:sz w:val="24"/>
          <w:szCs w:val="24"/>
        </w:rPr>
        <w:t>спитательной работы школы  на двух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1E1" w:rsidRPr="00F207C0">
        <w:rPr>
          <w:rFonts w:ascii="Times New Roman" w:eastAsia="Times New Roman" w:hAnsi="Times New Roman" w:cs="Times New Roman"/>
          <w:sz w:val="24"/>
          <w:szCs w:val="24"/>
        </w:rPr>
        <w:t>уровня образования НОО, ООО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C359BE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Обновление содержания воспитательных программ в целях реализации новых направлений программ воспитания.</w:t>
      </w:r>
    </w:p>
    <w:p w14:paraId="46568A91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Подготовка/корректировка дополнительных общеразвивающих программ ОО</w:t>
      </w:r>
    </w:p>
    <w:p w14:paraId="010EAD87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Сайт,  на котором будут отражены  реальные результаты программы воспитания.</w:t>
      </w:r>
    </w:p>
    <w:p w14:paraId="2B23C725" w14:textId="77777777" w:rsidR="00813578" w:rsidRPr="00F207C0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69BABA4" w14:textId="77777777" w:rsidR="00813578" w:rsidRPr="00F207C0" w:rsidRDefault="00813578" w:rsidP="00C977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 w:rsidRPr="00F207C0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 xml:space="preserve">3.3. </w:t>
      </w:r>
      <w:proofErr w:type="gramStart"/>
      <w:r w:rsidRPr="00F207C0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Требования к условиям работы с обучающимися с особыми образовательными потребностями.</w:t>
      </w:r>
      <w:proofErr w:type="gramEnd"/>
    </w:p>
    <w:p w14:paraId="6D145F58" w14:textId="77777777" w:rsidR="00813578" w:rsidRPr="00F207C0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19AB455" w14:textId="77777777" w:rsidR="00813578" w:rsidRPr="00F207C0" w:rsidRDefault="005A11E1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В настоящее время   в школе нет детей с особыми образовательными потребностями, но в случаи их зачисления в школу д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 xml:space="preserve">ети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 xml:space="preserve">ОВЗ и дети-инвалиды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будут получа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ь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 xml:space="preserve"> образование, на равных, со всеми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 xml:space="preserve"> благоприятн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ой доброжелательной среде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>.  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Находи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>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  в работе 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 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их личностный опыт, </w:t>
      </w:r>
      <w:r w:rsidR="00813578"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14:paraId="6704FEC3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Особыми задачами воспитания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с ОВЗ являются:</w:t>
      </w:r>
    </w:p>
    <w:p w14:paraId="45AE6F88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4FF99570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формирование доброжелательного отношения к детям с ОВЗ и их семьям со стороны всех участников образовательных отношений;</w:t>
      </w:r>
    </w:p>
    <w:p w14:paraId="34E6CC25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построение воспитательной деятельности с учетом индивидуальных особенностей каждого обучающегося с ОВЗ;</w:t>
      </w:r>
    </w:p>
    <w:p w14:paraId="153274D8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активное привлечение семьи и ближайшего социального окружения к воспитанию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с ОВЗ;</w:t>
      </w:r>
    </w:p>
    <w:p w14:paraId="4BB94E4C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медико-социальной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компетентности;</w:t>
      </w:r>
    </w:p>
    <w:p w14:paraId="1EFD8C8F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индивидуализация в воспитательной работе с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с ОВЗ.</w:t>
      </w:r>
    </w:p>
    <w:p w14:paraId="0006005A" w14:textId="77777777" w:rsidR="00813578" w:rsidRPr="00F207C0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личностно-ориентированный подход в организации всех видов детской деятельности.</w:t>
      </w:r>
    </w:p>
    <w:p w14:paraId="01482B3B" w14:textId="77777777" w:rsidR="00813578" w:rsidRPr="00F207C0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AF2231" w14:textId="77777777" w:rsidR="00813578" w:rsidRPr="00F207C0" w:rsidRDefault="00813578" w:rsidP="005A11E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</w:p>
    <w:p w14:paraId="01BF9C4C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14:paraId="2EDBB407" w14:textId="77777777" w:rsidR="00813578" w:rsidRPr="00F207C0" w:rsidRDefault="00813578" w:rsidP="00AA6E32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 w:rsidR="00AA6E32" w:rsidRPr="00F207C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практикуются общешкольные линейки</w:t>
      </w:r>
      <w:r w:rsidR="00AA6E32" w:rsidRPr="00F207C0">
        <w:rPr>
          <w:rFonts w:ascii="Times New Roman" w:eastAsia="Times New Roman" w:hAnsi="Times New Roman" w:cs="Times New Roman"/>
          <w:sz w:val="24"/>
          <w:szCs w:val="24"/>
        </w:rPr>
        <w:t>, которые проводятся в конце недели (пятница)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962EA9" w14:textId="77777777" w:rsidR="00813578" w:rsidRPr="00F207C0" w:rsidRDefault="00813578" w:rsidP="00AA6E32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E32" w:rsidRPr="00F207C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разработано и дей</w:t>
      </w:r>
      <w:r w:rsidR="00AA6E32" w:rsidRPr="00F207C0">
        <w:rPr>
          <w:rFonts w:ascii="Times New Roman" w:eastAsia="Times New Roman" w:hAnsi="Times New Roman" w:cs="Times New Roman"/>
          <w:sz w:val="24"/>
          <w:szCs w:val="24"/>
        </w:rPr>
        <w:t>ствует положение о награждениях.</w:t>
      </w:r>
    </w:p>
    <w:p w14:paraId="4588EA20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        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выдвижении на поощрение и в обсуждении кандидатур на награждение обучающихся  участвуют органы самоуправления, классные руководители</w:t>
      </w:r>
      <w:r w:rsidR="00AA6E32" w:rsidRPr="00F207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учителя;</w:t>
      </w:r>
    </w:p>
    <w:p w14:paraId="308ABA92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         к участию в системе поощрений на всех стадиях привлекаются 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552450EC" w14:textId="77777777" w:rsidR="00813578" w:rsidRPr="00F207C0" w:rsidRDefault="00813578" w:rsidP="00AA6E32">
      <w:pPr>
        <w:numPr>
          <w:ilvl w:val="0"/>
          <w:numId w:val="16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дифференцированность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6D415E6D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В МБОУ </w:t>
      </w:r>
      <w:r w:rsidR="00AA6E32" w:rsidRPr="00F207C0">
        <w:rPr>
          <w:rFonts w:ascii="Times New Roman" w:eastAsia="Times New Roman" w:hAnsi="Times New Roman" w:cs="Times New Roman"/>
          <w:sz w:val="24"/>
          <w:szCs w:val="24"/>
        </w:rPr>
        <w:t>Спиридоновобудской ООШ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организована деятельность по ведение портфолио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</w:t>
      </w:r>
    </w:p>
    <w:p w14:paraId="7FD05CA0" w14:textId="77777777" w:rsidR="00AA6E32" w:rsidRPr="00F207C0" w:rsidRDefault="00AA6E32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7E6F04" w14:textId="77777777" w:rsidR="00813578" w:rsidRPr="00F207C0" w:rsidRDefault="00813578" w:rsidP="00AA6E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3.5. Основные направления самоанализа воспитательной работы</w:t>
      </w:r>
    </w:p>
    <w:p w14:paraId="4875E743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Самоанализ организуемой в </w:t>
      </w:r>
      <w:r w:rsidR="00DF54CE" w:rsidRPr="00F207C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работы осуществляется по выбранным самой </w:t>
      </w:r>
      <w:r w:rsidR="00DF54CE" w:rsidRPr="00F207C0">
        <w:rPr>
          <w:rFonts w:ascii="Times New Roman" w:eastAsia="Times New Roman" w:hAnsi="Times New Roman" w:cs="Times New Roman"/>
          <w:sz w:val="24"/>
          <w:szCs w:val="24"/>
        </w:rPr>
        <w:t>школой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и проводится с целью выявления основных проблем школьного воспитания и последующего их решения.</w:t>
      </w:r>
    </w:p>
    <w:p w14:paraId="6E35C416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Самоанализ осуществляется ежегодно силами самой </w:t>
      </w:r>
      <w:r w:rsidR="00DF54CE" w:rsidRPr="00F207C0">
        <w:rPr>
          <w:rFonts w:ascii="Times New Roman" w:eastAsia="Times New Roman" w:hAnsi="Times New Roman" w:cs="Times New Roman"/>
          <w:sz w:val="24"/>
          <w:szCs w:val="24"/>
        </w:rPr>
        <w:t>школой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B07C86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</w:t>
      </w:r>
      <w:r w:rsidR="00DF54CE" w:rsidRPr="00F207C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, являются:</w:t>
      </w:r>
    </w:p>
    <w:p w14:paraId="50A5F652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14:paraId="09E7993C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14:paraId="14EE466D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14107CD9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57923B9D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Основные направления анализа организуемого в школе воспитательного процесса:</w:t>
      </w:r>
    </w:p>
    <w:p w14:paraId="2005EB60" w14:textId="77777777" w:rsidR="00813578" w:rsidRPr="00F207C0" w:rsidRDefault="00813578" w:rsidP="00DF5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F207C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</w:t>
      </w:r>
      <w:r w:rsidRPr="00F207C0">
        <w:rPr>
          <w:rFonts w:ascii="Times New Roman" w:eastAsia="Times New Roman" w:hAnsi="Times New Roman" w:cs="Times New Roman"/>
          <w:bCs/>
          <w:sz w:val="24"/>
          <w:szCs w:val="24"/>
        </w:rPr>
        <w:t>словия организации воспитательной работы по четырем составляющим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238696" w14:textId="77777777" w:rsidR="00813578" w:rsidRPr="00F207C0" w:rsidRDefault="00813578" w:rsidP="00DF5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-нормативно-методическое обеспечение;</w:t>
      </w:r>
    </w:p>
    <w:p w14:paraId="53EEF19F" w14:textId="77777777" w:rsidR="00813578" w:rsidRPr="00F207C0" w:rsidRDefault="00813578" w:rsidP="00DF5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-кадровое обеспечение;</w:t>
      </w:r>
    </w:p>
    <w:p w14:paraId="10B84565" w14:textId="77777777" w:rsidR="00813578" w:rsidRPr="00F207C0" w:rsidRDefault="00813578" w:rsidP="00DF5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-материально-техническое обеспечение;</w:t>
      </w:r>
    </w:p>
    <w:p w14:paraId="084AE4FF" w14:textId="77777777" w:rsidR="00813578" w:rsidRPr="00F207C0" w:rsidRDefault="00813578" w:rsidP="00DF5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-удовлетворенность качеством условий.</w:t>
      </w:r>
    </w:p>
    <w:p w14:paraId="3C3FD20B" w14:textId="77777777" w:rsidR="00813578" w:rsidRPr="00F207C0" w:rsidRDefault="00813578" w:rsidP="00AA6E32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36"/>
        </w:rPr>
        <w:t>Анализ организации воспитательной  работы по следующим направлениям:</w:t>
      </w:r>
    </w:p>
    <w:p w14:paraId="7769CDCE" w14:textId="77777777" w:rsidR="00813578" w:rsidRPr="00F207C0" w:rsidRDefault="00813578" w:rsidP="00DF5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реализация внеурочной деятельности;</w:t>
      </w:r>
    </w:p>
    <w:p w14:paraId="31094190" w14:textId="77777777" w:rsidR="00813578" w:rsidRPr="00F207C0" w:rsidRDefault="00813578" w:rsidP="00DF5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реализация воспитательной работы классных руководителей;</w:t>
      </w:r>
    </w:p>
    <w:p w14:paraId="4B24F02D" w14:textId="77777777" w:rsidR="00813578" w:rsidRPr="00F207C0" w:rsidRDefault="00813578" w:rsidP="00DF5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реализация дополнительных программ;</w:t>
      </w:r>
    </w:p>
    <w:p w14:paraId="631ED765" w14:textId="77777777" w:rsidR="00813578" w:rsidRPr="00F207C0" w:rsidRDefault="00813578" w:rsidP="00DF5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удовлетворенность качеством реализации воспитательной работы.</w:t>
      </w:r>
    </w:p>
    <w:p w14:paraId="313A30DB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Проводится с заполнением сводных таблиц выполненной работы и анализа ее качества, анкетирование.</w:t>
      </w:r>
    </w:p>
    <w:p w14:paraId="2071225E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Результаты воспитания, социализации и саморазвития гимназистов. </w:t>
      </w:r>
    </w:p>
    <w:p w14:paraId="2F403DB3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каждого класса, их достижения в конкурсах и мероприятиях, удовлетворенность участников образовательных отношений качеством результатов воспитательной работы.</w:t>
      </w:r>
    </w:p>
    <w:p w14:paraId="4E8BD5CA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</w:t>
      </w:r>
      <w:r w:rsidR="00DF54CE" w:rsidRPr="00F207C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959773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Способом получения информации о результатах воспитания, социализации и саморазвития </w:t>
      </w:r>
      <w:r w:rsidR="00DF54CE"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14:paraId="36DFF44A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решить не удалось и почему;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новые проблемы появились, над чем далее предстоит работать педагогическому коллективу.</w:t>
      </w:r>
    </w:p>
    <w:p w14:paraId="48AB88BC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Диагностика «Творческие достижения </w:t>
      </w:r>
      <w:proofErr w:type="gramStart"/>
      <w:r w:rsidR="00DF54CE" w:rsidRPr="00F207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>».  Классные руководители проводят 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  –  таблица достижений. 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14:paraId="77A96391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Заполненные таблицы по всем классам и формируются 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сводную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DF54CE" w:rsidRPr="00F207C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14:paraId="385DB89F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 Состояние организуемой в </w:t>
      </w:r>
      <w:r w:rsidR="00DF54CE"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совместной деятельности детей и взрослых. Удовлетворенность качеством результатов воспитательной работы.</w:t>
      </w:r>
    </w:p>
    <w:p w14:paraId="7E808AD8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</w:t>
      </w:r>
    </w:p>
    <w:p w14:paraId="245B6D91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</w:t>
      </w:r>
      <w:r w:rsidR="00DF54CE" w:rsidRPr="00F207C0">
        <w:rPr>
          <w:rFonts w:ascii="Times New Roman" w:eastAsia="Times New Roman" w:hAnsi="Times New Roman" w:cs="Times New Roman"/>
          <w:sz w:val="24"/>
          <w:szCs w:val="24"/>
        </w:rPr>
        <w:t>чести 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и родителями, хорошо знакомыми с деятельностью </w:t>
      </w:r>
      <w:r w:rsidR="00DF54CE" w:rsidRPr="00F207C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871922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в </w:t>
      </w:r>
      <w:r w:rsidR="00DF54CE" w:rsidRPr="00F207C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</w:t>
      </w:r>
    </w:p>
    <w:p w14:paraId="73DC15CC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 качество воспитательной деятельности классного руководителя; качество дополнительного образования.</w:t>
      </w:r>
    </w:p>
    <w:p w14:paraId="5D3D3B41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Анализ ответов позволит вам оценить степень удовлетворенности результатами воспитательной работы.  Полученные результаты обсуждаются на заседании методического объединения классных руководителей или педагогическом совете </w:t>
      </w:r>
      <w:r w:rsidR="00DF54CE" w:rsidRPr="00F207C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17081B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14:paraId="3B9E9EF8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качеством проводимых общешкольных ключевых дел;</w:t>
      </w:r>
    </w:p>
    <w:p w14:paraId="4F455B8C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качеством совместной деятельности классных руководителей и их классов;</w:t>
      </w:r>
    </w:p>
    <w:p w14:paraId="32D5E054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качеством организуемой в школе внеурочной деятельности;</w:t>
      </w:r>
    </w:p>
    <w:p w14:paraId="520BC185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качеством реализации личностно-развивающего потенциала уроков;</w:t>
      </w:r>
    </w:p>
    <w:p w14:paraId="280BDE57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качеством существующего в школе ученического самоуправления;</w:t>
      </w:r>
    </w:p>
    <w:p w14:paraId="6A5D6CF8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качеством функционирующих на базе </w:t>
      </w:r>
      <w:r w:rsidR="00DF54CE" w:rsidRPr="00F207C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детских общественных объединений;</w:t>
      </w:r>
    </w:p>
    <w:p w14:paraId="1D2A5D3B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качеством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работы;</w:t>
      </w:r>
    </w:p>
    <w:p w14:paraId="7D4772ED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качеством работы 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>  медиа;</w:t>
      </w:r>
    </w:p>
    <w:p w14:paraId="3910EDC7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– качеством организации предм</w:t>
      </w:r>
      <w:r w:rsidR="004C6ADD" w:rsidRPr="00F207C0">
        <w:rPr>
          <w:rFonts w:ascii="Times New Roman" w:eastAsia="Times New Roman" w:hAnsi="Times New Roman" w:cs="Times New Roman"/>
          <w:sz w:val="24"/>
          <w:szCs w:val="24"/>
        </w:rPr>
        <w:t>етно-эстетической среды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7EB28C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– качеством взаимодействия </w:t>
      </w:r>
      <w:r w:rsidR="004C6ADD" w:rsidRPr="00F207C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и семей обучающихся.</w:t>
      </w:r>
    </w:p>
    <w:p w14:paraId="6C949B18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Итогом самоанализа организуемой в </w:t>
      </w:r>
      <w:r w:rsidR="004C6ADD" w:rsidRPr="00F207C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1C0ED9B0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конечные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14:paraId="00C1F30F" w14:textId="77777777" w:rsidR="00813578" w:rsidRPr="00F207C0" w:rsidRDefault="00813578" w:rsidP="00AA6E32">
      <w:pPr>
        <w:numPr>
          <w:ilvl w:val="0"/>
          <w:numId w:val="17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Совершенствование статуса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конкурентноспособного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2B9629D1" w14:textId="77777777" w:rsidR="00813578" w:rsidRPr="00F207C0" w:rsidRDefault="00813578" w:rsidP="00AA6E32">
      <w:pPr>
        <w:numPr>
          <w:ilvl w:val="0"/>
          <w:numId w:val="17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Введение в практику новых форм и методов духовно-нравственного воспитания.</w:t>
      </w:r>
    </w:p>
    <w:p w14:paraId="3ACF0694" w14:textId="77777777" w:rsidR="00813578" w:rsidRPr="00F207C0" w:rsidRDefault="00813578" w:rsidP="00AA6E32">
      <w:pPr>
        <w:numPr>
          <w:ilvl w:val="0"/>
          <w:numId w:val="17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333C1DF7" w14:textId="77777777" w:rsidR="00813578" w:rsidRPr="00F207C0" w:rsidRDefault="00813578" w:rsidP="00AA6E32">
      <w:pPr>
        <w:numPr>
          <w:ilvl w:val="0"/>
          <w:numId w:val="17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Создание в </w:t>
      </w:r>
      <w:r w:rsidR="004C6ADD" w:rsidRPr="00F207C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245665BF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8A2223" w14:textId="77777777" w:rsidR="004C6ADD" w:rsidRPr="00F207C0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4C52B5" w14:textId="77777777" w:rsidR="004C6ADD" w:rsidRPr="00F207C0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0DDA39" w14:textId="77777777" w:rsidR="004C6ADD" w:rsidRPr="00F207C0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7988D6" w14:textId="77777777" w:rsidR="004C6ADD" w:rsidRPr="00F207C0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834233" w14:textId="77777777" w:rsidR="004C6ADD" w:rsidRPr="00F207C0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8F6ACE" w14:textId="77777777" w:rsidR="004C6ADD" w:rsidRPr="00F207C0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01373A" w14:textId="77777777" w:rsidR="004C6ADD" w:rsidRPr="00F207C0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B09677" w14:textId="77777777" w:rsidR="004C6ADD" w:rsidRPr="00F207C0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8950BD" w14:textId="77777777" w:rsidR="004C6ADD" w:rsidRPr="00F207C0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EB1FBA" w14:textId="77777777" w:rsidR="004C6ADD" w:rsidRPr="00F207C0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2CFDD5" w14:textId="77777777" w:rsidR="004C6ADD" w:rsidRPr="00F207C0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12B75C" w14:textId="77777777" w:rsidR="004C6ADD" w:rsidRPr="00F207C0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111C3D" w14:textId="77777777" w:rsidR="004C6ADD" w:rsidRPr="00F207C0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752582" w14:textId="77777777" w:rsidR="004C6ADD" w:rsidRPr="00F207C0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C9B6F" w14:textId="77777777" w:rsidR="004C6ADD" w:rsidRPr="00F207C0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53B570" w14:textId="77777777" w:rsidR="004C6ADD" w:rsidRPr="00F207C0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644CF0" w14:textId="77777777" w:rsidR="00813578" w:rsidRPr="00F207C0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используемой литературы</w:t>
      </w:r>
    </w:p>
    <w:p w14:paraId="57E85AB5" w14:textId="77777777" w:rsidR="00813578" w:rsidRPr="00F207C0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conference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Environment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Age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”) (EEIA – 2018) /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Подред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>. С.В. Ивановой. М.: ФГБНУ «Институт стратегии развития образования РАО», 2018. 933 с. С.765-773.</w:t>
      </w:r>
    </w:p>
    <w:p w14:paraId="07ECA6E0" w14:textId="77777777" w:rsidR="00813578" w:rsidRPr="00F207C0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14:paraId="1CCAA00A" w14:textId="77777777" w:rsidR="00813578" w:rsidRPr="00F207C0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14:paraId="246A701C" w14:textId="77777777" w:rsidR="00813578" w:rsidRPr="00F207C0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Лизинский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В.М. Организация самоуправления в школе/ В.М.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Лизинский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// Завуч. Управление современной школой, 2018, № 7, С. 56-61.</w:t>
      </w:r>
    </w:p>
    <w:p w14:paraId="225B98CC" w14:textId="77777777" w:rsidR="00813578" w:rsidRPr="00F207C0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 Под редакцией С.Н. Чистяковой, Е.Н. Геворкян, Н.Д. Поду</w:t>
      </w:r>
    </w:p>
    <w:p w14:paraId="2F018D8C" w14:textId="77777777" w:rsidR="00813578" w:rsidRPr="00F207C0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14:paraId="699FF99E" w14:textId="77777777" w:rsidR="00813578" w:rsidRPr="00F207C0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>Селиванова, Наталия Леонидовна С79 ВОСПИТАНИЕ+  Авторские  программы  школ  России  (избранные  модули)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  :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>  Сборник  /  Составители  Н. Л. Селиванова,  П. В. Степанов, В. В. Круглов,  И. С. Парфенова,  И. В. Степанова,  Е. О. Черкашин, И. Ю. Шустова.  –  М.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  :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>  ФГБНУ  «Институт  стратегии  развития  образования Российской  академии  образования»,    –  97  с.  (Примерная  программа воспитания).</w:t>
      </w:r>
    </w:p>
    <w:p w14:paraId="3938005C" w14:textId="77777777" w:rsidR="00813578" w:rsidRPr="00F207C0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F207C0">
        <w:rPr>
          <w:rFonts w:ascii="Times New Roman" w:eastAsia="Times New Roman" w:hAnsi="Times New Roman" w:cs="Times New Roman"/>
          <w:sz w:val="24"/>
          <w:szCs w:val="24"/>
        </w:rPr>
        <w:t>Дьячкова</w:t>
      </w:r>
      <w:proofErr w:type="spellEnd"/>
      <w:r w:rsidRPr="00F207C0">
        <w:rPr>
          <w:rFonts w:ascii="Times New Roman" w:eastAsia="Times New Roman" w:hAnsi="Times New Roman" w:cs="Times New Roman"/>
          <w:sz w:val="24"/>
          <w:szCs w:val="24"/>
        </w:rPr>
        <w:t>, Л.В. Заика Тула: ГОУ ДПО ТО «ИПК и ППРО ТО», 2018, С. 228-236</w:t>
      </w:r>
    </w:p>
    <w:p w14:paraId="34729AB8" w14:textId="77777777" w:rsidR="00813578" w:rsidRPr="00F207C0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Интернет источник « Институт воспитания РФ» https://институтвоспитания</w:t>
      </w:r>
      <w:proofErr w:type="gramStart"/>
      <w:r w:rsidRPr="00F207C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207C0">
        <w:rPr>
          <w:rFonts w:ascii="Times New Roman" w:eastAsia="Times New Roman" w:hAnsi="Times New Roman" w:cs="Times New Roman"/>
          <w:sz w:val="24"/>
          <w:szCs w:val="24"/>
        </w:rPr>
        <w:t>ф/programmy-vospitaniya/</w:t>
      </w:r>
    </w:p>
    <w:p w14:paraId="2BA661C2" w14:textId="77777777" w:rsidR="004C6ADD" w:rsidRPr="00F207C0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sectPr w:rsidR="004C6ADD" w:rsidRPr="00F207C0" w:rsidSect="00C977CC">
          <w:footerReference w:type="default" r:id="rId10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 w:rsidRPr="00F207C0">
        <w:rPr>
          <w:rFonts w:ascii="Times New Roman" w:eastAsia="Times New Roman" w:hAnsi="Times New Roman" w:cs="Times New Roman"/>
          <w:sz w:val="24"/>
          <w:szCs w:val="24"/>
        </w:rPr>
        <w:t xml:space="preserve">Интернет журнал «Справочник заместителя директора» </w:t>
      </w:r>
      <w:hyperlink r:id="rId11" w:history="1">
        <w:r w:rsidRPr="00F207C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</w:p>
    <w:p w14:paraId="03C4F0DA" w14:textId="63764F21" w:rsidR="00F207C0" w:rsidRPr="00F207C0" w:rsidRDefault="001B7C6E" w:rsidP="001B7C6E">
      <w:pPr>
        <w:pStyle w:val="ad"/>
        <w:ind w:left="360"/>
        <w:rPr>
          <w:sz w:val="24"/>
        </w:rPr>
      </w:pPr>
      <w:r>
        <w:rPr>
          <w:b/>
          <w:sz w:val="24"/>
        </w:rPr>
        <w:lastRenderedPageBreak/>
        <w:t>4</w:t>
      </w:r>
      <w:r w:rsidR="00F207C0" w:rsidRPr="00F207C0">
        <w:rPr>
          <w:b/>
          <w:sz w:val="24"/>
        </w:rPr>
        <w:t>.</w:t>
      </w:r>
      <w:r>
        <w:rPr>
          <w:b/>
          <w:color w:val="000009"/>
          <w:sz w:val="24"/>
        </w:rPr>
        <w:t>К</w:t>
      </w:r>
      <w:r w:rsidRPr="001B7C6E">
        <w:rPr>
          <w:b/>
          <w:color w:val="000009"/>
          <w:sz w:val="24"/>
        </w:rPr>
        <w:t>алендарный план воспитательной ра</w:t>
      </w:r>
      <w:bookmarkStart w:id="0" w:name="_GoBack"/>
      <w:bookmarkEnd w:id="0"/>
      <w:r w:rsidRPr="001B7C6E">
        <w:rPr>
          <w:b/>
          <w:color w:val="000009"/>
          <w:sz w:val="24"/>
        </w:rPr>
        <w:t xml:space="preserve">боты </w:t>
      </w:r>
      <w:r w:rsidR="00F207C0" w:rsidRPr="001B7C6E">
        <w:rPr>
          <w:b/>
          <w:color w:val="000009"/>
          <w:spacing w:val="-77"/>
          <w:sz w:val="24"/>
        </w:rPr>
        <w:t xml:space="preserve"> </w:t>
      </w:r>
      <w:r w:rsidRPr="001B7C6E">
        <w:rPr>
          <w:b/>
          <w:color w:val="000009"/>
          <w:sz w:val="24"/>
        </w:rPr>
        <w:t>школы</w:t>
      </w:r>
      <w:r w:rsidR="00F207C0" w:rsidRPr="001B7C6E">
        <w:rPr>
          <w:b/>
          <w:color w:val="000009"/>
          <w:spacing w:val="1"/>
          <w:sz w:val="24"/>
        </w:rPr>
        <w:t xml:space="preserve"> </w:t>
      </w:r>
      <w:r w:rsidRPr="001B7C6E">
        <w:rPr>
          <w:b/>
          <w:color w:val="000009"/>
          <w:sz w:val="24"/>
        </w:rPr>
        <w:t>на</w:t>
      </w:r>
      <w:r w:rsidR="00F207C0" w:rsidRPr="001B7C6E">
        <w:rPr>
          <w:b/>
          <w:color w:val="000009"/>
          <w:spacing w:val="71"/>
          <w:sz w:val="24"/>
        </w:rPr>
        <w:t xml:space="preserve"> </w:t>
      </w:r>
      <w:r w:rsidR="00F207C0" w:rsidRPr="001B7C6E">
        <w:rPr>
          <w:b/>
          <w:color w:val="000009"/>
          <w:sz w:val="24"/>
        </w:rPr>
        <w:t>2023-2024</w:t>
      </w:r>
      <w:r w:rsidR="00F207C0" w:rsidRPr="001B7C6E">
        <w:rPr>
          <w:b/>
          <w:color w:val="000009"/>
          <w:spacing w:val="2"/>
          <w:sz w:val="24"/>
        </w:rPr>
        <w:t xml:space="preserve"> </w:t>
      </w:r>
      <w:r w:rsidRPr="001B7C6E">
        <w:rPr>
          <w:b/>
          <w:color w:val="000009"/>
          <w:sz w:val="24"/>
        </w:rPr>
        <w:t>учебный</w:t>
      </w:r>
      <w:r w:rsidR="00F207C0" w:rsidRPr="001B7C6E">
        <w:rPr>
          <w:b/>
          <w:color w:val="000009"/>
          <w:spacing w:val="-4"/>
          <w:sz w:val="24"/>
        </w:rPr>
        <w:t xml:space="preserve"> </w:t>
      </w:r>
      <w:r w:rsidRPr="001B7C6E">
        <w:rPr>
          <w:b/>
          <w:color w:val="000009"/>
          <w:sz w:val="24"/>
        </w:rPr>
        <w:t>год</w:t>
      </w:r>
    </w:p>
    <w:p w14:paraId="355887A1" w14:textId="77777777" w:rsidR="00F207C0" w:rsidRPr="00F207C0" w:rsidRDefault="00F207C0" w:rsidP="00F207C0">
      <w:pPr>
        <w:pStyle w:val="ab"/>
        <w:ind w:left="360"/>
        <w:rPr>
          <w:b w:val="0"/>
          <w:sz w:val="16"/>
        </w:rPr>
      </w:pPr>
      <w:r w:rsidRPr="00F207C0">
        <w:rPr>
          <w:sz w:val="24"/>
        </w:rPr>
        <w:t>(на</w:t>
      </w:r>
      <w:r w:rsidRPr="00F207C0">
        <w:rPr>
          <w:spacing w:val="-5"/>
          <w:sz w:val="24"/>
        </w:rPr>
        <w:t xml:space="preserve"> </w:t>
      </w:r>
      <w:r w:rsidRPr="00F207C0">
        <w:rPr>
          <w:sz w:val="24"/>
        </w:rPr>
        <w:t>уровне</w:t>
      </w:r>
      <w:r w:rsidRPr="00F207C0">
        <w:rPr>
          <w:spacing w:val="-3"/>
          <w:sz w:val="24"/>
        </w:rPr>
        <w:t xml:space="preserve"> </w:t>
      </w:r>
      <w:r w:rsidRPr="00F207C0">
        <w:rPr>
          <w:sz w:val="24"/>
        </w:rPr>
        <w:t>основного</w:t>
      </w:r>
      <w:r w:rsidRPr="00F207C0">
        <w:rPr>
          <w:spacing w:val="-5"/>
          <w:sz w:val="24"/>
        </w:rPr>
        <w:t xml:space="preserve"> </w:t>
      </w:r>
      <w:r w:rsidRPr="00F207C0">
        <w:rPr>
          <w:sz w:val="24"/>
        </w:rPr>
        <w:t>общего</w:t>
      </w:r>
      <w:r w:rsidRPr="00F207C0">
        <w:rPr>
          <w:spacing w:val="-1"/>
          <w:sz w:val="24"/>
        </w:rPr>
        <w:t xml:space="preserve"> </w:t>
      </w:r>
      <w:r w:rsidRPr="00F207C0">
        <w:rPr>
          <w:sz w:val="24"/>
        </w:rPr>
        <w:t>образования)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1160"/>
        <w:gridCol w:w="1678"/>
        <w:gridCol w:w="2433"/>
      </w:tblGrid>
      <w:tr w:rsidR="00F207C0" w:rsidRPr="00F207C0" w14:paraId="021CF1E7" w14:textId="77777777" w:rsidTr="00F207C0">
        <w:trPr>
          <w:trHeight w:val="50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FA51" w14:textId="77777777" w:rsidR="00F207C0" w:rsidRPr="00F207C0" w:rsidRDefault="00F207C0">
            <w:pPr>
              <w:pStyle w:val="TableParagraph"/>
              <w:spacing w:before="1" w:line="240" w:lineRule="auto"/>
              <w:ind w:left="980" w:right="979"/>
              <w:rPr>
                <w:b/>
                <w:sz w:val="24"/>
                <w:szCs w:val="24"/>
                <w:lang w:val="ru-RU"/>
              </w:rPr>
            </w:pPr>
            <w:r w:rsidRPr="00F207C0">
              <w:rPr>
                <w:b/>
                <w:sz w:val="24"/>
                <w:szCs w:val="24"/>
                <w:lang w:val="ru-RU"/>
              </w:rPr>
              <w:t>КАЛЕНДАРНЫЙ</w:t>
            </w:r>
            <w:r w:rsidRPr="00F207C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b/>
                <w:sz w:val="24"/>
                <w:szCs w:val="24"/>
                <w:lang w:val="ru-RU"/>
              </w:rPr>
              <w:t>ПЛАН</w:t>
            </w:r>
            <w:r w:rsidRPr="00F207C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b/>
                <w:sz w:val="24"/>
                <w:szCs w:val="24"/>
                <w:lang w:val="ru-RU"/>
              </w:rPr>
              <w:t>ВОСПИТАТЕЛЬНОЙ</w:t>
            </w:r>
            <w:r w:rsidRPr="00F207C0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b/>
                <w:sz w:val="24"/>
                <w:szCs w:val="24"/>
                <w:lang w:val="ru-RU"/>
              </w:rPr>
              <w:t>РАБОТЫ</w:t>
            </w:r>
            <w:r w:rsidRPr="00F207C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b/>
                <w:sz w:val="24"/>
                <w:szCs w:val="24"/>
                <w:lang w:val="ru-RU"/>
              </w:rPr>
              <w:t>ОРГАНИЗАЦИИ</w:t>
            </w:r>
          </w:p>
          <w:p w14:paraId="6A2AAC32" w14:textId="77777777" w:rsidR="00F207C0" w:rsidRPr="00F207C0" w:rsidRDefault="00F207C0">
            <w:pPr>
              <w:pStyle w:val="TableParagraph"/>
              <w:spacing w:before="2" w:line="233" w:lineRule="exact"/>
              <w:ind w:left="980" w:right="974"/>
              <w:rPr>
                <w:b/>
                <w:sz w:val="24"/>
                <w:szCs w:val="24"/>
                <w:lang w:val="ru-RU"/>
              </w:rPr>
            </w:pPr>
            <w:r w:rsidRPr="00F207C0">
              <w:rPr>
                <w:b/>
                <w:sz w:val="24"/>
                <w:szCs w:val="24"/>
                <w:lang w:val="ru-RU"/>
              </w:rPr>
              <w:t>на</w:t>
            </w:r>
            <w:r w:rsidRPr="00F207C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b/>
                <w:sz w:val="24"/>
                <w:szCs w:val="24"/>
                <w:lang w:val="ru-RU"/>
              </w:rPr>
              <w:t>уровне</w:t>
            </w:r>
            <w:r w:rsidRPr="00F207C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b/>
                <w:sz w:val="24"/>
                <w:szCs w:val="24"/>
                <w:lang w:val="ru-RU"/>
              </w:rPr>
              <w:t>ООО</w:t>
            </w:r>
          </w:p>
        </w:tc>
      </w:tr>
      <w:tr w:rsidR="00F207C0" w:rsidRPr="00F207C0" w14:paraId="0745383A" w14:textId="77777777" w:rsidTr="005534F5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8E870" w14:textId="77777777" w:rsidR="00F207C0" w:rsidRPr="00F207C0" w:rsidRDefault="00F207C0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9C909" w14:textId="77777777" w:rsidR="00F207C0" w:rsidRPr="00F207C0" w:rsidRDefault="00F207C0">
            <w:pPr>
              <w:pStyle w:val="TableParagraph"/>
              <w:spacing w:before="1" w:line="233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Дела</w:t>
            </w:r>
            <w:proofErr w:type="spellEnd"/>
            <w:r w:rsidRPr="00F207C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07C0">
              <w:rPr>
                <w:b/>
                <w:sz w:val="24"/>
                <w:szCs w:val="24"/>
              </w:rPr>
              <w:t>события</w:t>
            </w:r>
            <w:proofErr w:type="spellEnd"/>
            <w:r w:rsidRPr="00F207C0">
              <w:rPr>
                <w:b/>
                <w:sz w:val="24"/>
                <w:szCs w:val="24"/>
              </w:rPr>
              <w:t>,</w:t>
            </w:r>
            <w:r w:rsidRPr="00F207C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23F87" w14:textId="77777777" w:rsidR="00F207C0" w:rsidRPr="00F207C0" w:rsidRDefault="00F207C0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EF0A" w14:textId="77777777" w:rsidR="00F207C0" w:rsidRPr="00F207C0" w:rsidRDefault="00F207C0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3A08" w14:textId="77777777" w:rsidR="00F207C0" w:rsidRPr="00F207C0" w:rsidRDefault="00F207C0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07C0" w:rsidRPr="00F207C0" w14:paraId="33D53689" w14:textId="77777777" w:rsidTr="00F207C0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058AAB2B" w14:textId="77777777" w:rsidR="00F207C0" w:rsidRPr="00F207C0" w:rsidRDefault="00F207C0">
            <w:pPr>
              <w:pStyle w:val="TableParagraph"/>
              <w:spacing w:line="249" w:lineRule="exact"/>
              <w:ind w:left="3678"/>
              <w:jc w:val="left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1.</w:t>
            </w:r>
            <w:r w:rsidRPr="00F207C0">
              <w:rPr>
                <w:b/>
                <w:spacing w:val="78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Урочная</w:t>
            </w:r>
            <w:proofErr w:type="spellEnd"/>
            <w:r w:rsidRPr="00F207C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207C0" w:rsidRPr="00F207C0" w14:paraId="6E316363" w14:textId="77777777" w:rsidTr="00F207C0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9FC2A" w14:textId="77777777" w:rsidR="00F207C0" w:rsidRPr="00F207C0" w:rsidRDefault="00F207C0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</w:t>
            </w:r>
          </w:p>
        </w:tc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B9B4B" w14:textId="77777777" w:rsidR="00F207C0" w:rsidRPr="00F207C0" w:rsidRDefault="00F207C0">
            <w:pPr>
              <w:pStyle w:val="TableParagraph"/>
              <w:spacing w:line="234" w:lineRule="exact"/>
              <w:ind w:left="2126" w:right="2114"/>
              <w:rPr>
                <w:sz w:val="24"/>
                <w:szCs w:val="24"/>
                <w:lang w:val="ru-RU"/>
              </w:rPr>
            </w:pPr>
            <w:proofErr w:type="gramStart"/>
            <w:r w:rsidRPr="00F207C0">
              <w:rPr>
                <w:sz w:val="24"/>
                <w:szCs w:val="24"/>
                <w:lang w:val="ru-RU"/>
              </w:rPr>
              <w:t>Согласно</w:t>
            </w:r>
            <w:proofErr w:type="gramEnd"/>
            <w:r w:rsidRPr="00F207C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Рабочих</w:t>
            </w:r>
            <w:r w:rsidRPr="00F207C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программ</w:t>
            </w:r>
            <w:r w:rsidRPr="00F207C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учебных</w:t>
            </w:r>
            <w:r w:rsidRPr="00F207C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предметов</w:t>
            </w:r>
          </w:p>
        </w:tc>
      </w:tr>
      <w:tr w:rsidR="00F207C0" w:rsidRPr="00F207C0" w14:paraId="697F0E3B" w14:textId="77777777" w:rsidTr="00F207C0">
        <w:trPr>
          <w:trHeight w:val="50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77BEB051" w14:textId="77777777" w:rsidR="00F207C0" w:rsidRPr="00F207C0" w:rsidRDefault="00F207C0">
            <w:pPr>
              <w:pStyle w:val="TableParagraph"/>
              <w:spacing w:before="1" w:line="240" w:lineRule="auto"/>
              <w:rPr>
                <w:b/>
                <w:sz w:val="24"/>
                <w:szCs w:val="24"/>
                <w:lang w:val="ru-RU"/>
              </w:rPr>
            </w:pPr>
            <w:r w:rsidRPr="00F207C0">
              <w:rPr>
                <w:b/>
                <w:sz w:val="24"/>
                <w:szCs w:val="24"/>
                <w:lang w:val="ru-RU"/>
              </w:rPr>
              <w:t>2.</w:t>
            </w:r>
            <w:r w:rsidRPr="00F207C0">
              <w:rPr>
                <w:b/>
                <w:spacing w:val="79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b/>
                <w:sz w:val="24"/>
                <w:szCs w:val="24"/>
                <w:lang w:val="ru-RU"/>
              </w:rPr>
              <w:t>Внеурочная деятельность и дополнительное образование</w:t>
            </w:r>
          </w:p>
        </w:tc>
      </w:tr>
      <w:tr w:rsidR="00F207C0" w:rsidRPr="00F207C0" w14:paraId="6263FAC1" w14:textId="77777777" w:rsidTr="005534F5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1E28C" w14:textId="77777777" w:rsidR="00F207C0" w:rsidRPr="00F207C0" w:rsidRDefault="00F207C0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CEB07" w14:textId="77777777" w:rsidR="00F207C0" w:rsidRPr="00F207C0" w:rsidRDefault="00F207C0">
            <w:pPr>
              <w:pStyle w:val="TableParagraph"/>
              <w:spacing w:before="1" w:line="233" w:lineRule="exact"/>
              <w:ind w:left="93" w:right="77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Дела</w:t>
            </w:r>
            <w:proofErr w:type="spellEnd"/>
            <w:r w:rsidRPr="00F207C0">
              <w:rPr>
                <w:b/>
                <w:sz w:val="24"/>
                <w:szCs w:val="24"/>
              </w:rPr>
              <w:t>,</w:t>
            </w:r>
            <w:r w:rsidRPr="00F207C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события</w:t>
            </w:r>
            <w:proofErr w:type="spellEnd"/>
            <w:r w:rsidRPr="00F207C0">
              <w:rPr>
                <w:b/>
                <w:sz w:val="24"/>
                <w:szCs w:val="24"/>
              </w:rPr>
              <w:t>,</w:t>
            </w:r>
            <w:r w:rsidRPr="00F207C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14109" w14:textId="77777777" w:rsidR="00F207C0" w:rsidRPr="00F207C0" w:rsidRDefault="00F207C0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D9C6" w14:textId="77777777" w:rsidR="00F207C0" w:rsidRPr="00F207C0" w:rsidRDefault="00F207C0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76329" w14:textId="77777777" w:rsidR="00F207C0" w:rsidRPr="00F207C0" w:rsidRDefault="00F207C0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07C0" w:rsidRPr="00F207C0" w14:paraId="305911F4" w14:textId="77777777" w:rsidTr="005534F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964E" w14:textId="77777777" w:rsidR="00F207C0" w:rsidRPr="00F207C0" w:rsidRDefault="00F207C0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E0028" w14:textId="77777777" w:rsidR="00F207C0" w:rsidRPr="00F207C0" w:rsidRDefault="00F207C0">
            <w:pPr>
              <w:pStyle w:val="TableParagraph"/>
              <w:spacing w:line="249" w:lineRule="exact"/>
              <w:ind w:left="93" w:right="76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«</w:t>
            </w:r>
            <w:proofErr w:type="spellStart"/>
            <w:r w:rsidRPr="00F207C0">
              <w:rPr>
                <w:sz w:val="24"/>
                <w:szCs w:val="24"/>
              </w:rPr>
              <w:t>Разговоры</w:t>
            </w:r>
            <w:proofErr w:type="spellEnd"/>
            <w:r w:rsidRPr="00F207C0">
              <w:rPr>
                <w:sz w:val="24"/>
                <w:szCs w:val="24"/>
              </w:rPr>
              <w:t xml:space="preserve"> о </w:t>
            </w:r>
            <w:proofErr w:type="spellStart"/>
            <w:r w:rsidRPr="00F207C0">
              <w:rPr>
                <w:sz w:val="24"/>
                <w:szCs w:val="24"/>
              </w:rPr>
              <w:t>важном</w:t>
            </w:r>
            <w:proofErr w:type="spellEnd"/>
            <w:r w:rsidRPr="00F207C0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E5DC" w14:textId="58E3DEFA" w:rsidR="00F207C0" w:rsidRPr="001B7C6E" w:rsidRDefault="00F207C0">
            <w:pPr>
              <w:pStyle w:val="TableParagraph"/>
              <w:spacing w:line="249" w:lineRule="exact"/>
              <w:ind w:left="98" w:right="7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</w:rPr>
              <w:t>5</w:t>
            </w:r>
            <w:r w:rsidRPr="00F207C0">
              <w:rPr>
                <w:spacing w:val="3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-</w:t>
            </w:r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="001B7C6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EEE8" w14:textId="77777777" w:rsidR="00F207C0" w:rsidRPr="00F207C0" w:rsidRDefault="00F207C0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 xml:space="preserve">– </w:t>
            </w: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806C9" w14:textId="77777777" w:rsidR="00F207C0" w:rsidRPr="00F207C0" w:rsidRDefault="00F207C0">
            <w:pPr>
              <w:pStyle w:val="TableParagraph"/>
              <w:spacing w:before="1" w:line="238" w:lineRule="exact"/>
              <w:ind w:left="542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F207C0" w14:paraId="30C928A3" w14:textId="77777777" w:rsidTr="005534F5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29BAC" w14:textId="77777777" w:rsidR="00F207C0" w:rsidRPr="00F207C0" w:rsidRDefault="00F207C0">
            <w:pPr>
              <w:pStyle w:val="TableParagraph"/>
              <w:spacing w:line="22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B141D" w14:textId="59B57219" w:rsidR="00F207C0" w:rsidRPr="007059AC" w:rsidRDefault="007059AC">
            <w:pPr>
              <w:pStyle w:val="TableParagraph"/>
              <w:spacing w:line="229" w:lineRule="exact"/>
              <w:ind w:left="93" w:right="7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Профминимум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«Билет в будущее» </w:t>
            </w:r>
            <w:r w:rsidR="00F207C0" w:rsidRPr="007059AC">
              <w:rPr>
                <w:sz w:val="24"/>
                <w:szCs w:val="24"/>
                <w:lang w:val="ru-RU"/>
              </w:rPr>
              <w:t>«Россия – мои горизонты»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7554" w14:textId="19CF7C92" w:rsidR="00F207C0" w:rsidRPr="007059AC" w:rsidRDefault="00D33D4D">
            <w:pPr>
              <w:pStyle w:val="TableParagraph"/>
              <w:spacing w:line="229" w:lineRule="exact"/>
              <w:ind w:left="98" w:right="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F207C0" w:rsidRPr="007059AC">
              <w:rPr>
                <w:spacing w:val="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4D45C" w14:textId="77777777" w:rsidR="00F207C0" w:rsidRPr="007059AC" w:rsidRDefault="00F207C0">
            <w:pPr>
              <w:pStyle w:val="TableParagraph"/>
              <w:spacing w:line="229" w:lineRule="exact"/>
              <w:ind w:right="102"/>
              <w:rPr>
                <w:sz w:val="24"/>
                <w:szCs w:val="24"/>
                <w:lang w:val="ru-RU"/>
              </w:rPr>
            </w:pPr>
            <w:r w:rsidRPr="007059AC">
              <w:rPr>
                <w:sz w:val="24"/>
                <w:szCs w:val="24"/>
                <w:lang w:val="ru-RU"/>
              </w:rPr>
              <w:t>сентябрь</w:t>
            </w:r>
            <w:r w:rsidRPr="007059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59AC">
              <w:rPr>
                <w:sz w:val="24"/>
                <w:szCs w:val="24"/>
                <w:lang w:val="ru-RU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393C7" w14:textId="77777777" w:rsidR="00F207C0" w:rsidRPr="007059AC" w:rsidRDefault="00F207C0">
            <w:pPr>
              <w:pStyle w:val="TableParagraph"/>
              <w:spacing w:line="229" w:lineRule="exact"/>
              <w:ind w:right="99"/>
              <w:rPr>
                <w:sz w:val="24"/>
                <w:szCs w:val="24"/>
                <w:lang w:val="ru-RU"/>
              </w:rPr>
            </w:pPr>
            <w:r w:rsidRPr="007059AC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207C0" w:rsidRPr="00F207C0" w14:paraId="64BB78C8" w14:textId="77777777" w:rsidTr="005534F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8CC0F" w14:textId="77777777" w:rsidR="00F207C0" w:rsidRPr="007059AC" w:rsidRDefault="00F207C0">
            <w:pPr>
              <w:pStyle w:val="TableParagraph"/>
              <w:spacing w:line="249" w:lineRule="exact"/>
              <w:ind w:left="14"/>
              <w:rPr>
                <w:sz w:val="24"/>
                <w:szCs w:val="24"/>
                <w:lang w:val="ru-RU"/>
              </w:rPr>
            </w:pPr>
            <w:r w:rsidRPr="007059A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922EF" w14:textId="77777777" w:rsidR="00F207C0" w:rsidRPr="007059AC" w:rsidRDefault="00F207C0">
            <w:pPr>
              <w:pStyle w:val="TableParagraph"/>
              <w:spacing w:line="249" w:lineRule="exact"/>
              <w:ind w:left="93" w:right="83"/>
              <w:rPr>
                <w:sz w:val="24"/>
                <w:szCs w:val="24"/>
                <w:lang w:val="ru-RU"/>
              </w:rPr>
            </w:pPr>
            <w:r w:rsidRPr="007059AC">
              <w:rPr>
                <w:sz w:val="24"/>
                <w:szCs w:val="24"/>
                <w:lang w:val="ru-RU"/>
              </w:rPr>
              <w:t>«Финансовая грамотность»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DE93D" w14:textId="77777777" w:rsidR="00F207C0" w:rsidRPr="007059AC" w:rsidRDefault="00F207C0">
            <w:pPr>
              <w:pStyle w:val="TableParagraph"/>
              <w:spacing w:line="249" w:lineRule="exact"/>
              <w:ind w:left="98" w:right="79"/>
              <w:rPr>
                <w:sz w:val="24"/>
                <w:szCs w:val="24"/>
                <w:lang w:val="ru-RU"/>
              </w:rPr>
            </w:pPr>
            <w:r w:rsidRPr="007059A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AEC3" w14:textId="77777777" w:rsidR="00F207C0" w:rsidRPr="007059AC" w:rsidRDefault="00F207C0">
            <w:pPr>
              <w:pStyle w:val="TableParagraph"/>
              <w:spacing w:line="249" w:lineRule="exact"/>
              <w:ind w:right="102"/>
              <w:rPr>
                <w:sz w:val="24"/>
                <w:szCs w:val="24"/>
                <w:lang w:val="ru-RU"/>
              </w:rPr>
            </w:pPr>
            <w:r w:rsidRPr="007059AC">
              <w:rPr>
                <w:sz w:val="24"/>
                <w:szCs w:val="24"/>
                <w:lang w:val="ru-RU"/>
              </w:rPr>
              <w:t>сентябрь</w:t>
            </w:r>
            <w:r w:rsidRPr="007059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59AC">
              <w:rPr>
                <w:sz w:val="24"/>
                <w:szCs w:val="24"/>
                <w:lang w:val="ru-RU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2545F" w14:textId="77777777" w:rsidR="00F207C0" w:rsidRPr="007059AC" w:rsidRDefault="00F207C0">
            <w:pPr>
              <w:pStyle w:val="TableParagraph"/>
              <w:spacing w:before="1" w:line="238" w:lineRule="exact"/>
              <w:ind w:right="99"/>
              <w:rPr>
                <w:sz w:val="24"/>
                <w:szCs w:val="24"/>
                <w:lang w:val="ru-RU"/>
              </w:rPr>
            </w:pPr>
            <w:r w:rsidRPr="007059AC">
              <w:rPr>
                <w:sz w:val="24"/>
                <w:szCs w:val="24"/>
                <w:lang w:val="ru-RU"/>
              </w:rPr>
              <w:t>Руденок Т.П.</w:t>
            </w:r>
          </w:p>
        </w:tc>
      </w:tr>
      <w:tr w:rsidR="00F207C0" w:rsidRPr="00F207C0" w14:paraId="73FFF5D6" w14:textId="77777777" w:rsidTr="005534F5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7A4F" w14:textId="77777777" w:rsidR="00F207C0" w:rsidRPr="007059AC" w:rsidRDefault="00F207C0">
            <w:pPr>
              <w:pStyle w:val="TableParagraph"/>
              <w:spacing w:line="250" w:lineRule="exact"/>
              <w:ind w:left="14"/>
              <w:rPr>
                <w:sz w:val="24"/>
                <w:szCs w:val="24"/>
                <w:lang w:val="ru-RU"/>
              </w:rPr>
            </w:pPr>
            <w:r w:rsidRPr="007059A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1E085" w14:textId="3E82A73F" w:rsidR="00F207C0" w:rsidRPr="007059AC" w:rsidRDefault="00F207C0">
            <w:pPr>
              <w:pStyle w:val="TableParagraph"/>
              <w:spacing w:line="250" w:lineRule="exact"/>
              <w:ind w:left="93" w:right="81"/>
              <w:rPr>
                <w:sz w:val="24"/>
                <w:szCs w:val="24"/>
                <w:lang w:val="ru-RU"/>
              </w:rPr>
            </w:pPr>
            <w:r w:rsidRPr="007059AC">
              <w:rPr>
                <w:sz w:val="24"/>
                <w:szCs w:val="24"/>
                <w:lang w:val="ru-RU"/>
              </w:rPr>
              <w:t>«Занимательная биология» (</w:t>
            </w:r>
            <w:r w:rsidR="007059AC">
              <w:rPr>
                <w:sz w:val="24"/>
                <w:szCs w:val="24"/>
                <w:lang w:val="ru-RU"/>
              </w:rPr>
              <w:t xml:space="preserve">на базе Центра </w:t>
            </w:r>
            <w:r w:rsidRPr="007059AC">
              <w:rPr>
                <w:sz w:val="24"/>
                <w:szCs w:val="24"/>
                <w:lang w:val="ru-RU"/>
              </w:rPr>
              <w:t>«Точка роста»)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F3486" w14:textId="46E9D3BC" w:rsidR="00F207C0" w:rsidRPr="001B7C6E" w:rsidRDefault="00F207C0">
            <w:pPr>
              <w:pStyle w:val="TableParagraph"/>
              <w:spacing w:line="250" w:lineRule="exact"/>
              <w:ind w:left="95" w:right="85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</w:rPr>
              <w:t>5</w:t>
            </w:r>
            <w:r w:rsidR="00E45FD6">
              <w:rPr>
                <w:sz w:val="24"/>
                <w:szCs w:val="24"/>
                <w:lang w:val="ru-RU"/>
              </w:rPr>
              <w:t>-6</w:t>
            </w:r>
            <w:r w:rsidRPr="00F207C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EA2DE" w14:textId="77777777" w:rsidR="00F207C0" w:rsidRPr="00F207C0" w:rsidRDefault="00F207C0">
            <w:pPr>
              <w:pStyle w:val="TableParagraph"/>
              <w:spacing w:line="250" w:lineRule="exact"/>
              <w:ind w:right="9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 xml:space="preserve">– </w:t>
            </w: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ADC3D" w14:textId="77777777" w:rsidR="00F207C0" w:rsidRPr="00F207C0" w:rsidRDefault="00F207C0">
            <w:pPr>
              <w:pStyle w:val="TableParagraph"/>
              <w:spacing w:line="237" w:lineRule="exact"/>
              <w:ind w:left="11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Тимошенко</w:t>
            </w:r>
            <w:proofErr w:type="spellEnd"/>
            <w:r w:rsidRPr="00F207C0">
              <w:rPr>
                <w:sz w:val="24"/>
                <w:szCs w:val="24"/>
              </w:rPr>
              <w:t xml:space="preserve"> С.Г.</w:t>
            </w:r>
          </w:p>
        </w:tc>
      </w:tr>
      <w:tr w:rsidR="00F207C0" w:rsidRPr="00F207C0" w14:paraId="45C694ED" w14:textId="77777777" w:rsidTr="00D33D4D">
        <w:trPr>
          <w:trHeight w:val="6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6FF50" w14:textId="77777777" w:rsidR="00F207C0" w:rsidRPr="00F207C0" w:rsidRDefault="00F207C0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D818A" w14:textId="77777777" w:rsidR="00F207C0" w:rsidRPr="00F207C0" w:rsidRDefault="00F207C0">
            <w:pPr>
              <w:pStyle w:val="TableParagraph"/>
              <w:spacing w:line="249" w:lineRule="exact"/>
              <w:ind w:left="93" w:right="80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«ГТО»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F9766" w14:textId="4EB80D0A" w:rsidR="00F207C0" w:rsidRPr="00F207C0" w:rsidRDefault="001B7C6E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FFF18" w14:textId="77777777" w:rsidR="00F207C0" w:rsidRPr="00F207C0" w:rsidRDefault="00F207C0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 xml:space="preserve">– </w:t>
            </w: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A09CB" w14:textId="77777777" w:rsidR="00F207C0" w:rsidRPr="00F207C0" w:rsidRDefault="00F207C0">
            <w:pPr>
              <w:pStyle w:val="TableParagraph"/>
              <w:spacing w:line="238" w:lineRule="exact"/>
              <w:ind w:right="101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Руденок</w:t>
            </w:r>
            <w:proofErr w:type="spellEnd"/>
            <w:r w:rsidRPr="00F207C0">
              <w:rPr>
                <w:sz w:val="24"/>
                <w:szCs w:val="24"/>
              </w:rPr>
              <w:t xml:space="preserve"> В.А.</w:t>
            </w:r>
          </w:p>
        </w:tc>
      </w:tr>
      <w:tr w:rsidR="005534F5" w:rsidRPr="00F207C0" w14:paraId="649AB301" w14:textId="77777777" w:rsidTr="005534F5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C1C64" w14:textId="77777777" w:rsidR="005534F5" w:rsidRPr="00F207C0" w:rsidRDefault="005534F5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A0F6D" w14:textId="15674420" w:rsidR="005534F5" w:rsidRPr="007059AC" w:rsidRDefault="006943F5" w:rsidP="00D33D4D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  <w:lang w:val="ru-RU"/>
              </w:rPr>
            </w:pPr>
            <w:r w:rsidRPr="00BE632E">
              <w:rPr>
                <w:sz w:val="24"/>
                <w:szCs w:val="24"/>
                <w:lang w:val="ru-RU"/>
              </w:rPr>
              <w:t>«Юный программист»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059AC">
              <w:rPr>
                <w:sz w:val="24"/>
                <w:szCs w:val="24"/>
                <w:lang w:val="ru-RU"/>
              </w:rPr>
              <w:t>(на базе Центра «Точка Роста»)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C667" w14:textId="726A4BDA" w:rsidR="005534F5" w:rsidRPr="00D33D4D" w:rsidRDefault="00D33D4D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5534F5" w:rsidRPr="005F046D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E365C" w14:textId="08239722" w:rsidR="005534F5" w:rsidRPr="00F207C0" w:rsidRDefault="007059AC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 w:rsidR="005534F5" w:rsidRPr="00F207C0">
              <w:rPr>
                <w:spacing w:val="1"/>
                <w:sz w:val="24"/>
                <w:szCs w:val="24"/>
              </w:rPr>
              <w:t xml:space="preserve"> </w:t>
            </w:r>
            <w:r w:rsidR="005534F5" w:rsidRPr="00F207C0">
              <w:rPr>
                <w:sz w:val="24"/>
                <w:szCs w:val="24"/>
              </w:rPr>
              <w:t xml:space="preserve">– </w:t>
            </w:r>
            <w:proofErr w:type="spellStart"/>
            <w:r w:rsidR="005534F5"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83234" w14:textId="77777777" w:rsidR="005534F5" w:rsidRPr="00F207C0" w:rsidRDefault="005534F5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Руденок</w:t>
            </w:r>
            <w:proofErr w:type="spellEnd"/>
            <w:r w:rsidRPr="00F207C0">
              <w:rPr>
                <w:sz w:val="24"/>
                <w:szCs w:val="24"/>
              </w:rPr>
              <w:t xml:space="preserve"> В.А.</w:t>
            </w:r>
          </w:p>
        </w:tc>
      </w:tr>
      <w:tr w:rsidR="005534F5" w:rsidRPr="00F207C0" w14:paraId="4E126F5C" w14:textId="77777777" w:rsidTr="005534F5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21D75" w14:textId="77777777" w:rsidR="005534F5" w:rsidRPr="00F207C0" w:rsidRDefault="005534F5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0E128" w14:textId="77777777" w:rsidR="005534F5" w:rsidRPr="00F207C0" w:rsidRDefault="005534F5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«НВП»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723B" w14:textId="5E105886" w:rsidR="005534F5" w:rsidRPr="00D33D4D" w:rsidRDefault="001B7C6E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D0BD7" w14:textId="77777777" w:rsidR="005534F5" w:rsidRPr="00F207C0" w:rsidRDefault="005534F5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октябрь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 xml:space="preserve">– </w:t>
            </w: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BF8BF" w14:textId="77777777" w:rsidR="005534F5" w:rsidRPr="00F207C0" w:rsidRDefault="005534F5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Руденок</w:t>
            </w:r>
            <w:proofErr w:type="spellEnd"/>
            <w:r w:rsidRPr="00F207C0">
              <w:rPr>
                <w:sz w:val="24"/>
                <w:szCs w:val="24"/>
              </w:rPr>
              <w:t xml:space="preserve"> В.А.</w:t>
            </w:r>
          </w:p>
        </w:tc>
      </w:tr>
      <w:tr w:rsidR="00F207C0" w:rsidRPr="00F207C0" w14:paraId="1CF37E7B" w14:textId="77777777" w:rsidTr="00F207C0">
        <w:trPr>
          <w:trHeight w:val="53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49E015D0" w14:textId="77777777" w:rsidR="00F207C0" w:rsidRPr="00F207C0" w:rsidRDefault="00F207C0">
            <w:pPr>
              <w:pStyle w:val="TableParagraph"/>
              <w:spacing w:line="249" w:lineRule="exact"/>
              <w:ind w:left="845"/>
              <w:jc w:val="left"/>
              <w:rPr>
                <w:b/>
                <w:sz w:val="24"/>
                <w:szCs w:val="24"/>
                <w:lang w:val="ru-RU"/>
              </w:rPr>
            </w:pPr>
            <w:r w:rsidRPr="00F207C0">
              <w:rPr>
                <w:b/>
                <w:sz w:val="24"/>
                <w:szCs w:val="24"/>
                <w:lang w:val="ru-RU"/>
              </w:rPr>
              <w:t xml:space="preserve">3. </w:t>
            </w:r>
            <w:proofErr w:type="gramStart"/>
            <w:r w:rsidRPr="00F207C0">
              <w:rPr>
                <w:b/>
                <w:sz w:val="24"/>
                <w:szCs w:val="24"/>
                <w:lang w:val="ru-RU"/>
              </w:rPr>
              <w:t>Классное</w:t>
            </w:r>
            <w:r w:rsidRPr="00F207C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b/>
                <w:sz w:val="24"/>
                <w:szCs w:val="24"/>
                <w:lang w:val="ru-RU"/>
              </w:rPr>
              <w:t>руководство</w:t>
            </w:r>
            <w:r w:rsidRPr="00F207C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b/>
                <w:sz w:val="24"/>
                <w:szCs w:val="24"/>
                <w:lang w:val="ru-RU"/>
              </w:rPr>
              <w:t>(согласно</w:t>
            </w:r>
            <w:r w:rsidRPr="00F207C0">
              <w:rPr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b/>
                <w:sz w:val="24"/>
                <w:szCs w:val="24"/>
                <w:lang w:val="ru-RU"/>
              </w:rPr>
              <w:t>индивидуальным</w:t>
            </w:r>
            <w:r w:rsidRPr="00F207C0">
              <w:rPr>
                <w:b/>
                <w:spacing w:val="1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b/>
                <w:sz w:val="24"/>
                <w:szCs w:val="24"/>
                <w:lang w:val="ru-RU"/>
              </w:rPr>
              <w:t>планам</w:t>
            </w:r>
            <w:r w:rsidRPr="00F207C0">
              <w:rPr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b/>
                <w:sz w:val="24"/>
                <w:szCs w:val="24"/>
                <w:lang w:val="ru-RU"/>
              </w:rPr>
              <w:t>работы</w:t>
            </w:r>
            <w:r w:rsidRPr="00F207C0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b/>
                <w:sz w:val="24"/>
                <w:szCs w:val="24"/>
                <w:lang w:val="ru-RU"/>
              </w:rPr>
              <w:t>классных</w:t>
            </w:r>
            <w:proofErr w:type="gramEnd"/>
          </w:p>
          <w:p w14:paraId="34B19D7C" w14:textId="77777777" w:rsidR="00F207C0" w:rsidRPr="00F207C0" w:rsidRDefault="00F207C0">
            <w:pPr>
              <w:pStyle w:val="TableParagraph"/>
              <w:spacing w:before="15" w:line="253" w:lineRule="exact"/>
              <w:ind w:left="4023"/>
              <w:jc w:val="left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руководителей</w:t>
            </w:r>
            <w:proofErr w:type="spellEnd"/>
            <w:r w:rsidRPr="00F207C0">
              <w:rPr>
                <w:b/>
                <w:sz w:val="24"/>
                <w:szCs w:val="24"/>
              </w:rPr>
              <w:t>)</w:t>
            </w:r>
          </w:p>
        </w:tc>
      </w:tr>
      <w:tr w:rsidR="00F207C0" w:rsidRPr="00F207C0" w14:paraId="4D133B01" w14:textId="77777777" w:rsidTr="005534F5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805C2" w14:textId="77777777" w:rsidR="00F207C0" w:rsidRPr="00F207C0" w:rsidRDefault="00F207C0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1AB7C" w14:textId="77777777" w:rsidR="00F207C0" w:rsidRPr="00F207C0" w:rsidRDefault="00F207C0">
            <w:pPr>
              <w:pStyle w:val="TableParagraph"/>
              <w:spacing w:before="1" w:line="233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Дела</w:t>
            </w:r>
            <w:proofErr w:type="spellEnd"/>
            <w:r w:rsidRPr="00F207C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07C0">
              <w:rPr>
                <w:b/>
                <w:sz w:val="24"/>
                <w:szCs w:val="24"/>
              </w:rPr>
              <w:t>события</w:t>
            </w:r>
            <w:proofErr w:type="spellEnd"/>
            <w:r w:rsidRPr="00F207C0">
              <w:rPr>
                <w:b/>
                <w:sz w:val="24"/>
                <w:szCs w:val="24"/>
              </w:rPr>
              <w:t>,</w:t>
            </w:r>
            <w:r w:rsidRPr="00F207C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C7CE1" w14:textId="77777777" w:rsidR="00F207C0" w:rsidRPr="00F207C0" w:rsidRDefault="00F207C0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F8C7F" w14:textId="77777777" w:rsidR="00F207C0" w:rsidRPr="00F207C0" w:rsidRDefault="00F207C0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DA5EC" w14:textId="77777777" w:rsidR="00F207C0" w:rsidRPr="00F207C0" w:rsidRDefault="00F207C0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B7C6E" w:rsidRPr="00F207C0" w14:paraId="06ACC9B5" w14:textId="77777777" w:rsidTr="005534F5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B8155" w14:textId="77777777" w:rsidR="001B7C6E" w:rsidRPr="00F207C0" w:rsidRDefault="001B7C6E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D9045" w14:textId="77777777" w:rsidR="001B7C6E" w:rsidRPr="00F207C0" w:rsidRDefault="001B7C6E">
            <w:pPr>
              <w:pStyle w:val="TableParagraph"/>
              <w:spacing w:line="235" w:lineRule="auto"/>
              <w:ind w:left="93" w:right="86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Инициирование</w:t>
            </w:r>
            <w:r w:rsidRPr="00F207C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поддержка</w:t>
            </w:r>
            <w:r w:rsidRPr="00F207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участия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класса</w:t>
            </w:r>
            <w:r w:rsidRPr="00F207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07C0">
              <w:rPr>
                <w:sz w:val="24"/>
                <w:szCs w:val="24"/>
                <w:lang w:val="ru-RU"/>
              </w:rPr>
              <w:t>общешкольных</w:t>
            </w:r>
            <w:proofErr w:type="gramEnd"/>
            <w:r w:rsidRPr="00F207C0">
              <w:rPr>
                <w:sz w:val="24"/>
                <w:szCs w:val="24"/>
                <w:lang w:val="ru-RU"/>
              </w:rPr>
              <w:t xml:space="preserve"> ключевых</w:t>
            </w:r>
          </w:p>
          <w:p w14:paraId="3E045A3E" w14:textId="77777777" w:rsidR="001B7C6E" w:rsidRPr="00F207C0" w:rsidRDefault="001B7C6E">
            <w:pPr>
              <w:pStyle w:val="TableParagraph"/>
              <w:spacing w:line="238" w:lineRule="exact"/>
              <w:ind w:left="93" w:right="84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делах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6D8AF" w14:textId="72E928D6" w:rsidR="001B7C6E" w:rsidRPr="00F207C0" w:rsidRDefault="001B7C6E">
            <w:pPr>
              <w:pStyle w:val="TableParagraph"/>
              <w:spacing w:line="249" w:lineRule="exact"/>
              <w:ind w:left="98" w:right="79"/>
              <w:rPr>
                <w:sz w:val="24"/>
                <w:szCs w:val="24"/>
              </w:rPr>
            </w:pPr>
            <w:r w:rsidRPr="00AD175A">
              <w:rPr>
                <w:sz w:val="24"/>
                <w:szCs w:val="24"/>
              </w:rPr>
              <w:t>5</w:t>
            </w:r>
            <w:r w:rsidRPr="00AD175A">
              <w:rPr>
                <w:spacing w:val="3"/>
                <w:sz w:val="24"/>
                <w:szCs w:val="24"/>
              </w:rPr>
              <w:t xml:space="preserve"> </w:t>
            </w:r>
            <w:r w:rsidRPr="00AD175A">
              <w:rPr>
                <w:sz w:val="24"/>
                <w:szCs w:val="24"/>
              </w:rPr>
              <w:t>-</w:t>
            </w:r>
            <w:r w:rsidRPr="00AD175A">
              <w:rPr>
                <w:spacing w:val="1"/>
                <w:sz w:val="24"/>
                <w:szCs w:val="24"/>
              </w:rPr>
              <w:t xml:space="preserve"> </w:t>
            </w:r>
            <w:r w:rsidRPr="00AD175A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39B73" w14:textId="77777777" w:rsidR="001B7C6E" w:rsidRPr="00F207C0" w:rsidRDefault="001B7C6E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 xml:space="preserve">– </w:t>
            </w: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5782" w14:textId="77777777" w:rsidR="001B7C6E" w:rsidRPr="00F207C0" w:rsidRDefault="001B7C6E">
            <w:pPr>
              <w:pStyle w:val="TableParagraph"/>
              <w:spacing w:line="235" w:lineRule="auto"/>
              <w:ind w:left="278" w:right="263" w:firstLine="177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Классный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B7C6E" w:rsidRPr="00F207C0" w14:paraId="7118FAD2" w14:textId="77777777" w:rsidTr="005534F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D010" w14:textId="77777777" w:rsidR="001B7C6E" w:rsidRPr="00F207C0" w:rsidRDefault="001B7C6E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4CF34" w14:textId="77777777" w:rsidR="001B7C6E" w:rsidRPr="00F207C0" w:rsidRDefault="001B7C6E">
            <w:pPr>
              <w:pStyle w:val="TableParagraph"/>
              <w:spacing w:line="235" w:lineRule="auto"/>
              <w:ind w:left="153" w:right="141" w:firstLine="220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Организация интересных и полезных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для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личностного</w:t>
            </w:r>
            <w:r w:rsidRPr="00F207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развития</w:t>
            </w:r>
            <w:r w:rsidRPr="00F207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ребенка совместных дел с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DCC1E" w14:textId="5C44A664" w:rsidR="001B7C6E" w:rsidRPr="00F207C0" w:rsidRDefault="001B7C6E">
            <w:pPr>
              <w:pStyle w:val="TableParagraph"/>
              <w:spacing w:line="245" w:lineRule="exact"/>
              <w:ind w:left="98" w:right="79"/>
              <w:rPr>
                <w:sz w:val="24"/>
                <w:szCs w:val="24"/>
              </w:rPr>
            </w:pPr>
            <w:r w:rsidRPr="00AD175A">
              <w:rPr>
                <w:sz w:val="24"/>
                <w:szCs w:val="24"/>
              </w:rPr>
              <w:t>5</w:t>
            </w:r>
            <w:r w:rsidRPr="00AD175A">
              <w:rPr>
                <w:spacing w:val="3"/>
                <w:sz w:val="24"/>
                <w:szCs w:val="24"/>
              </w:rPr>
              <w:t xml:space="preserve"> </w:t>
            </w:r>
            <w:r w:rsidRPr="00AD175A">
              <w:rPr>
                <w:sz w:val="24"/>
                <w:szCs w:val="24"/>
              </w:rPr>
              <w:t>-</w:t>
            </w:r>
            <w:r w:rsidRPr="00AD175A">
              <w:rPr>
                <w:spacing w:val="1"/>
                <w:sz w:val="24"/>
                <w:szCs w:val="24"/>
              </w:rPr>
              <w:t xml:space="preserve"> </w:t>
            </w:r>
            <w:r w:rsidRPr="00AD175A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C66A8" w14:textId="77777777" w:rsidR="001B7C6E" w:rsidRPr="00F207C0" w:rsidRDefault="001B7C6E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 xml:space="preserve">– </w:t>
            </w: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E0A5" w14:textId="77777777" w:rsidR="001B7C6E" w:rsidRPr="00F207C0" w:rsidRDefault="001B7C6E">
            <w:pPr>
              <w:pStyle w:val="TableParagraph"/>
              <w:spacing w:line="235" w:lineRule="auto"/>
              <w:ind w:left="278" w:right="263" w:firstLine="177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Классный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B7C6E" w:rsidRPr="00F207C0" w14:paraId="35DBE54C" w14:textId="77777777" w:rsidTr="005534F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452B" w14:textId="77777777" w:rsidR="001B7C6E" w:rsidRPr="00F207C0" w:rsidRDefault="001B7C6E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97EA0" w14:textId="77777777" w:rsidR="001B7C6E" w:rsidRPr="00F207C0" w:rsidRDefault="001B7C6E">
            <w:pPr>
              <w:pStyle w:val="TableParagraph"/>
              <w:spacing w:line="249" w:lineRule="exact"/>
              <w:ind w:left="93" w:right="7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Проведение</w:t>
            </w:r>
            <w:r w:rsidRPr="00F207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классных часов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как</w:t>
            </w:r>
            <w:r w:rsidRPr="00F207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часов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плодотворного и доверительного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общения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педагога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BB192" w14:textId="10E6D19B" w:rsidR="001B7C6E" w:rsidRPr="00F207C0" w:rsidRDefault="001B7C6E">
            <w:pPr>
              <w:pStyle w:val="TableParagraph"/>
              <w:ind w:left="98" w:right="79"/>
              <w:rPr>
                <w:sz w:val="24"/>
                <w:szCs w:val="24"/>
              </w:rPr>
            </w:pPr>
            <w:r w:rsidRPr="00AD175A">
              <w:rPr>
                <w:sz w:val="24"/>
                <w:szCs w:val="24"/>
              </w:rPr>
              <w:t>5</w:t>
            </w:r>
            <w:r w:rsidRPr="00AD175A">
              <w:rPr>
                <w:spacing w:val="3"/>
                <w:sz w:val="24"/>
                <w:szCs w:val="24"/>
              </w:rPr>
              <w:t xml:space="preserve"> </w:t>
            </w:r>
            <w:r w:rsidRPr="00AD175A">
              <w:rPr>
                <w:sz w:val="24"/>
                <w:szCs w:val="24"/>
              </w:rPr>
              <w:t>-</w:t>
            </w:r>
            <w:r w:rsidRPr="00AD175A">
              <w:rPr>
                <w:spacing w:val="1"/>
                <w:sz w:val="24"/>
                <w:szCs w:val="24"/>
              </w:rPr>
              <w:t xml:space="preserve"> </w:t>
            </w:r>
            <w:r w:rsidRPr="00AD175A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E1AB" w14:textId="77777777" w:rsidR="001B7C6E" w:rsidRPr="00F207C0" w:rsidRDefault="001B7C6E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 xml:space="preserve">– </w:t>
            </w: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9165D" w14:textId="77777777" w:rsidR="001B7C6E" w:rsidRPr="00F207C0" w:rsidRDefault="001B7C6E">
            <w:pPr>
              <w:pStyle w:val="TableParagraph"/>
              <w:spacing w:line="240" w:lineRule="auto"/>
              <w:ind w:left="278" w:right="263" w:firstLine="177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Классный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B7C6E" w:rsidRPr="00F207C0" w14:paraId="1EE62B63" w14:textId="77777777" w:rsidTr="005534F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863A8" w14:textId="77777777" w:rsidR="001B7C6E" w:rsidRPr="00F207C0" w:rsidRDefault="001B7C6E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41613" w14:textId="77777777" w:rsidR="001B7C6E" w:rsidRPr="00F207C0" w:rsidRDefault="001B7C6E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Сплочение</w:t>
            </w:r>
            <w:proofErr w:type="spellEnd"/>
            <w:r w:rsidRPr="00F207C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коллектива</w:t>
            </w:r>
            <w:proofErr w:type="spellEnd"/>
            <w:r w:rsidRPr="00F207C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F9BEA" w14:textId="6A6E515C" w:rsidR="001B7C6E" w:rsidRPr="00F207C0" w:rsidRDefault="001B7C6E">
            <w:pPr>
              <w:pStyle w:val="TableParagraph"/>
              <w:ind w:left="98" w:right="79"/>
              <w:rPr>
                <w:sz w:val="24"/>
                <w:szCs w:val="24"/>
              </w:rPr>
            </w:pPr>
            <w:r w:rsidRPr="00AD175A">
              <w:rPr>
                <w:sz w:val="24"/>
                <w:szCs w:val="24"/>
              </w:rPr>
              <w:t>5</w:t>
            </w:r>
            <w:r w:rsidRPr="00AD175A">
              <w:rPr>
                <w:spacing w:val="3"/>
                <w:sz w:val="24"/>
                <w:szCs w:val="24"/>
              </w:rPr>
              <w:t xml:space="preserve"> </w:t>
            </w:r>
            <w:r w:rsidRPr="00AD175A">
              <w:rPr>
                <w:sz w:val="24"/>
                <w:szCs w:val="24"/>
              </w:rPr>
              <w:t>-</w:t>
            </w:r>
            <w:r w:rsidRPr="00AD175A">
              <w:rPr>
                <w:spacing w:val="1"/>
                <w:sz w:val="24"/>
                <w:szCs w:val="24"/>
              </w:rPr>
              <w:t xml:space="preserve"> </w:t>
            </w:r>
            <w:r w:rsidRPr="00AD175A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D1EA7" w14:textId="77777777" w:rsidR="001B7C6E" w:rsidRPr="00F207C0" w:rsidRDefault="001B7C6E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 xml:space="preserve">– </w:t>
            </w: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D9A72" w14:textId="77777777" w:rsidR="001B7C6E" w:rsidRPr="00F207C0" w:rsidRDefault="001B7C6E">
            <w:pPr>
              <w:pStyle w:val="TableParagraph"/>
              <w:spacing w:line="249" w:lineRule="exact"/>
              <w:ind w:right="98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Классный</w:t>
            </w:r>
            <w:proofErr w:type="spellEnd"/>
          </w:p>
          <w:p w14:paraId="631B06F1" w14:textId="77777777" w:rsidR="001B7C6E" w:rsidRPr="00F207C0" w:rsidRDefault="001B7C6E">
            <w:pPr>
              <w:pStyle w:val="TableParagraph"/>
              <w:spacing w:before="2" w:line="238" w:lineRule="exact"/>
              <w:ind w:left="106" w:right="10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B7C6E" w:rsidRPr="00F207C0" w14:paraId="456A4B92" w14:textId="77777777" w:rsidTr="005534F5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34A6" w14:textId="77777777" w:rsidR="001B7C6E" w:rsidRPr="00F207C0" w:rsidRDefault="001B7C6E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FD3A4" w14:textId="77777777" w:rsidR="001B7C6E" w:rsidRPr="00F207C0" w:rsidRDefault="001B7C6E">
            <w:pPr>
              <w:pStyle w:val="TableParagraph"/>
              <w:spacing w:line="250" w:lineRule="exact"/>
              <w:ind w:left="453" w:right="446" w:hanging="283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Выработка совместно</w:t>
            </w:r>
            <w:r w:rsidRPr="00F207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у</w:t>
            </w:r>
            <w:r w:rsidRPr="00F207C0">
              <w:rPr>
                <w:sz w:val="24"/>
                <w:szCs w:val="24"/>
                <w:lang w:val="ru-RU"/>
              </w:rPr>
              <w:t>чащимися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законов</w:t>
            </w:r>
            <w:r w:rsidRPr="00F207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726D9" w14:textId="5CCA9BB3" w:rsidR="001B7C6E" w:rsidRPr="00F207C0" w:rsidRDefault="001B7C6E">
            <w:pPr>
              <w:pStyle w:val="TableParagraph"/>
              <w:ind w:left="98" w:right="79"/>
              <w:rPr>
                <w:sz w:val="24"/>
                <w:szCs w:val="24"/>
              </w:rPr>
            </w:pPr>
            <w:r w:rsidRPr="00AD175A">
              <w:rPr>
                <w:sz w:val="24"/>
                <w:szCs w:val="24"/>
              </w:rPr>
              <w:t>5</w:t>
            </w:r>
            <w:r w:rsidRPr="00AD175A">
              <w:rPr>
                <w:spacing w:val="3"/>
                <w:sz w:val="24"/>
                <w:szCs w:val="24"/>
              </w:rPr>
              <w:t xml:space="preserve"> </w:t>
            </w:r>
            <w:r w:rsidRPr="00AD175A">
              <w:rPr>
                <w:sz w:val="24"/>
                <w:szCs w:val="24"/>
              </w:rPr>
              <w:t>-</w:t>
            </w:r>
            <w:r w:rsidRPr="00AD175A">
              <w:rPr>
                <w:spacing w:val="1"/>
                <w:sz w:val="24"/>
                <w:szCs w:val="24"/>
              </w:rPr>
              <w:t xml:space="preserve"> </w:t>
            </w:r>
            <w:r w:rsidRPr="00AD175A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3EBB" w14:textId="77777777" w:rsidR="001B7C6E" w:rsidRPr="00F207C0" w:rsidRDefault="001B7C6E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 xml:space="preserve">– </w:t>
            </w: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554FD" w14:textId="77777777" w:rsidR="001B7C6E" w:rsidRPr="00F207C0" w:rsidRDefault="001B7C6E">
            <w:pPr>
              <w:pStyle w:val="TableParagraph"/>
              <w:spacing w:line="250" w:lineRule="exact"/>
              <w:ind w:left="278" w:right="263" w:firstLine="177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Классный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B7C6E" w:rsidRPr="00F207C0" w14:paraId="6BEBC33B" w14:textId="77777777" w:rsidTr="005534F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1FBD4" w14:textId="77777777" w:rsidR="001B7C6E" w:rsidRPr="00F207C0" w:rsidRDefault="001B7C6E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6BB0D" w14:textId="77777777" w:rsidR="001B7C6E" w:rsidRPr="00F207C0" w:rsidRDefault="001B7C6E">
            <w:pPr>
              <w:pStyle w:val="TableParagraph"/>
              <w:spacing w:line="249" w:lineRule="exact"/>
              <w:ind w:left="93" w:right="82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Индивидуальная</w:t>
            </w:r>
            <w:proofErr w:type="spellEnd"/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работа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с</w:t>
            </w:r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29CB2" w14:textId="712F1EFB" w:rsidR="001B7C6E" w:rsidRPr="00F207C0" w:rsidRDefault="001B7C6E">
            <w:pPr>
              <w:pStyle w:val="TableParagraph"/>
              <w:ind w:left="98" w:right="79"/>
              <w:rPr>
                <w:sz w:val="24"/>
                <w:szCs w:val="24"/>
              </w:rPr>
            </w:pPr>
            <w:r w:rsidRPr="00AD175A">
              <w:rPr>
                <w:sz w:val="24"/>
                <w:szCs w:val="24"/>
              </w:rPr>
              <w:t>5</w:t>
            </w:r>
            <w:r w:rsidRPr="00AD175A">
              <w:rPr>
                <w:spacing w:val="3"/>
                <w:sz w:val="24"/>
                <w:szCs w:val="24"/>
              </w:rPr>
              <w:t xml:space="preserve"> </w:t>
            </w:r>
            <w:r w:rsidRPr="00AD175A">
              <w:rPr>
                <w:sz w:val="24"/>
                <w:szCs w:val="24"/>
              </w:rPr>
              <w:t>-</w:t>
            </w:r>
            <w:r w:rsidRPr="00AD175A">
              <w:rPr>
                <w:spacing w:val="1"/>
                <w:sz w:val="24"/>
                <w:szCs w:val="24"/>
              </w:rPr>
              <w:t xml:space="preserve"> </w:t>
            </w:r>
            <w:r w:rsidRPr="00AD175A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0A44" w14:textId="77777777" w:rsidR="001B7C6E" w:rsidRPr="00F207C0" w:rsidRDefault="001B7C6E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 xml:space="preserve">– </w:t>
            </w: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0B5FC" w14:textId="77777777" w:rsidR="001B7C6E" w:rsidRPr="00F207C0" w:rsidRDefault="001B7C6E">
            <w:pPr>
              <w:pStyle w:val="TableParagraph"/>
              <w:spacing w:line="249" w:lineRule="exact"/>
              <w:ind w:right="98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Классный</w:t>
            </w:r>
            <w:proofErr w:type="spellEnd"/>
          </w:p>
          <w:p w14:paraId="196251E0" w14:textId="77777777" w:rsidR="001B7C6E" w:rsidRPr="00F207C0" w:rsidRDefault="001B7C6E">
            <w:pPr>
              <w:pStyle w:val="TableParagraph"/>
              <w:spacing w:before="1" w:line="238" w:lineRule="exact"/>
              <w:ind w:left="106" w:right="10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B7C6E" w:rsidRPr="00F207C0" w14:paraId="49372CE3" w14:textId="77777777" w:rsidTr="005534F5">
        <w:trPr>
          <w:trHeight w:val="5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DABDD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19D2" w14:textId="77777777" w:rsidR="001B7C6E" w:rsidRPr="00F207C0" w:rsidRDefault="001B7C6E">
            <w:pPr>
              <w:pStyle w:val="TableParagraph"/>
              <w:spacing w:line="240" w:lineRule="auto"/>
              <w:ind w:left="170" w:right="317" w:firstLine="47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Работа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учителями,</w:t>
            </w:r>
            <w:r w:rsidRPr="00F207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преподающими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673A4" w14:textId="075BF106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AD175A">
              <w:rPr>
                <w:sz w:val="24"/>
                <w:szCs w:val="24"/>
              </w:rPr>
              <w:t>5</w:t>
            </w:r>
            <w:r w:rsidRPr="00AD175A">
              <w:rPr>
                <w:spacing w:val="3"/>
                <w:sz w:val="24"/>
                <w:szCs w:val="24"/>
              </w:rPr>
              <w:t xml:space="preserve"> </w:t>
            </w:r>
            <w:r w:rsidRPr="00AD175A">
              <w:rPr>
                <w:sz w:val="24"/>
                <w:szCs w:val="24"/>
              </w:rPr>
              <w:t>-</w:t>
            </w:r>
            <w:r w:rsidRPr="00AD175A">
              <w:rPr>
                <w:spacing w:val="1"/>
                <w:sz w:val="24"/>
                <w:szCs w:val="24"/>
              </w:rPr>
              <w:t xml:space="preserve"> </w:t>
            </w:r>
            <w:r w:rsidRPr="00AD175A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F3937" w14:textId="77777777" w:rsidR="001B7C6E" w:rsidRPr="00F207C0" w:rsidRDefault="001B7C6E">
            <w:pPr>
              <w:pStyle w:val="TableParagraph"/>
              <w:spacing w:line="240" w:lineRule="auto"/>
              <w:ind w:left="220" w:right="201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z w:val="24"/>
                <w:szCs w:val="24"/>
              </w:rPr>
              <w:t xml:space="preserve"> – </w:t>
            </w: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  <w:r w:rsidRPr="00F207C0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2B644" w14:textId="77777777" w:rsidR="001B7C6E" w:rsidRPr="00F207C0" w:rsidRDefault="001B7C6E">
            <w:pPr>
              <w:pStyle w:val="TableParagraph"/>
              <w:spacing w:line="240" w:lineRule="auto"/>
              <w:ind w:left="278" w:right="263" w:firstLine="177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Классный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B7C6E" w:rsidRPr="00F207C0" w14:paraId="7E8A2269" w14:textId="77777777" w:rsidTr="005534F5">
        <w:trPr>
          <w:trHeight w:val="5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1E6AA" w14:textId="77777777" w:rsidR="001B7C6E" w:rsidRPr="00F207C0" w:rsidRDefault="001B7C6E">
            <w:pPr>
              <w:pStyle w:val="TableParagraph"/>
              <w:spacing w:line="237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AFEAA" w14:textId="77777777" w:rsidR="001B7C6E" w:rsidRPr="00F207C0" w:rsidRDefault="001B7C6E">
            <w:pPr>
              <w:pStyle w:val="TableParagraph"/>
              <w:spacing w:line="237" w:lineRule="exact"/>
              <w:ind w:left="93" w:right="8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Работа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родителями учащихся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или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их</w:t>
            </w:r>
          </w:p>
          <w:p w14:paraId="09C8CA14" w14:textId="77777777" w:rsidR="001B7C6E" w:rsidRPr="00F207C0" w:rsidRDefault="001B7C6E">
            <w:pPr>
              <w:pStyle w:val="TableParagraph"/>
              <w:spacing w:before="1" w:line="240" w:lineRule="auto"/>
              <w:ind w:left="93" w:right="8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законными</w:t>
            </w:r>
            <w:proofErr w:type="spellEnd"/>
            <w:r w:rsidRPr="00F207C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представителями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20BA" w14:textId="6DC6CBB9" w:rsidR="001B7C6E" w:rsidRPr="00F207C0" w:rsidRDefault="001B7C6E">
            <w:pPr>
              <w:pStyle w:val="TableParagraph"/>
              <w:spacing w:line="237" w:lineRule="exact"/>
              <w:ind w:left="98" w:right="79"/>
              <w:rPr>
                <w:sz w:val="24"/>
                <w:szCs w:val="24"/>
              </w:rPr>
            </w:pPr>
            <w:r w:rsidRPr="00AD175A">
              <w:rPr>
                <w:sz w:val="24"/>
                <w:szCs w:val="24"/>
              </w:rPr>
              <w:t>5</w:t>
            </w:r>
            <w:r w:rsidRPr="00AD175A">
              <w:rPr>
                <w:spacing w:val="3"/>
                <w:sz w:val="24"/>
                <w:szCs w:val="24"/>
              </w:rPr>
              <w:t xml:space="preserve"> </w:t>
            </w:r>
            <w:r w:rsidRPr="00AD175A">
              <w:rPr>
                <w:sz w:val="24"/>
                <w:szCs w:val="24"/>
              </w:rPr>
              <w:t>-</w:t>
            </w:r>
            <w:r w:rsidRPr="00AD175A">
              <w:rPr>
                <w:spacing w:val="1"/>
                <w:sz w:val="24"/>
                <w:szCs w:val="24"/>
              </w:rPr>
              <w:t xml:space="preserve"> </w:t>
            </w:r>
            <w:r w:rsidRPr="00AD175A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7A00" w14:textId="77777777" w:rsidR="001B7C6E" w:rsidRPr="00F207C0" w:rsidRDefault="001B7C6E">
            <w:pPr>
              <w:pStyle w:val="TableParagraph"/>
              <w:spacing w:line="237" w:lineRule="exact"/>
              <w:ind w:right="9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 xml:space="preserve">– </w:t>
            </w: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  <w:p w14:paraId="369E4AB6" w14:textId="77777777" w:rsidR="001B7C6E" w:rsidRPr="00F207C0" w:rsidRDefault="001B7C6E">
            <w:pPr>
              <w:pStyle w:val="TableParagraph"/>
              <w:spacing w:line="250" w:lineRule="exact"/>
              <w:ind w:right="92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4F37E" w14:textId="77777777" w:rsidR="001B7C6E" w:rsidRPr="00F207C0" w:rsidRDefault="001B7C6E">
            <w:pPr>
              <w:pStyle w:val="TableParagraph"/>
              <w:spacing w:line="237" w:lineRule="exact"/>
              <w:ind w:right="98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Классный</w:t>
            </w:r>
            <w:proofErr w:type="spellEnd"/>
          </w:p>
          <w:p w14:paraId="601E1EA2" w14:textId="77777777" w:rsidR="001B7C6E" w:rsidRPr="00F207C0" w:rsidRDefault="001B7C6E">
            <w:pPr>
              <w:pStyle w:val="TableParagraph"/>
              <w:spacing w:before="1" w:line="240" w:lineRule="auto"/>
              <w:ind w:left="106" w:right="10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207C0" w:rsidRPr="00F207C0" w14:paraId="6BF88664" w14:textId="77777777" w:rsidTr="00F207C0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14571620" w14:textId="77777777" w:rsidR="00F207C0" w:rsidRPr="00F207C0" w:rsidRDefault="00F207C0">
            <w:pPr>
              <w:pStyle w:val="TableParagraph"/>
              <w:spacing w:line="249" w:lineRule="exact"/>
              <w:ind w:left="3490"/>
              <w:jc w:val="left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4.</w:t>
            </w:r>
            <w:r w:rsidRPr="00F207C0">
              <w:rPr>
                <w:b/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Ключевые</w:t>
            </w:r>
            <w:proofErr w:type="spellEnd"/>
            <w:r w:rsidRPr="00F207C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школьные</w:t>
            </w:r>
            <w:proofErr w:type="spellEnd"/>
            <w:r w:rsidRPr="00F207C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дела</w:t>
            </w:r>
            <w:proofErr w:type="spellEnd"/>
          </w:p>
        </w:tc>
      </w:tr>
      <w:tr w:rsidR="00F207C0" w:rsidRPr="00F207C0" w14:paraId="7E8D2D36" w14:textId="77777777" w:rsidTr="005534F5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9015" w14:textId="77777777" w:rsidR="00F207C0" w:rsidRPr="00F207C0" w:rsidRDefault="00F207C0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42E1" w14:textId="77777777" w:rsidR="00F207C0" w:rsidRPr="00F207C0" w:rsidRDefault="00F207C0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Дела</w:t>
            </w:r>
            <w:proofErr w:type="spellEnd"/>
            <w:r w:rsidRPr="00F207C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07C0">
              <w:rPr>
                <w:b/>
                <w:sz w:val="24"/>
                <w:szCs w:val="24"/>
              </w:rPr>
              <w:t>события</w:t>
            </w:r>
            <w:proofErr w:type="spellEnd"/>
            <w:r w:rsidRPr="00F207C0">
              <w:rPr>
                <w:b/>
                <w:sz w:val="24"/>
                <w:szCs w:val="24"/>
              </w:rPr>
              <w:t>,</w:t>
            </w:r>
            <w:r w:rsidRPr="00F207C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E95FF" w14:textId="77777777" w:rsidR="00F207C0" w:rsidRPr="00F207C0" w:rsidRDefault="00F207C0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D0C75" w14:textId="77777777" w:rsidR="00F207C0" w:rsidRPr="00F207C0" w:rsidRDefault="00F207C0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3E6E2" w14:textId="77777777" w:rsidR="00F207C0" w:rsidRPr="00F207C0" w:rsidRDefault="00F207C0">
            <w:pPr>
              <w:pStyle w:val="TableParagraph"/>
              <w:spacing w:line="234" w:lineRule="exact"/>
              <w:ind w:left="149"/>
              <w:jc w:val="left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B7C6E" w:rsidRPr="00F207C0" w14:paraId="09E7F9D0" w14:textId="77777777" w:rsidTr="005534F5">
        <w:trPr>
          <w:trHeight w:val="13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C6AE7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DE42E" w14:textId="77777777" w:rsidR="001B7C6E" w:rsidRPr="00F207C0" w:rsidRDefault="001B7C6E">
            <w:pPr>
              <w:pStyle w:val="TableParagraph"/>
              <w:ind w:left="93" w:right="78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Поднятие</w:t>
            </w:r>
            <w:proofErr w:type="spellEnd"/>
            <w:r w:rsidRPr="00F207C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флага</w:t>
            </w:r>
            <w:proofErr w:type="spellEnd"/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РФ,</w:t>
            </w:r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РК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77E65" w14:textId="2DCA47F4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8BFB0" w14:textId="77777777" w:rsidR="001B7C6E" w:rsidRPr="00F207C0" w:rsidRDefault="001B7C6E">
            <w:pPr>
              <w:pStyle w:val="TableParagraph"/>
              <w:spacing w:line="240" w:lineRule="auto"/>
              <w:ind w:left="244" w:right="166" w:hanging="53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z w:val="24"/>
                <w:szCs w:val="24"/>
              </w:rPr>
              <w:t xml:space="preserve"> – </w:t>
            </w: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  <w:r w:rsidRPr="00F207C0">
              <w:rPr>
                <w:spacing w:val="-52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(</w:t>
            </w:r>
            <w:proofErr w:type="spellStart"/>
            <w:r w:rsidRPr="00F207C0">
              <w:rPr>
                <w:sz w:val="24"/>
                <w:szCs w:val="24"/>
              </w:rPr>
              <w:t>еженедельно</w:t>
            </w:r>
            <w:proofErr w:type="spellEnd"/>
            <w:r w:rsidRPr="00F207C0">
              <w:rPr>
                <w:sz w:val="24"/>
                <w:szCs w:val="24"/>
              </w:rPr>
              <w:t>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E71FE" w14:textId="77777777" w:rsidR="001B7C6E" w:rsidRPr="00F207C0" w:rsidRDefault="001B7C6E">
            <w:pPr>
              <w:pStyle w:val="TableParagraph"/>
              <w:spacing w:line="240" w:lineRule="auto"/>
              <w:ind w:right="103" w:firstLine="8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Директор школы, заместитель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директора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</w:t>
            </w:r>
            <w:r w:rsidRPr="00F207C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ВР,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классные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>руководители, советник</w:t>
            </w:r>
          </w:p>
        </w:tc>
      </w:tr>
      <w:tr w:rsidR="001B7C6E" w:rsidRPr="00F207C0" w14:paraId="3302F6F4" w14:textId="77777777" w:rsidTr="005534F5">
        <w:trPr>
          <w:trHeight w:val="11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7608E" w14:textId="77777777" w:rsidR="001B7C6E" w:rsidRPr="00F207C0" w:rsidRDefault="001B7C6E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FDFB5" w14:textId="77777777" w:rsidR="001B7C6E" w:rsidRPr="00F207C0" w:rsidRDefault="001B7C6E">
            <w:pPr>
              <w:pStyle w:val="TableParagraph"/>
              <w:spacing w:line="239" w:lineRule="exact"/>
              <w:ind w:left="170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Праздник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«День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Знаний»</w:t>
            </w:r>
          </w:p>
          <w:p w14:paraId="4065FE77" w14:textId="77777777" w:rsidR="001B7C6E" w:rsidRPr="00F207C0" w:rsidRDefault="001B7C6E">
            <w:pPr>
              <w:pStyle w:val="TableParagraph"/>
              <w:spacing w:before="2" w:line="240" w:lineRule="auto"/>
              <w:ind w:left="729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- праздничные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классные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01A9" w14:textId="110C2F66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C6F7B" w14:textId="77777777" w:rsidR="001B7C6E" w:rsidRPr="00F207C0" w:rsidRDefault="001B7C6E">
            <w:pPr>
              <w:pStyle w:val="TableParagraph"/>
              <w:spacing w:line="239" w:lineRule="exact"/>
              <w:ind w:left="107" w:right="103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</w:t>
            </w:r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DBFA3" w14:textId="77777777" w:rsidR="001B7C6E" w:rsidRPr="00F207C0" w:rsidRDefault="001B7C6E">
            <w:pPr>
              <w:pStyle w:val="TableParagraph"/>
              <w:spacing w:line="239" w:lineRule="exact"/>
              <w:ind w:right="97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Заместитель</w:t>
            </w:r>
          </w:p>
          <w:p w14:paraId="00EDB705" w14:textId="77777777" w:rsidR="001B7C6E" w:rsidRPr="00F207C0" w:rsidRDefault="001B7C6E">
            <w:pPr>
              <w:pStyle w:val="TableParagraph"/>
              <w:spacing w:before="2" w:line="240" w:lineRule="auto"/>
              <w:ind w:right="103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директора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</w:t>
            </w:r>
            <w:r w:rsidRPr="00F207C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ВР,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советник,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классные</w:t>
            </w:r>
          </w:p>
          <w:p w14:paraId="3A92F663" w14:textId="77777777" w:rsidR="001B7C6E" w:rsidRPr="00F207C0" w:rsidRDefault="001B7C6E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17C1CEF1" w14:textId="77777777" w:rsidTr="005534F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8BC6B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11D2E" w14:textId="77777777" w:rsidR="001B7C6E" w:rsidRPr="00F207C0" w:rsidRDefault="001B7C6E">
            <w:pPr>
              <w:pStyle w:val="TableParagraph"/>
              <w:spacing w:line="235" w:lineRule="auto"/>
              <w:ind w:left="436" w:right="426" w:firstLine="17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 посвященные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Международному</w:t>
            </w:r>
            <w:r w:rsidRPr="00F207C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дню</w:t>
            </w:r>
            <w:r w:rsidRPr="00F207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92C0D" w14:textId="0F4AD6D2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BCD5C" w14:textId="77777777" w:rsidR="001B7C6E" w:rsidRPr="00F207C0" w:rsidRDefault="001B7C6E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8</w:t>
            </w:r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05B5" w14:textId="77777777" w:rsidR="001B7C6E" w:rsidRPr="00F207C0" w:rsidRDefault="001B7C6E">
            <w:pPr>
              <w:pStyle w:val="TableParagraph"/>
              <w:spacing w:line="243" w:lineRule="exact"/>
              <w:ind w:left="561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7A28889A" w14:textId="77777777" w:rsidTr="005534F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CB365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AD3E1" w14:textId="77777777" w:rsidR="001B7C6E" w:rsidRPr="00F207C0" w:rsidRDefault="001B7C6E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Посвящение</w:t>
            </w:r>
            <w:r w:rsidRPr="00F207C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 первоклассники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«Тайны</w:t>
            </w:r>
          </w:p>
          <w:p w14:paraId="0DCF1C55" w14:textId="77777777" w:rsidR="001B7C6E" w:rsidRPr="00F207C0" w:rsidRDefault="001B7C6E">
            <w:pPr>
              <w:pStyle w:val="TableParagraph"/>
              <w:spacing w:before="1" w:line="243" w:lineRule="exact"/>
              <w:ind w:left="93" w:right="86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школьного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портфеля»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EB3B1" w14:textId="7623C12E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08872" w14:textId="77777777" w:rsidR="001B7C6E" w:rsidRPr="00F207C0" w:rsidRDefault="001B7C6E">
            <w:pPr>
              <w:pStyle w:val="TableParagraph"/>
              <w:ind w:left="106" w:right="10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F583A" w14:textId="77777777" w:rsidR="001B7C6E" w:rsidRPr="00F207C0" w:rsidRDefault="001B7C6E">
            <w:pPr>
              <w:pStyle w:val="TableParagraph"/>
              <w:spacing w:before="1" w:line="243" w:lineRule="exact"/>
              <w:ind w:left="518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</w:p>
        </w:tc>
      </w:tr>
      <w:tr w:rsidR="001B7C6E" w:rsidRPr="00F207C0" w14:paraId="12118710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D6C7E" w14:textId="77777777" w:rsidR="001B7C6E" w:rsidRPr="00F207C0" w:rsidRDefault="001B7C6E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CAA8" w14:textId="77777777" w:rsidR="001B7C6E" w:rsidRPr="00F207C0" w:rsidRDefault="001B7C6E">
            <w:pPr>
              <w:pStyle w:val="TableParagraph"/>
              <w:spacing w:line="239" w:lineRule="exact"/>
              <w:ind w:left="93" w:right="88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«С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Днем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рождения,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любимая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школа!»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6614E" w14:textId="0AAC0CF3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FBF62" w14:textId="77777777" w:rsidR="001B7C6E" w:rsidRPr="00F207C0" w:rsidRDefault="001B7C6E">
            <w:pPr>
              <w:pStyle w:val="TableParagraph"/>
              <w:spacing w:line="239" w:lineRule="exact"/>
              <w:ind w:right="9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z w:val="24"/>
                <w:szCs w:val="24"/>
              </w:rPr>
              <w:t xml:space="preserve"> -</w:t>
            </w:r>
          </w:p>
          <w:p w14:paraId="5F5DE878" w14:textId="77777777" w:rsidR="001B7C6E" w:rsidRPr="00F207C0" w:rsidRDefault="001B7C6E">
            <w:pPr>
              <w:pStyle w:val="TableParagraph"/>
              <w:spacing w:before="1" w:line="240" w:lineRule="auto"/>
              <w:ind w:left="107" w:right="10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C2394" w14:textId="77777777" w:rsidR="001B7C6E" w:rsidRPr="00F207C0" w:rsidRDefault="001B7C6E">
            <w:pPr>
              <w:pStyle w:val="TableParagraph"/>
              <w:spacing w:before="1" w:line="240" w:lineRule="auto"/>
              <w:ind w:right="9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207C0">
              <w:rPr>
                <w:sz w:val="24"/>
                <w:szCs w:val="24"/>
                <w:lang w:val="ru-RU"/>
              </w:rPr>
              <w:t>школы</w:t>
            </w:r>
            <w:proofErr w:type="gramStart"/>
            <w:r w:rsidRPr="00F207C0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F207C0">
              <w:rPr>
                <w:sz w:val="24"/>
                <w:szCs w:val="24"/>
                <w:lang w:val="ru-RU"/>
              </w:rPr>
              <w:t>ед.состав</w:t>
            </w:r>
            <w:proofErr w:type="spellEnd"/>
            <w:r w:rsidRPr="00F207C0">
              <w:rPr>
                <w:sz w:val="24"/>
                <w:szCs w:val="24"/>
                <w:lang w:val="ru-RU"/>
              </w:rPr>
              <w:t>,</w:t>
            </w:r>
          </w:p>
          <w:p w14:paraId="56DDB264" w14:textId="77777777" w:rsidR="001B7C6E" w:rsidRPr="00F207C0" w:rsidRDefault="001B7C6E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классные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1B7C6E" w:rsidRPr="00F207C0" w14:paraId="7115F084" w14:textId="77777777" w:rsidTr="005534F5">
        <w:trPr>
          <w:trHeight w:val="7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73765" w14:textId="77777777" w:rsidR="001B7C6E" w:rsidRPr="00F207C0" w:rsidRDefault="001B7C6E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4FB95" w14:textId="77777777" w:rsidR="001B7C6E" w:rsidRPr="00F207C0" w:rsidRDefault="001B7C6E">
            <w:pPr>
              <w:pStyle w:val="TableParagraph"/>
              <w:spacing w:line="239" w:lineRule="exact"/>
              <w:ind w:left="93" w:right="82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Международный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день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пожилых</w:t>
            </w:r>
            <w:r w:rsidRPr="00F207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людей</w:t>
            </w:r>
            <w:r w:rsidRPr="00F207C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-</w:t>
            </w:r>
          </w:p>
          <w:p w14:paraId="33842718" w14:textId="77777777" w:rsidR="001B7C6E" w:rsidRPr="00F207C0" w:rsidRDefault="001B7C6E">
            <w:pPr>
              <w:pStyle w:val="TableParagraph"/>
              <w:spacing w:before="1" w:line="240" w:lineRule="auto"/>
              <w:ind w:left="93" w:right="8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концерт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CA4C0" w14:textId="20FB8A62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93C34" w14:textId="77777777" w:rsidR="001B7C6E" w:rsidRPr="00F207C0" w:rsidRDefault="001B7C6E">
            <w:pPr>
              <w:pStyle w:val="TableParagraph"/>
              <w:spacing w:line="239" w:lineRule="exact"/>
              <w:ind w:left="108" w:right="103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</w:t>
            </w:r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78ACE" w14:textId="77777777" w:rsidR="001B7C6E" w:rsidRPr="00F207C0" w:rsidRDefault="001B7C6E">
            <w:pPr>
              <w:pStyle w:val="TableParagraph"/>
              <w:spacing w:before="1" w:line="240" w:lineRule="auto"/>
              <w:ind w:left="144" w:right="131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2E14DAAD" w14:textId="77777777" w:rsidR="001B7C6E" w:rsidRPr="00F207C0" w:rsidRDefault="001B7C6E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268EA82C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F7B4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3A90D" w14:textId="77777777" w:rsidR="001B7C6E" w:rsidRPr="00F207C0" w:rsidRDefault="001B7C6E">
            <w:pPr>
              <w:pStyle w:val="TableParagraph"/>
              <w:spacing w:line="240" w:lineRule="auto"/>
              <w:ind w:left="737" w:right="542" w:hanging="567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День учителя –  концерт, поздравительные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открытки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950E3" w14:textId="151EC18D" w:rsidR="001B7C6E" w:rsidRPr="00F207C0" w:rsidRDefault="001B7C6E">
            <w:pPr>
              <w:pStyle w:val="TableParagraph"/>
              <w:spacing w:line="240" w:lineRule="exact"/>
              <w:ind w:left="98" w:right="79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0BCED" w14:textId="77777777" w:rsidR="001B7C6E" w:rsidRPr="00F207C0" w:rsidRDefault="001B7C6E">
            <w:pPr>
              <w:pStyle w:val="TableParagraph"/>
              <w:ind w:left="108" w:right="103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5</w:t>
            </w:r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CAD3D" w14:textId="77777777" w:rsidR="001B7C6E" w:rsidRPr="00F207C0" w:rsidRDefault="001B7C6E">
            <w:pPr>
              <w:pStyle w:val="TableParagraph"/>
              <w:spacing w:line="243" w:lineRule="exact"/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Ответственный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1B7C6E" w:rsidRPr="00F207C0" w14:paraId="33CCE6B6" w14:textId="77777777" w:rsidTr="005534F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65D80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DD636" w14:textId="77777777" w:rsidR="001B7C6E" w:rsidRPr="00F207C0" w:rsidRDefault="001B7C6E">
            <w:pPr>
              <w:pStyle w:val="TableParagraph"/>
              <w:spacing w:line="240" w:lineRule="auto"/>
              <w:ind w:left="628" w:right="195" w:hanging="423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посвященные</w:t>
            </w:r>
            <w:r w:rsidRPr="00F207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дню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памяти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жертв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политических репрессий.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F9FDF" w14:textId="48634578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0813" w14:textId="77777777" w:rsidR="001B7C6E" w:rsidRPr="00F207C0" w:rsidRDefault="001B7C6E">
            <w:pPr>
              <w:pStyle w:val="TableParagraph"/>
              <w:ind w:left="0" w:right="405"/>
              <w:jc w:val="right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30</w:t>
            </w:r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3A77A" w14:textId="77777777" w:rsidR="001B7C6E" w:rsidRPr="00F207C0" w:rsidRDefault="001B7C6E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139253A4" w14:textId="77777777" w:rsidTr="005534F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BA377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AF3C7" w14:textId="77777777" w:rsidR="001B7C6E" w:rsidRPr="00F207C0" w:rsidRDefault="001B7C6E">
            <w:pPr>
              <w:pStyle w:val="TableParagraph"/>
              <w:ind w:left="93" w:right="85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Акция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«Читай-КА»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рамках</w:t>
            </w:r>
          </w:p>
          <w:p w14:paraId="42E71A8B" w14:textId="77777777" w:rsidR="001B7C6E" w:rsidRPr="00F207C0" w:rsidRDefault="001B7C6E">
            <w:pPr>
              <w:pStyle w:val="TableParagraph"/>
              <w:spacing w:before="1" w:line="243" w:lineRule="exact"/>
              <w:ind w:left="91" w:right="8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международного</w:t>
            </w:r>
            <w:r w:rsidRPr="00F207C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дня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школьных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библиотек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22D13" w14:textId="2540F172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7FEEF" w14:textId="77777777" w:rsidR="001B7C6E" w:rsidRPr="00F207C0" w:rsidRDefault="001B7C6E">
            <w:pPr>
              <w:pStyle w:val="TableParagraph"/>
              <w:ind w:left="580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BBFCF" w14:textId="77777777" w:rsidR="001B7C6E" w:rsidRPr="00F207C0" w:rsidRDefault="001B7C6E">
            <w:pPr>
              <w:pStyle w:val="TableParagraph"/>
              <w:ind w:left="341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Заведующая</w:t>
            </w:r>
            <w:proofErr w:type="spellEnd"/>
          </w:p>
          <w:p w14:paraId="71BA4FBF" w14:textId="77777777" w:rsidR="001B7C6E" w:rsidRPr="00F207C0" w:rsidRDefault="001B7C6E">
            <w:pPr>
              <w:pStyle w:val="TableParagraph"/>
              <w:spacing w:before="1" w:line="243" w:lineRule="exact"/>
              <w:ind w:left="317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библиотекой</w:t>
            </w:r>
            <w:proofErr w:type="spellEnd"/>
          </w:p>
        </w:tc>
      </w:tr>
      <w:tr w:rsidR="001B7C6E" w:rsidRPr="00F207C0" w14:paraId="2CDDC1DF" w14:textId="77777777" w:rsidTr="005534F5">
        <w:trPr>
          <w:trHeight w:val="15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F7ACA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68AC5" w14:textId="77777777" w:rsidR="001B7C6E" w:rsidRPr="00F207C0" w:rsidRDefault="001B7C6E">
            <w:pPr>
              <w:pStyle w:val="TableParagraph"/>
              <w:ind w:left="93" w:right="7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День</w:t>
            </w:r>
            <w:proofErr w:type="spellEnd"/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отца</w:t>
            </w:r>
            <w:proofErr w:type="spellEnd"/>
            <w:r w:rsidRPr="00F207C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69D47" w14:textId="62F98DB8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C9459" w14:textId="77777777" w:rsidR="001B7C6E" w:rsidRPr="00F207C0" w:rsidRDefault="001B7C6E">
            <w:pPr>
              <w:pStyle w:val="TableParagraph"/>
              <w:spacing w:line="240" w:lineRule="auto"/>
              <w:ind w:left="355" w:right="338" w:firstLine="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третье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воскресенье</w:t>
            </w:r>
            <w:proofErr w:type="spellEnd"/>
            <w:r w:rsidRPr="00F207C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3CEDB" w14:textId="77777777" w:rsidR="001B7C6E" w:rsidRPr="00F207C0" w:rsidRDefault="001B7C6E">
            <w:pPr>
              <w:pStyle w:val="TableParagraph"/>
              <w:spacing w:line="240" w:lineRule="auto"/>
              <w:ind w:left="278" w:right="265" w:firstLine="4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Советник,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учителя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>физкультуры,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классные</w:t>
            </w:r>
          </w:p>
          <w:p w14:paraId="38338E10" w14:textId="77777777" w:rsidR="001B7C6E" w:rsidRPr="00F207C0" w:rsidRDefault="001B7C6E">
            <w:pPr>
              <w:pStyle w:val="TableParagraph"/>
              <w:spacing w:line="241" w:lineRule="exact"/>
              <w:ind w:right="9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B7C6E" w:rsidRPr="00F207C0" w14:paraId="2766E968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35B7B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964DC" w14:textId="77777777" w:rsidR="001B7C6E" w:rsidRPr="00F207C0" w:rsidRDefault="001B7C6E">
            <w:pPr>
              <w:pStyle w:val="TableParagraph"/>
              <w:spacing w:line="240" w:lineRule="auto"/>
              <w:ind w:left="1190" w:right="553" w:hanging="620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посвященные</w:t>
            </w:r>
            <w:r w:rsidRPr="00F207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дню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народного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F2A56" w14:textId="23FA41CB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D39F" w14:textId="77777777" w:rsidR="001B7C6E" w:rsidRPr="00F207C0" w:rsidRDefault="001B7C6E">
            <w:pPr>
              <w:pStyle w:val="TableParagraph"/>
              <w:ind w:left="0" w:right="503"/>
              <w:jc w:val="right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 xml:space="preserve">4 </w:t>
            </w:r>
            <w:proofErr w:type="spellStart"/>
            <w:r w:rsidRPr="00F207C0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E654F" w14:textId="77777777" w:rsidR="001B7C6E" w:rsidRPr="00F207C0" w:rsidRDefault="001B7C6E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71716CC6" w14:textId="77777777" w:rsidR="001B7C6E" w:rsidRPr="00F207C0" w:rsidRDefault="001B7C6E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595A8217" w14:textId="77777777" w:rsidTr="005534F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50FD3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CF1B5" w14:textId="77777777" w:rsidR="001B7C6E" w:rsidRPr="00F207C0" w:rsidRDefault="001B7C6E">
            <w:pPr>
              <w:pStyle w:val="TableParagraph"/>
              <w:spacing w:line="235" w:lineRule="auto"/>
              <w:ind w:left="388" w:right="365" w:firstLine="701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Международный</w:t>
            </w:r>
            <w:r w:rsidRPr="00F207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день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F207C0">
              <w:rPr>
                <w:sz w:val="24"/>
                <w:szCs w:val="24"/>
                <w:lang w:val="ru-RU"/>
              </w:rPr>
              <w:t>: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«Делай</w:t>
            </w:r>
            <w:r w:rsidRPr="00F207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как</w:t>
            </w:r>
            <w:r w:rsidRPr="00F207C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Я!»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1A7B7" w14:textId="6351CBAB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BCDCD" w14:textId="77777777" w:rsidR="001B7C6E" w:rsidRPr="00F207C0" w:rsidRDefault="001B7C6E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 xml:space="preserve">11 </w:t>
            </w:r>
            <w:proofErr w:type="spellStart"/>
            <w:r w:rsidRPr="00F207C0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325C3" w14:textId="77777777" w:rsidR="001B7C6E" w:rsidRPr="00F207C0" w:rsidRDefault="001B7C6E">
            <w:pPr>
              <w:pStyle w:val="TableParagraph"/>
              <w:spacing w:line="235" w:lineRule="auto"/>
              <w:ind w:left="369" w:right="349" w:firstLine="158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Учитель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физической</w:t>
            </w:r>
            <w:proofErr w:type="spellEnd"/>
          </w:p>
          <w:p w14:paraId="6DCC8014" w14:textId="77777777" w:rsidR="001B7C6E" w:rsidRPr="00F207C0" w:rsidRDefault="001B7C6E">
            <w:pPr>
              <w:pStyle w:val="TableParagraph"/>
              <w:spacing w:line="243" w:lineRule="exact"/>
              <w:ind w:left="475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1B7C6E" w:rsidRPr="00F207C0" w14:paraId="37AE7A83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8BE5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C7402" w14:textId="77777777" w:rsidR="001B7C6E" w:rsidRPr="00F207C0" w:rsidRDefault="001B7C6E">
            <w:pPr>
              <w:pStyle w:val="TableParagraph"/>
              <w:ind w:left="93" w:right="88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Синичкин</w:t>
            </w:r>
            <w:proofErr w:type="spellEnd"/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день</w:t>
            </w:r>
            <w:proofErr w:type="spellEnd"/>
            <w:r w:rsidRPr="00F207C0">
              <w:rPr>
                <w:sz w:val="24"/>
                <w:szCs w:val="24"/>
              </w:rPr>
              <w:t>:</w:t>
            </w:r>
            <w:r w:rsidRPr="00F207C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Акция</w:t>
            </w:r>
            <w:proofErr w:type="spellEnd"/>
            <w:r w:rsidRPr="00F207C0">
              <w:rPr>
                <w:spacing w:val="-3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«</w:t>
            </w:r>
            <w:proofErr w:type="spellStart"/>
            <w:r w:rsidRPr="00F207C0">
              <w:rPr>
                <w:sz w:val="24"/>
                <w:szCs w:val="24"/>
              </w:rPr>
              <w:t>Кормушка</w:t>
            </w:r>
            <w:proofErr w:type="spellEnd"/>
            <w:r w:rsidRPr="00F207C0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B43D3" w14:textId="0207FDBB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C85F" w14:textId="77777777" w:rsidR="001B7C6E" w:rsidRPr="00F207C0" w:rsidRDefault="001B7C6E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 xml:space="preserve">12 </w:t>
            </w:r>
            <w:proofErr w:type="spellStart"/>
            <w:r w:rsidRPr="00F207C0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4D2BC" w14:textId="77777777" w:rsidR="001B7C6E" w:rsidRPr="00F207C0" w:rsidRDefault="001B7C6E">
            <w:pPr>
              <w:pStyle w:val="TableParagraph"/>
              <w:spacing w:line="240" w:lineRule="auto"/>
              <w:ind w:left="494" w:right="481" w:firstLine="4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pacing w:val="-1"/>
                <w:sz w:val="24"/>
                <w:szCs w:val="24"/>
              </w:rPr>
              <w:t>,</w:t>
            </w:r>
          </w:p>
          <w:p w14:paraId="60053130" w14:textId="77777777" w:rsidR="001B7C6E" w:rsidRPr="00F207C0" w:rsidRDefault="001B7C6E">
            <w:pPr>
              <w:pStyle w:val="TableParagraph"/>
              <w:spacing w:line="246" w:lineRule="exact"/>
              <w:ind w:right="90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,</w:t>
            </w: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423CF5CC" w14:textId="77777777" w:rsidR="001B7C6E" w:rsidRPr="00F207C0" w:rsidRDefault="001B7C6E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35735D92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C08B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D5CE0" w14:textId="77777777" w:rsidR="001B7C6E" w:rsidRPr="00F207C0" w:rsidRDefault="001B7C6E">
            <w:pPr>
              <w:pStyle w:val="TableParagraph"/>
              <w:spacing w:line="240" w:lineRule="auto"/>
              <w:ind w:left="1440" w:right="553" w:hanging="870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Мероприятия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посвященные</w:t>
            </w:r>
            <w:proofErr w:type="spellEnd"/>
            <w:r w:rsidRPr="00F207C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дню</w:t>
            </w:r>
            <w:proofErr w:type="spellEnd"/>
            <w:r w:rsidRPr="00F207C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0E90C" w14:textId="46E21702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94BDF" w14:textId="77777777" w:rsidR="001B7C6E" w:rsidRPr="00F207C0" w:rsidRDefault="001B7C6E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 xml:space="preserve">16 </w:t>
            </w:r>
            <w:proofErr w:type="spellStart"/>
            <w:r w:rsidRPr="00F207C0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09408" w14:textId="77777777" w:rsidR="001B7C6E" w:rsidRPr="00F207C0" w:rsidRDefault="001B7C6E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184BF7EF" w14:textId="77777777" w:rsidR="001B7C6E" w:rsidRPr="00F207C0" w:rsidRDefault="001B7C6E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3D2A06A8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8A66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3529" w14:textId="77777777" w:rsidR="001B7C6E" w:rsidRPr="00F207C0" w:rsidRDefault="001B7C6E">
            <w:pPr>
              <w:pStyle w:val="TableParagraph"/>
              <w:spacing w:line="235" w:lineRule="auto"/>
              <w:ind w:left="1517" w:right="153" w:hanging="1330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 посвященные дню защиты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прав</w:t>
            </w:r>
            <w:r w:rsidRPr="00F207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73205" w14:textId="1BE1464C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6D8A2" w14:textId="77777777" w:rsidR="001B7C6E" w:rsidRPr="00F207C0" w:rsidRDefault="001B7C6E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 xml:space="preserve">20 </w:t>
            </w:r>
            <w:proofErr w:type="spellStart"/>
            <w:r w:rsidRPr="00F207C0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B17E" w14:textId="77777777" w:rsidR="001B7C6E" w:rsidRPr="00F207C0" w:rsidRDefault="001B7C6E">
            <w:pPr>
              <w:pStyle w:val="TableParagraph"/>
              <w:spacing w:line="240" w:lineRule="auto"/>
              <w:ind w:left="437" w:right="423" w:firstLine="67"/>
              <w:jc w:val="both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 ,</w:t>
            </w:r>
            <w:r w:rsidRPr="00F207C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0343052B" w14:textId="77777777" w:rsidR="001B7C6E" w:rsidRPr="00F207C0" w:rsidRDefault="001B7C6E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7DFD98BC" w14:textId="77777777" w:rsidTr="005534F5">
        <w:trPr>
          <w:trHeight w:val="151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322E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7BC58" w14:textId="77777777" w:rsidR="001B7C6E" w:rsidRPr="00F207C0" w:rsidRDefault="001B7C6E">
            <w:pPr>
              <w:pStyle w:val="TableParagraph"/>
              <w:ind w:left="93" w:right="8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Мероприятия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посвященные</w:t>
            </w:r>
            <w:proofErr w:type="spellEnd"/>
            <w:r w:rsidRPr="00F207C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дню</w:t>
            </w:r>
            <w:proofErr w:type="spellEnd"/>
            <w:r w:rsidRPr="00F207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14733" w14:textId="789CA290" w:rsidR="001B7C6E" w:rsidRPr="00F207C0" w:rsidRDefault="001B7C6E">
            <w:pPr>
              <w:pStyle w:val="TableParagraph"/>
              <w:spacing w:line="240" w:lineRule="exact"/>
              <w:ind w:left="297"/>
              <w:jc w:val="left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53118" w14:textId="77777777" w:rsidR="001B7C6E" w:rsidRPr="00F207C0" w:rsidRDefault="001B7C6E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 xml:space="preserve">25 </w:t>
            </w:r>
            <w:proofErr w:type="spellStart"/>
            <w:r w:rsidRPr="00F207C0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916B8" w14:textId="77777777" w:rsidR="001B7C6E" w:rsidRPr="00F207C0" w:rsidRDefault="001B7C6E">
            <w:pPr>
              <w:pStyle w:val="TableParagraph"/>
              <w:spacing w:line="240" w:lineRule="auto"/>
              <w:ind w:left="432" w:right="418" w:firstLine="72"/>
              <w:jc w:val="both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Советник,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учитель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искусства,</w:t>
            </w:r>
            <w:r w:rsidRPr="00F207C0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классные</w:t>
            </w:r>
          </w:p>
          <w:p w14:paraId="37A9891B" w14:textId="77777777" w:rsidR="001B7C6E" w:rsidRPr="00F207C0" w:rsidRDefault="001B7C6E">
            <w:pPr>
              <w:pStyle w:val="TableParagraph"/>
              <w:spacing w:line="241" w:lineRule="exact"/>
              <w:ind w:left="273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B7C6E" w:rsidRPr="00F207C0" w14:paraId="152C5050" w14:textId="77777777" w:rsidTr="005534F5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972E4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93B6B" w14:textId="77777777" w:rsidR="001B7C6E" w:rsidRPr="00F207C0" w:rsidRDefault="001B7C6E">
            <w:pPr>
              <w:pStyle w:val="TableParagraph"/>
              <w:spacing w:line="240" w:lineRule="auto"/>
              <w:ind w:left="1531" w:right="553" w:hanging="961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Мероприятия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посвященные</w:t>
            </w:r>
            <w:proofErr w:type="spellEnd"/>
            <w:r w:rsidRPr="00F207C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дню</w:t>
            </w:r>
            <w:proofErr w:type="spellEnd"/>
            <w:r w:rsidRPr="00F207C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добровольца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94040" w14:textId="498BDA53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2C2ED" w14:textId="77777777" w:rsidR="001B7C6E" w:rsidRPr="00F207C0" w:rsidRDefault="001B7C6E">
            <w:pPr>
              <w:pStyle w:val="TableParagraph"/>
              <w:ind w:left="0" w:right="463"/>
              <w:jc w:val="right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5</w:t>
            </w:r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CB23F" w14:textId="77777777" w:rsidR="001B7C6E" w:rsidRPr="00F207C0" w:rsidRDefault="001B7C6E">
            <w:pPr>
              <w:pStyle w:val="TableParagraph"/>
              <w:spacing w:line="240" w:lineRule="auto"/>
              <w:ind w:left="437" w:right="423" w:firstLine="67"/>
              <w:jc w:val="both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 ,</w:t>
            </w:r>
            <w:r w:rsidRPr="00F207C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22BF04EA" w14:textId="77777777" w:rsidR="001B7C6E" w:rsidRPr="00F207C0" w:rsidRDefault="001B7C6E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1377E121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1D597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BFB77" w14:textId="77777777" w:rsidR="001B7C6E" w:rsidRPr="00F207C0" w:rsidRDefault="001B7C6E">
            <w:pPr>
              <w:pStyle w:val="TableParagraph"/>
              <w:spacing w:line="235" w:lineRule="auto"/>
              <w:ind w:left="1589" w:right="205" w:hanging="1374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посвященные</w:t>
            </w:r>
            <w:r w:rsidRPr="00F207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дню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«Битва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за</w:t>
            </w:r>
            <w:r w:rsidRPr="00F207C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Москву»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AD680" w14:textId="57354540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3D745" w14:textId="77777777" w:rsidR="001B7C6E" w:rsidRPr="00F207C0" w:rsidRDefault="001B7C6E">
            <w:pPr>
              <w:pStyle w:val="TableParagraph"/>
              <w:ind w:left="0" w:right="463"/>
              <w:jc w:val="right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5</w:t>
            </w:r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66C0D" w14:textId="77777777" w:rsidR="001B7C6E" w:rsidRPr="00F207C0" w:rsidRDefault="001B7C6E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207C0">
              <w:rPr>
                <w:sz w:val="24"/>
                <w:szCs w:val="24"/>
                <w:lang w:val="ru-RU"/>
              </w:rPr>
              <w:t>Учитель истории, ответственный за музей,</w:t>
            </w:r>
            <w:r w:rsidRPr="00F207C0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классные</w:t>
            </w:r>
            <w:proofErr w:type="gramEnd"/>
          </w:p>
          <w:p w14:paraId="373BFD79" w14:textId="77777777" w:rsidR="001B7C6E" w:rsidRPr="00F207C0" w:rsidRDefault="001B7C6E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2660CCE9" w14:textId="77777777" w:rsidTr="005534F5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5E1D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B8867" w14:textId="77777777" w:rsidR="001B7C6E" w:rsidRPr="00F207C0" w:rsidRDefault="001B7C6E">
            <w:pPr>
              <w:pStyle w:val="TableParagraph"/>
              <w:spacing w:line="240" w:lineRule="auto"/>
              <w:ind w:left="1670" w:right="198" w:hanging="1455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</w:t>
            </w:r>
            <w:r w:rsidRPr="00F207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посвященные</w:t>
            </w:r>
            <w:r w:rsidRPr="00F207C0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дню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героев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Отчества.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CB9A6" w14:textId="0DE9E7BB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AF42B" w14:textId="77777777" w:rsidR="001B7C6E" w:rsidRPr="00F207C0" w:rsidRDefault="001B7C6E">
            <w:pPr>
              <w:pStyle w:val="TableParagraph"/>
              <w:ind w:left="108" w:right="103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5</w:t>
            </w:r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5C772" w14:textId="77777777" w:rsidR="001B7C6E" w:rsidRPr="00F207C0" w:rsidRDefault="001B7C6E">
            <w:pPr>
              <w:pStyle w:val="TableParagraph"/>
              <w:spacing w:line="240" w:lineRule="auto"/>
              <w:ind w:left="245" w:right="232" w:firstLine="4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Советник,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классные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14:paraId="5B715899" w14:textId="77777777" w:rsidR="001B7C6E" w:rsidRPr="00F207C0" w:rsidRDefault="001B7C6E">
            <w:pPr>
              <w:pStyle w:val="TableParagraph"/>
              <w:spacing w:line="243" w:lineRule="exact"/>
              <w:ind w:left="109" w:right="103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учитель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истории</w:t>
            </w:r>
          </w:p>
        </w:tc>
      </w:tr>
      <w:tr w:rsidR="001B7C6E" w:rsidRPr="00F207C0" w14:paraId="7443DAF4" w14:textId="77777777" w:rsidTr="005534F5">
        <w:trPr>
          <w:trHeight w:val="12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CCA0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408FD" w14:textId="77777777" w:rsidR="001B7C6E" w:rsidRPr="00F207C0" w:rsidRDefault="001B7C6E">
            <w:pPr>
              <w:pStyle w:val="TableParagraph"/>
              <w:spacing w:line="235" w:lineRule="auto"/>
              <w:ind w:left="1109" w:right="524" w:hanging="567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посвященные</w:t>
            </w:r>
            <w:r w:rsidRPr="00F207C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дню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Александра</w:t>
            </w:r>
            <w:r w:rsidRPr="00F207C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Невского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9BD35" w14:textId="79D13ED7" w:rsidR="001B7C6E" w:rsidRPr="00F207C0" w:rsidRDefault="001B7C6E">
            <w:pPr>
              <w:pStyle w:val="TableParagraph"/>
              <w:spacing w:line="240" w:lineRule="exact"/>
              <w:ind w:left="297"/>
              <w:jc w:val="left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C784A" w14:textId="77777777" w:rsidR="001B7C6E" w:rsidRPr="00F207C0" w:rsidRDefault="001B7C6E">
            <w:pPr>
              <w:pStyle w:val="TableParagraph"/>
              <w:ind w:left="108" w:right="103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6</w:t>
            </w:r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F8726" w14:textId="77777777" w:rsidR="001B7C6E" w:rsidRPr="00F207C0" w:rsidRDefault="001B7C6E">
            <w:pPr>
              <w:pStyle w:val="TableParagraph"/>
              <w:spacing w:line="235" w:lineRule="auto"/>
              <w:ind w:left="494" w:right="481" w:firstLine="4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Советник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>,</w:t>
            </w:r>
          </w:p>
          <w:p w14:paraId="14809599" w14:textId="77777777" w:rsidR="001B7C6E" w:rsidRPr="00F207C0" w:rsidRDefault="001B7C6E">
            <w:pPr>
              <w:pStyle w:val="TableParagraph"/>
              <w:spacing w:line="240" w:lineRule="auto"/>
              <w:ind w:right="100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,классные</w:t>
            </w:r>
          </w:p>
          <w:p w14:paraId="23F7CB6D" w14:textId="77777777" w:rsidR="001B7C6E" w:rsidRPr="00F207C0" w:rsidRDefault="001B7C6E">
            <w:pPr>
              <w:pStyle w:val="TableParagraph"/>
              <w:spacing w:line="250" w:lineRule="exact"/>
              <w:ind w:left="139" w:right="130" w:firstLine="4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руководители,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>учитель</w:t>
            </w:r>
            <w:r w:rsidRPr="00F207C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истории</w:t>
            </w:r>
          </w:p>
        </w:tc>
      </w:tr>
      <w:tr w:rsidR="001B7C6E" w:rsidRPr="00F207C0" w14:paraId="0AB255BD" w14:textId="77777777" w:rsidTr="005534F5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3B1FB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FE763" w14:textId="77777777" w:rsidR="001B7C6E" w:rsidRPr="00F207C0" w:rsidRDefault="001B7C6E">
            <w:pPr>
              <w:pStyle w:val="TableParagraph"/>
              <w:spacing w:line="240" w:lineRule="auto"/>
              <w:ind w:left="1507" w:right="141" w:hanging="966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Мероприятия</w:t>
            </w:r>
            <w:proofErr w:type="spellEnd"/>
            <w:r w:rsidRPr="00F207C0">
              <w:rPr>
                <w:sz w:val="24"/>
                <w:szCs w:val="24"/>
              </w:rPr>
              <w:t xml:space="preserve">, </w:t>
            </w:r>
            <w:proofErr w:type="spellStart"/>
            <w:r w:rsidRPr="00F207C0">
              <w:rPr>
                <w:sz w:val="24"/>
                <w:szCs w:val="24"/>
              </w:rPr>
              <w:t>посвященные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дню</w:t>
            </w:r>
            <w:proofErr w:type="spellEnd"/>
            <w:r w:rsidRPr="00F207C0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CAED0" w14:textId="101FAE51" w:rsidR="001B7C6E" w:rsidRPr="00F207C0" w:rsidRDefault="001B7C6E">
            <w:pPr>
              <w:pStyle w:val="TableParagraph"/>
              <w:ind w:left="297"/>
              <w:jc w:val="left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B1FFB" w14:textId="77777777" w:rsidR="001B7C6E" w:rsidRPr="00F207C0" w:rsidRDefault="001B7C6E">
            <w:pPr>
              <w:pStyle w:val="TableParagraph"/>
              <w:ind w:right="1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12</w:t>
            </w:r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69F6C" w14:textId="77777777" w:rsidR="001B7C6E" w:rsidRPr="00F207C0" w:rsidRDefault="001B7C6E">
            <w:pPr>
              <w:pStyle w:val="TableParagraph"/>
              <w:spacing w:line="240" w:lineRule="auto"/>
              <w:ind w:left="494" w:right="481" w:firstLine="4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Советник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>,</w:t>
            </w:r>
          </w:p>
          <w:p w14:paraId="648ED7C3" w14:textId="77777777" w:rsidR="001B7C6E" w:rsidRPr="00F207C0" w:rsidRDefault="001B7C6E">
            <w:pPr>
              <w:pStyle w:val="TableParagraph"/>
              <w:spacing w:line="235" w:lineRule="auto"/>
              <w:ind w:left="245" w:right="232" w:firstLine="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,классные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14:paraId="56F83266" w14:textId="77777777" w:rsidR="001B7C6E" w:rsidRPr="00F207C0" w:rsidRDefault="001B7C6E">
            <w:pPr>
              <w:pStyle w:val="TableParagraph"/>
              <w:spacing w:line="243" w:lineRule="exact"/>
              <w:ind w:left="109" w:right="103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учитель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истории</w:t>
            </w:r>
          </w:p>
        </w:tc>
      </w:tr>
      <w:tr w:rsidR="001B7C6E" w:rsidRPr="00F207C0" w14:paraId="5C32876A" w14:textId="77777777" w:rsidTr="005534F5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FEF9A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7CCC7" w14:textId="77777777" w:rsidR="001B7C6E" w:rsidRPr="00F207C0" w:rsidRDefault="001B7C6E">
            <w:pPr>
              <w:pStyle w:val="TableParagraph"/>
              <w:spacing w:line="240" w:lineRule="auto"/>
              <w:ind w:left="1709" w:right="141" w:hanging="1407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 посвященные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дню прав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9C12" w14:textId="045128EF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B5E12" w14:textId="77777777" w:rsidR="001B7C6E" w:rsidRPr="00F207C0" w:rsidRDefault="001B7C6E">
            <w:pPr>
              <w:pStyle w:val="TableParagraph"/>
              <w:ind w:right="1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10</w:t>
            </w:r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9202" w14:textId="77777777" w:rsidR="001B7C6E" w:rsidRPr="00F207C0" w:rsidRDefault="001B7C6E">
            <w:pPr>
              <w:pStyle w:val="TableParagraph"/>
              <w:spacing w:line="240" w:lineRule="auto"/>
              <w:ind w:left="245" w:right="232" w:firstLine="4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Советник,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классные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14:paraId="43923CC7" w14:textId="77777777" w:rsidR="001B7C6E" w:rsidRPr="00F207C0" w:rsidRDefault="001B7C6E">
            <w:pPr>
              <w:pStyle w:val="TableParagraph"/>
              <w:spacing w:line="243" w:lineRule="exact"/>
              <w:ind w:left="109" w:right="103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учитель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истории</w:t>
            </w:r>
          </w:p>
        </w:tc>
      </w:tr>
      <w:tr w:rsidR="001B7C6E" w:rsidRPr="00F207C0" w14:paraId="50A45282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1E7A5" w14:textId="77777777" w:rsidR="001B7C6E" w:rsidRPr="00F207C0" w:rsidRDefault="001B7C6E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05B44" w14:textId="77777777" w:rsidR="001B7C6E" w:rsidRPr="00F207C0" w:rsidRDefault="001B7C6E">
            <w:pPr>
              <w:pStyle w:val="TableParagraph"/>
              <w:spacing w:line="239" w:lineRule="exact"/>
              <w:ind w:left="93" w:right="86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 - «Новогодний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бум» (новогодняя лотерея, новогодняя сказка)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A0DA1" w14:textId="56B5EA74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B4EA8">
              <w:rPr>
                <w:sz w:val="24"/>
                <w:szCs w:val="24"/>
              </w:rPr>
              <w:t>5</w:t>
            </w:r>
            <w:r w:rsidRPr="00FB4EA8">
              <w:rPr>
                <w:spacing w:val="3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-</w:t>
            </w:r>
            <w:r w:rsidRPr="00FB4EA8">
              <w:rPr>
                <w:spacing w:val="1"/>
                <w:sz w:val="24"/>
                <w:szCs w:val="24"/>
              </w:rPr>
              <w:t xml:space="preserve"> </w:t>
            </w:r>
            <w:r w:rsidRPr="00FB4EA8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9AFBB" w14:textId="77777777" w:rsidR="001B7C6E" w:rsidRPr="00F207C0" w:rsidRDefault="001B7C6E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77565" w14:textId="77777777" w:rsidR="001B7C6E" w:rsidRPr="00F207C0" w:rsidRDefault="001B7C6E">
            <w:pPr>
              <w:pStyle w:val="TableParagraph"/>
              <w:spacing w:line="239" w:lineRule="exact"/>
              <w:ind w:right="95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Советник, зам. директора по ВР</w:t>
            </w:r>
          </w:p>
          <w:p w14:paraId="448F8313" w14:textId="77777777" w:rsidR="001B7C6E" w:rsidRPr="00F207C0" w:rsidRDefault="001B7C6E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,классные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1B7C6E" w:rsidRPr="00F207C0" w14:paraId="795EE54D" w14:textId="77777777" w:rsidTr="005534F5">
        <w:trPr>
          <w:trHeight w:val="10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E2090" w14:textId="77777777" w:rsidR="001B7C6E" w:rsidRPr="00F207C0" w:rsidRDefault="001B7C6E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1E44" w14:textId="77777777" w:rsidR="001B7C6E" w:rsidRPr="00F207C0" w:rsidRDefault="001B7C6E">
            <w:pPr>
              <w:pStyle w:val="TableParagraph"/>
              <w:spacing w:line="239" w:lineRule="exact"/>
              <w:ind w:left="93" w:right="86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посвященные</w:t>
            </w:r>
            <w:r w:rsidRPr="00F207C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дню</w:t>
            </w:r>
          </w:p>
          <w:p w14:paraId="7479C408" w14:textId="77777777" w:rsidR="001B7C6E" w:rsidRPr="00F207C0" w:rsidRDefault="001B7C6E">
            <w:pPr>
              <w:pStyle w:val="TableParagraph"/>
              <w:spacing w:before="2" w:line="240" w:lineRule="auto"/>
              <w:ind w:left="93" w:right="86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Рождество</w:t>
            </w:r>
            <w:r w:rsidRPr="00F207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Христово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262FC" w14:textId="345FDAEE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7E3DFE">
              <w:rPr>
                <w:sz w:val="24"/>
                <w:szCs w:val="24"/>
              </w:rPr>
              <w:t>5</w:t>
            </w:r>
            <w:r w:rsidRPr="007E3DFE">
              <w:rPr>
                <w:spacing w:val="3"/>
                <w:sz w:val="24"/>
                <w:szCs w:val="24"/>
              </w:rPr>
              <w:t xml:space="preserve"> </w:t>
            </w:r>
            <w:r w:rsidRPr="007E3DFE">
              <w:rPr>
                <w:sz w:val="24"/>
                <w:szCs w:val="24"/>
              </w:rPr>
              <w:t>-</w:t>
            </w:r>
            <w:r w:rsidRPr="007E3DFE">
              <w:rPr>
                <w:spacing w:val="1"/>
                <w:sz w:val="24"/>
                <w:szCs w:val="24"/>
              </w:rPr>
              <w:t xml:space="preserve"> </w:t>
            </w:r>
            <w:r w:rsidRPr="007E3DFE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C55F5" w14:textId="77777777" w:rsidR="001B7C6E" w:rsidRPr="00F207C0" w:rsidRDefault="001B7C6E">
            <w:pPr>
              <w:pStyle w:val="TableParagraph"/>
              <w:spacing w:line="239" w:lineRule="exact"/>
              <w:ind w:right="96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7</w:t>
            </w:r>
            <w:r w:rsidRPr="00F207C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A6DF1" w14:textId="77777777" w:rsidR="001B7C6E" w:rsidRPr="00F207C0" w:rsidRDefault="001B7C6E">
            <w:pPr>
              <w:pStyle w:val="TableParagraph"/>
              <w:spacing w:line="239" w:lineRule="exact"/>
              <w:ind w:right="9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</w:p>
          <w:p w14:paraId="4558C3DE" w14:textId="77777777" w:rsidR="001B7C6E" w:rsidRPr="00F207C0" w:rsidRDefault="001B7C6E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1B8E8229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FAA04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A3CC9" w14:textId="77777777" w:rsidR="001B7C6E" w:rsidRPr="00F207C0" w:rsidRDefault="001B7C6E">
            <w:pPr>
              <w:pStyle w:val="TableParagraph"/>
              <w:spacing w:line="240" w:lineRule="auto"/>
              <w:ind w:left="1713" w:right="182" w:hanging="1172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Мероприятия</w:t>
            </w:r>
            <w:proofErr w:type="spellEnd"/>
            <w:r w:rsidRPr="00F207C0">
              <w:rPr>
                <w:sz w:val="24"/>
                <w:szCs w:val="24"/>
              </w:rPr>
              <w:t xml:space="preserve">, </w:t>
            </w:r>
            <w:proofErr w:type="spellStart"/>
            <w:r w:rsidRPr="00F207C0">
              <w:rPr>
                <w:sz w:val="24"/>
                <w:szCs w:val="24"/>
              </w:rPr>
              <w:t>посвященные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дню</w:t>
            </w:r>
            <w:proofErr w:type="spellEnd"/>
            <w:r w:rsidRPr="00F207C0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AC2FC" w14:textId="39CF0AC6" w:rsidR="001B7C6E" w:rsidRPr="00F207C0" w:rsidRDefault="001B7C6E">
            <w:pPr>
              <w:pStyle w:val="TableParagraph"/>
              <w:ind w:left="297"/>
              <w:jc w:val="left"/>
              <w:rPr>
                <w:sz w:val="24"/>
                <w:szCs w:val="24"/>
              </w:rPr>
            </w:pPr>
            <w:r w:rsidRPr="007E3DFE">
              <w:rPr>
                <w:sz w:val="24"/>
                <w:szCs w:val="24"/>
              </w:rPr>
              <w:t>5</w:t>
            </w:r>
            <w:r w:rsidRPr="007E3DFE">
              <w:rPr>
                <w:spacing w:val="3"/>
                <w:sz w:val="24"/>
                <w:szCs w:val="24"/>
              </w:rPr>
              <w:t xml:space="preserve"> </w:t>
            </w:r>
            <w:r w:rsidRPr="007E3DFE">
              <w:rPr>
                <w:sz w:val="24"/>
                <w:szCs w:val="24"/>
              </w:rPr>
              <w:t>-</w:t>
            </w:r>
            <w:r w:rsidRPr="007E3DFE">
              <w:rPr>
                <w:spacing w:val="1"/>
                <w:sz w:val="24"/>
                <w:szCs w:val="24"/>
              </w:rPr>
              <w:t xml:space="preserve"> </w:t>
            </w:r>
            <w:r w:rsidRPr="007E3DFE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720D3" w14:textId="77777777" w:rsidR="001B7C6E" w:rsidRPr="00F207C0" w:rsidRDefault="001B7C6E">
            <w:pPr>
              <w:pStyle w:val="TableParagraph"/>
              <w:ind w:right="9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25</w:t>
            </w:r>
            <w:r w:rsidRPr="00F207C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33257" w14:textId="77777777" w:rsidR="001B7C6E" w:rsidRPr="00F207C0" w:rsidRDefault="001B7C6E">
            <w:pPr>
              <w:pStyle w:val="TableParagraph"/>
              <w:spacing w:line="240" w:lineRule="auto"/>
              <w:ind w:left="489" w:right="467" w:hanging="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</w:p>
          <w:p w14:paraId="073F1ED5" w14:textId="77777777" w:rsidR="001B7C6E" w:rsidRPr="00F207C0" w:rsidRDefault="001B7C6E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4AD7C96F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1BE3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EA7C3" w14:textId="77777777" w:rsidR="001B7C6E" w:rsidRPr="00F207C0" w:rsidRDefault="001B7C6E">
            <w:pPr>
              <w:pStyle w:val="TableParagraph"/>
              <w:ind w:left="93" w:right="86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посвященные</w:t>
            </w:r>
            <w:r w:rsidRPr="00F207C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дню</w:t>
            </w:r>
          </w:p>
          <w:p w14:paraId="0586A495" w14:textId="77777777" w:rsidR="001B7C6E" w:rsidRPr="00F207C0" w:rsidRDefault="001B7C6E">
            <w:pPr>
              <w:pStyle w:val="TableParagraph"/>
              <w:spacing w:before="1" w:line="240" w:lineRule="auto"/>
              <w:ind w:left="93" w:right="77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«Блокады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Ленинграда»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49936" w14:textId="7B31FA6B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7E3DFE">
              <w:rPr>
                <w:sz w:val="24"/>
                <w:szCs w:val="24"/>
              </w:rPr>
              <w:t>5</w:t>
            </w:r>
            <w:r w:rsidRPr="007E3DFE">
              <w:rPr>
                <w:spacing w:val="3"/>
                <w:sz w:val="24"/>
                <w:szCs w:val="24"/>
              </w:rPr>
              <w:t xml:space="preserve"> </w:t>
            </w:r>
            <w:r w:rsidRPr="007E3DFE">
              <w:rPr>
                <w:sz w:val="24"/>
                <w:szCs w:val="24"/>
              </w:rPr>
              <w:t>-</w:t>
            </w:r>
            <w:r w:rsidRPr="007E3DFE">
              <w:rPr>
                <w:spacing w:val="1"/>
                <w:sz w:val="24"/>
                <w:szCs w:val="24"/>
              </w:rPr>
              <w:t xml:space="preserve"> </w:t>
            </w:r>
            <w:r w:rsidRPr="007E3DFE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5F1E" w14:textId="77777777" w:rsidR="001B7C6E" w:rsidRPr="00F207C0" w:rsidRDefault="001B7C6E">
            <w:pPr>
              <w:pStyle w:val="TableParagraph"/>
              <w:ind w:right="92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BEC12" w14:textId="77777777" w:rsidR="001B7C6E" w:rsidRPr="00F207C0" w:rsidRDefault="001B7C6E">
            <w:pPr>
              <w:pStyle w:val="TableParagraph"/>
              <w:spacing w:line="240" w:lineRule="auto"/>
              <w:ind w:left="489" w:right="467" w:hanging="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</w:p>
          <w:p w14:paraId="09EC5725" w14:textId="77777777" w:rsidR="001B7C6E" w:rsidRPr="00F207C0" w:rsidRDefault="001B7C6E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67869DB1" w14:textId="77777777" w:rsidTr="005534F5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7A7E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32570" w14:textId="77777777" w:rsidR="001B7C6E" w:rsidRPr="00F207C0" w:rsidRDefault="001B7C6E">
            <w:pPr>
              <w:pStyle w:val="TableParagraph"/>
              <w:spacing w:line="240" w:lineRule="auto"/>
              <w:ind w:left="1032" w:right="524" w:hanging="490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посвященные</w:t>
            </w:r>
            <w:r w:rsidRPr="00F207C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дню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защитников</w:t>
            </w:r>
            <w:r w:rsidRPr="00F207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02895" w14:textId="439B6D75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491AE4">
              <w:rPr>
                <w:sz w:val="24"/>
                <w:szCs w:val="24"/>
              </w:rPr>
              <w:t>5</w:t>
            </w:r>
            <w:r w:rsidRPr="00491AE4">
              <w:rPr>
                <w:spacing w:val="3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-</w:t>
            </w:r>
            <w:r w:rsidRPr="00491AE4">
              <w:rPr>
                <w:spacing w:val="1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1AF60" w14:textId="77777777" w:rsidR="001B7C6E" w:rsidRPr="00F207C0" w:rsidRDefault="001B7C6E">
            <w:pPr>
              <w:pStyle w:val="TableParagraph"/>
              <w:ind w:right="97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23</w:t>
            </w:r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1C826" w14:textId="77777777" w:rsidR="001B7C6E" w:rsidRPr="00F207C0" w:rsidRDefault="001B7C6E">
            <w:pPr>
              <w:pStyle w:val="TableParagraph"/>
              <w:spacing w:line="240" w:lineRule="auto"/>
              <w:ind w:left="494" w:right="481" w:firstLine="4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pacing w:val="-1"/>
                <w:sz w:val="24"/>
                <w:szCs w:val="24"/>
              </w:rPr>
              <w:t>,</w:t>
            </w:r>
          </w:p>
          <w:p w14:paraId="11381E38" w14:textId="77777777" w:rsidR="001B7C6E" w:rsidRPr="00F207C0" w:rsidRDefault="001B7C6E">
            <w:pPr>
              <w:pStyle w:val="TableParagraph"/>
              <w:spacing w:line="247" w:lineRule="exact"/>
              <w:ind w:right="90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,</w:t>
            </w: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30EBF79A" w14:textId="77777777" w:rsidR="001B7C6E" w:rsidRPr="00F207C0" w:rsidRDefault="001B7C6E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1682145A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C8BD5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D3FE0" w14:textId="77777777" w:rsidR="001B7C6E" w:rsidRPr="00F207C0" w:rsidRDefault="001B7C6E">
            <w:pPr>
              <w:pStyle w:val="TableParagraph"/>
              <w:spacing w:line="240" w:lineRule="auto"/>
              <w:ind w:left="998" w:right="141" w:hanging="457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 посвященные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дню</w:t>
            </w:r>
            <w:r w:rsidRPr="00F207C0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воинской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Славы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83185" w14:textId="1FACCB15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491AE4">
              <w:rPr>
                <w:sz w:val="24"/>
                <w:szCs w:val="24"/>
              </w:rPr>
              <w:t>5</w:t>
            </w:r>
            <w:r w:rsidRPr="00491AE4">
              <w:rPr>
                <w:spacing w:val="3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-</w:t>
            </w:r>
            <w:r w:rsidRPr="00491AE4">
              <w:rPr>
                <w:spacing w:val="1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0772F" w14:textId="77777777" w:rsidR="001B7C6E" w:rsidRPr="00F207C0" w:rsidRDefault="001B7C6E">
            <w:pPr>
              <w:pStyle w:val="TableParagraph"/>
              <w:spacing w:line="240" w:lineRule="auto"/>
              <w:ind w:left="576" w:right="264" w:hanging="284"/>
              <w:jc w:val="left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 xml:space="preserve">2 </w:t>
            </w:r>
            <w:proofErr w:type="spellStart"/>
            <w:r w:rsidRPr="00F207C0">
              <w:rPr>
                <w:sz w:val="24"/>
                <w:szCs w:val="24"/>
              </w:rPr>
              <w:t>февраля</w:t>
            </w:r>
            <w:proofErr w:type="spellEnd"/>
            <w:r w:rsidRPr="00F207C0">
              <w:rPr>
                <w:sz w:val="24"/>
                <w:szCs w:val="24"/>
              </w:rPr>
              <w:t>, 25</w:t>
            </w:r>
            <w:r w:rsidRPr="00F207C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924EE" w14:textId="77777777" w:rsidR="001B7C6E" w:rsidRPr="00F207C0" w:rsidRDefault="001B7C6E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658ABD03" w14:textId="77777777" w:rsidR="001B7C6E" w:rsidRPr="00F207C0" w:rsidRDefault="001B7C6E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7270FEFA" w14:textId="77777777" w:rsidTr="005534F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388A1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4A59" w14:textId="77777777" w:rsidR="001B7C6E" w:rsidRPr="00F207C0" w:rsidRDefault="001B7C6E">
            <w:pPr>
              <w:pStyle w:val="TableParagraph"/>
              <w:spacing w:line="240" w:lineRule="auto"/>
              <w:ind w:left="1281" w:right="141" w:hanging="740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 посвященные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дню</w:t>
            </w:r>
            <w:r w:rsidRPr="00F207C0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российской</w:t>
            </w:r>
            <w:r w:rsidRPr="00F207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науки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A2B92" w14:textId="31B25D0A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491AE4">
              <w:rPr>
                <w:sz w:val="24"/>
                <w:szCs w:val="24"/>
              </w:rPr>
              <w:t>5</w:t>
            </w:r>
            <w:r w:rsidRPr="00491AE4">
              <w:rPr>
                <w:spacing w:val="3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-</w:t>
            </w:r>
            <w:r w:rsidRPr="00491AE4">
              <w:rPr>
                <w:spacing w:val="1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667F7" w14:textId="77777777" w:rsidR="001B7C6E" w:rsidRPr="00F207C0" w:rsidRDefault="001B7C6E">
            <w:pPr>
              <w:pStyle w:val="TableParagraph"/>
              <w:ind w:right="92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8</w:t>
            </w:r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F461A" w14:textId="77777777" w:rsidR="001B7C6E" w:rsidRPr="00F207C0" w:rsidRDefault="001B7C6E">
            <w:pPr>
              <w:pStyle w:val="TableParagraph"/>
              <w:spacing w:line="250" w:lineRule="exact"/>
              <w:ind w:left="561" w:right="387" w:hanging="144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527BD049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2AB1D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B5FC3" w14:textId="77777777" w:rsidR="001B7C6E" w:rsidRPr="00F207C0" w:rsidRDefault="001B7C6E">
            <w:pPr>
              <w:pStyle w:val="TableParagraph"/>
              <w:spacing w:line="240" w:lineRule="auto"/>
              <w:ind w:left="1152" w:right="142" w:hanging="994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посвященные</w:t>
            </w:r>
            <w:r w:rsidRPr="00F207C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дню</w:t>
            </w:r>
            <w:r w:rsidRPr="00F207C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воинов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интернационалистов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588CB" w14:textId="25708274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491AE4">
              <w:rPr>
                <w:sz w:val="24"/>
                <w:szCs w:val="24"/>
              </w:rPr>
              <w:t>5</w:t>
            </w:r>
            <w:r w:rsidRPr="00491AE4">
              <w:rPr>
                <w:spacing w:val="3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-</w:t>
            </w:r>
            <w:r w:rsidRPr="00491AE4">
              <w:rPr>
                <w:spacing w:val="1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D9C21" w14:textId="77777777" w:rsidR="001B7C6E" w:rsidRPr="00F207C0" w:rsidRDefault="001B7C6E">
            <w:pPr>
              <w:pStyle w:val="TableParagraph"/>
              <w:ind w:right="97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15</w:t>
            </w:r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B634C" w14:textId="77777777" w:rsidR="001B7C6E" w:rsidRPr="00F207C0" w:rsidRDefault="001B7C6E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63CD351F" w14:textId="77777777" w:rsidR="001B7C6E" w:rsidRPr="00F207C0" w:rsidRDefault="001B7C6E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6139B44C" w14:textId="77777777" w:rsidTr="005534F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25B2E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0EBAC" w14:textId="77777777" w:rsidR="001B7C6E" w:rsidRPr="00F207C0" w:rsidRDefault="001B7C6E">
            <w:pPr>
              <w:pStyle w:val="TableParagraph"/>
              <w:ind w:left="93" w:right="80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Веселые</w:t>
            </w:r>
            <w:proofErr w:type="spellEnd"/>
            <w:r w:rsidRPr="00F207C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старты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DF7FA" w14:textId="6120FF51" w:rsidR="001B7C6E" w:rsidRPr="00F207C0" w:rsidRDefault="001B7C6E">
            <w:pPr>
              <w:pStyle w:val="TableParagraph"/>
              <w:spacing w:line="240" w:lineRule="exact"/>
              <w:ind w:left="297"/>
              <w:jc w:val="left"/>
              <w:rPr>
                <w:sz w:val="24"/>
                <w:szCs w:val="24"/>
              </w:rPr>
            </w:pPr>
            <w:r w:rsidRPr="00491AE4">
              <w:rPr>
                <w:sz w:val="24"/>
                <w:szCs w:val="24"/>
              </w:rPr>
              <w:t>5</w:t>
            </w:r>
            <w:r w:rsidRPr="00491AE4">
              <w:rPr>
                <w:spacing w:val="3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-</w:t>
            </w:r>
            <w:r w:rsidRPr="00491AE4">
              <w:rPr>
                <w:spacing w:val="1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F317F" w14:textId="77777777" w:rsidR="001B7C6E" w:rsidRPr="00F207C0" w:rsidRDefault="001B7C6E">
            <w:pPr>
              <w:pStyle w:val="TableParagraph"/>
              <w:ind w:right="9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AC2C2" w14:textId="77777777" w:rsidR="001B7C6E" w:rsidRPr="00F207C0" w:rsidRDefault="001B7C6E">
            <w:pPr>
              <w:pStyle w:val="TableParagraph"/>
              <w:ind w:left="369" w:firstLine="158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Учитель</w:t>
            </w:r>
            <w:proofErr w:type="spellEnd"/>
          </w:p>
          <w:p w14:paraId="284E5C5A" w14:textId="77777777" w:rsidR="001B7C6E" w:rsidRPr="00F207C0" w:rsidRDefault="001B7C6E">
            <w:pPr>
              <w:pStyle w:val="TableParagraph"/>
              <w:spacing w:line="250" w:lineRule="exact"/>
              <w:ind w:left="475" w:right="349" w:hanging="106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pacing w:val="-1"/>
                <w:sz w:val="24"/>
                <w:szCs w:val="24"/>
              </w:rPr>
              <w:t>физической</w:t>
            </w:r>
            <w:proofErr w:type="spellEnd"/>
            <w:r w:rsidRPr="00F207C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1B7C6E" w:rsidRPr="00F207C0" w14:paraId="2D33E9A0" w14:textId="77777777" w:rsidTr="005534F5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6AC03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1D837" w14:textId="77777777" w:rsidR="001B7C6E" w:rsidRPr="00F207C0" w:rsidRDefault="001B7C6E">
            <w:pPr>
              <w:pStyle w:val="TableParagraph"/>
              <w:spacing w:line="240" w:lineRule="auto"/>
              <w:ind w:left="609" w:right="593" w:firstLine="187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 посвященные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07C0">
              <w:rPr>
                <w:sz w:val="24"/>
                <w:szCs w:val="24"/>
                <w:lang w:val="ru-RU"/>
              </w:rPr>
              <w:t>Международному</w:t>
            </w:r>
            <w:proofErr w:type="gramEnd"/>
            <w:r w:rsidRPr="00F207C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женский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89D4" w14:textId="0B42A717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491AE4">
              <w:rPr>
                <w:sz w:val="24"/>
                <w:szCs w:val="24"/>
              </w:rPr>
              <w:t>5</w:t>
            </w:r>
            <w:r w:rsidRPr="00491AE4">
              <w:rPr>
                <w:spacing w:val="3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-</w:t>
            </w:r>
            <w:r w:rsidRPr="00491AE4">
              <w:rPr>
                <w:spacing w:val="1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474F" w14:textId="77777777" w:rsidR="001B7C6E" w:rsidRPr="00F207C0" w:rsidRDefault="001B7C6E">
            <w:pPr>
              <w:pStyle w:val="TableParagraph"/>
              <w:ind w:right="95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8</w:t>
            </w:r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06B80" w14:textId="77777777" w:rsidR="001B7C6E" w:rsidRPr="00F207C0" w:rsidRDefault="001B7C6E">
            <w:pPr>
              <w:pStyle w:val="TableParagraph"/>
              <w:spacing w:line="240" w:lineRule="auto"/>
              <w:ind w:left="494" w:right="467" w:firstLine="9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pacing w:val="-1"/>
                <w:sz w:val="24"/>
                <w:szCs w:val="24"/>
              </w:rPr>
              <w:t>,</w:t>
            </w:r>
          </w:p>
          <w:p w14:paraId="7F990A7A" w14:textId="77777777" w:rsidR="001B7C6E" w:rsidRPr="00F207C0" w:rsidRDefault="001B7C6E">
            <w:pPr>
              <w:pStyle w:val="TableParagraph"/>
              <w:spacing w:line="241" w:lineRule="exact"/>
              <w:ind w:left="489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43EA697A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669FB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8745" w14:textId="77777777" w:rsidR="001B7C6E" w:rsidRPr="00F207C0" w:rsidRDefault="001B7C6E">
            <w:pPr>
              <w:pStyle w:val="TableParagraph"/>
              <w:spacing w:line="240" w:lineRule="auto"/>
              <w:ind w:left="566" w:right="524" w:hanging="24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посвященные</w:t>
            </w:r>
            <w:r w:rsidRPr="00F207C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дню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воссоединения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Крыма</w:t>
            </w:r>
            <w:r w:rsidRPr="00F207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</w:t>
            </w:r>
            <w:r w:rsidRPr="00F207C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Россией.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E27AD" w14:textId="7D0297B5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491AE4">
              <w:rPr>
                <w:sz w:val="24"/>
                <w:szCs w:val="24"/>
              </w:rPr>
              <w:t>5</w:t>
            </w:r>
            <w:r w:rsidRPr="00491AE4">
              <w:rPr>
                <w:spacing w:val="3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-</w:t>
            </w:r>
            <w:r w:rsidRPr="00491AE4">
              <w:rPr>
                <w:spacing w:val="1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4E7DF" w14:textId="77777777" w:rsidR="001B7C6E" w:rsidRPr="00F207C0" w:rsidRDefault="001B7C6E">
            <w:pPr>
              <w:pStyle w:val="TableParagraph"/>
              <w:ind w:right="99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18</w:t>
            </w:r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02F8D" w14:textId="77777777" w:rsidR="001B7C6E" w:rsidRPr="00F207C0" w:rsidRDefault="001B7C6E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677D1062" w14:textId="77777777" w:rsidR="001B7C6E" w:rsidRPr="00F207C0" w:rsidRDefault="001B7C6E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4E5DF038" w14:textId="77777777" w:rsidTr="005534F5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3A0D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B833" w14:textId="77777777" w:rsidR="001B7C6E" w:rsidRPr="00F207C0" w:rsidRDefault="001B7C6E">
            <w:pPr>
              <w:pStyle w:val="TableParagraph"/>
              <w:ind w:left="93" w:right="8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«</w:t>
            </w:r>
            <w:proofErr w:type="spellStart"/>
            <w:r w:rsidRPr="00F207C0">
              <w:rPr>
                <w:sz w:val="24"/>
                <w:szCs w:val="24"/>
              </w:rPr>
              <w:t>Широкая</w:t>
            </w:r>
            <w:proofErr w:type="spellEnd"/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масленица</w:t>
            </w:r>
            <w:proofErr w:type="spellEnd"/>
            <w:r w:rsidRPr="00F207C0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F4E34" w14:textId="2866695E" w:rsidR="001B7C6E" w:rsidRPr="00F207C0" w:rsidRDefault="001B7C6E">
            <w:pPr>
              <w:pStyle w:val="TableParagraph"/>
              <w:spacing w:line="240" w:lineRule="exact"/>
              <w:ind w:left="297"/>
              <w:jc w:val="left"/>
              <w:rPr>
                <w:sz w:val="24"/>
                <w:szCs w:val="24"/>
              </w:rPr>
            </w:pPr>
            <w:r w:rsidRPr="00491AE4">
              <w:rPr>
                <w:sz w:val="24"/>
                <w:szCs w:val="24"/>
              </w:rPr>
              <w:t>5</w:t>
            </w:r>
            <w:r w:rsidRPr="00491AE4">
              <w:rPr>
                <w:spacing w:val="3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-</w:t>
            </w:r>
            <w:r w:rsidRPr="00491AE4">
              <w:rPr>
                <w:spacing w:val="1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7D3EA" w14:textId="77777777" w:rsidR="001B7C6E" w:rsidRPr="00F207C0" w:rsidRDefault="001B7C6E">
            <w:pPr>
              <w:pStyle w:val="TableParagraph"/>
              <w:ind w:right="9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9AC98" w14:textId="77777777" w:rsidR="001B7C6E" w:rsidRPr="00F207C0" w:rsidRDefault="001B7C6E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1D6F3556" w14:textId="77777777" w:rsidR="001B7C6E" w:rsidRPr="00F207C0" w:rsidRDefault="001B7C6E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723A895A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5753B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F0698" w14:textId="77777777" w:rsidR="001B7C6E" w:rsidRPr="00F207C0" w:rsidRDefault="001B7C6E">
            <w:pPr>
              <w:pStyle w:val="TableParagraph"/>
              <w:spacing w:line="235" w:lineRule="auto"/>
              <w:ind w:left="1469" w:right="524" w:hanging="927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Мероприятия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посвященные</w:t>
            </w:r>
            <w:proofErr w:type="spellEnd"/>
            <w:r w:rsidRPr="00F207C0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дню</w:t>
            </w:r>
            <w:proofErr w:type="spellEnd"/>
            <w:r w:rsidRPr="00F207C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CA47F" w14:textId="1D85A98B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491AE4">
              <w:rPr>
                <w:sz w:val="24"/>
                <w:szCs w:val="24"/>
              </w:rPr>
              <w:t>5</w:t>
            </w:r>
            <w:r w:rsidRPr="00491AE4">
              <w:rPr>
                <w:spacing w:val="3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-</w:t>
            </w:r>
            <w:r w:rsidRPr="00491AE4">
              <w:rPr>
                <w:spacing w:val="1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8D93" w14:textId="77777777" w:rsidR="001B7C6E" w:rsidRPr="00F207C0" w:rsidRDefault="001B7C6E">
            <w:pPr>
              <w:pStyle w:val="TableParagraph"/>
              <w:ind w:right="96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12</w:t>
            </w:r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740C2" w14:textId="77777777" w:rsidR="001B7C6E" w:rsidRPr="00F207C0" w:rsidRDefault="001B7C6E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7C5C0BB8" w14:textId="77777777" w:rsidR="001B7C6E" w:rsidRPr="00F207C0" w:rsidRDefault="001B7C6E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409DE78F" w14:textId="77777777" w:rsidTr="005534F5">
        <w:trPr>
          <w:trHeight w:val="6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4371C" w14:textId="77777777" w:rsidR="001B7C6E" w:rsidRPr="00F207C0" w:rsidRDefault="001B7C6E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F8EC" w14:textId="77777777" w:rsidR="001B7C6E" w:rsidRPr="00F207C0" w:rsidRDefault="001B7C6E">
            <w:pPr>
              <w:pStyle w:val="TableParagraph"/>
              <w:spacing w:line="239" w:lineRule="exact"/>
              <w:ind w:left="93" w:right="88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Акция</w:t>
            </w:r>
            <w:proofErr w:type="spellEnd"/>
            <w:r w:rsidRPr="00F207C0">
              <w:rPr>
                <w:spacing w:val="-3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«</w:t>
            </w:r>
            <w:proofErr w:type="spellStart"/>
            <w:r w:rsidRPr="00F207C0">
              <w:rPr>
                <w:sz w:val="24"/>
                <w:szCs w:val="24"/>
              </w:rPr>
              <w:t>Весенняя</w:t>
            </w:r>
            <w:proofErr w:type="spellEnd"/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неделя</w:t>
            </w:r>
            <w:proofErr w:type="spellEnd"/>
            <w:r w:rsidRPr="00F207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добра</w:t>
            </w:r>
            <w:proofErr w:type="spellEnd"/>
            <w:r w:rsidRPr="00F207C0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46813" w14:textId="64A20CCC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491AE4">
              <w:rPr>
                <w:sz w:val="24"/>
                <w:szCs w:val="24"/>
              </w:rPr>
              <w:t>5</w:t>
            </w:r>
            <w:r w:rsidRPr="00491AE4">
              <w:rPr>
                <w:spacing w:val="3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-</w:t>
            </w:r>
            <w:r w:rsidRPr="00491AE4">
              <w:rPr>
                <w:spacing w:val="1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981EF" w14:textId="77777777" w:rsidR="001B7C6E" w:rsidRPr="00F207C0" w:rsidRDefault="001B7C6E">
            <w:pPr>
              <w:pStyle w:val="TableParagraph"/>
              <w:spacing w:line="239" w:lineRule="exact"/>
              <w:ind w:right="102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A9048" w14:textId="77777777" w:rsidR="001B7C6E" w:rsidRPr="00F207C0" w:rsidRDefault="001B7C6E">
            <w:pPr>
              <w:pStyle w:val="TableParagraph"/>
              <w:spacing w:line="250" w:lineRule="exact"/>
              <w:ind w:right="97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79885260" w14:textId="77777777" w:rsidTr="005534F5">
        <w:trPr>
          <w:trHeight w:val="8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924C8" w14:textId="77777777" w:rsidR="001B7C6E" w:rsidRPr="00F207C0" w:rsidRDefault="001B7C6E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4B93D" w14:textId="77777777" w:rsidR="001B7C6E" w:rsidRPr="00F207C0" w:rsidRDefault="001B7C6E">
            <w:pPr>
              <w:pStyle w:val="TableParagraph"/>
              <w:spacing w:line="239" w:lineRule="exact"/>
              <w:ind w:left="93" w:right="78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Фестиваль</w:t>
            </w:r>
            <w:proofErr w:type="spellEnd"/>
            <w:r w:rsidRPr="00F207C0">
              <w:rPr>
                <w:sz w:val="24"/>
                <w:szCs w:val="24"/>
              </w:rPr>
              <w:t xml:space="preserve"> ГТО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335EB" w14:textId="095A5FA3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491AE4">
              <w:rPr>
                <w:sz w:val="24"/>
                <w:szCs w:val="24"/>
              </w:rPr>
              <w:t>5</w:t>
            </w:r>
            <w:r w:rsidRPr="00491AE4">
              <w:rPr>
                <w:spacing w:val="3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-</w:t>
            </w:r>
            <w:r w:rsidRPr="00491AE4">
              <w:rPr>
                <w:spacing w:val="1"/>
                <w:sz w:val="24"/>
                <w:szCs w:val="24"/>
              </w:rPr>
              <w:t xml:space="preserve"> </w:t>
            </w:r>
            <w:r w:rsidRPr="00491AE4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873A2" w14:textId="77777777" w:rsidR="001B7C6E" w:rsidRPr="00F207C0" w:rsidRDefault="001B7C6E">
            <w:pPr>
              <w:pStyle w:val="TableParagraph"/>
              <w:spacing w:line="239" w:lineRule="exact"/>
              <w:ind w:right="102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z w:val="24"/>
                <w:szCs w:val="24"/>
              </w:rPr>
              <w:t xml:space="preserve">, </w:t>
            </w:r>
            <w:proofErr w:type="spellStart"/>
            <w:r w:rsidRPr="00F207C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8B9AF" w14:textId="77777777" w:rsidR="001B7C6E" w:rsidRPr="00F207C0" w:rsidRDefault="001B7C6E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Учитель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физической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1B7C6E" w:rsidRPr="00F207C0" w14:paraId="5DA2C526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D2AFA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6ADA2" w14:textId="77777777" w:rsidR="001B7C6E" w:rsidRPr="00F207C0" w:rsidRDefault="001B7C6E">
            <w:pPr>
              <w:pStyle w:val="TableParagraph"/>
              <w:ind w:left="93" w:right="83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Проект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«След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войны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моей семье»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00096" w14:textId="5941F50C" w:rsidR="001B7C6E" w:rsidRPr="00F207C0" w:rsidRDefault="001B7C6E">
            <w:pPr>
              <w:pStyle w:val="TableParagraph"/>
              <w:ind w:left="297"/>
              <w:jc w:val="left"/>
              <w:rPr>
                <w:sz w:val="24"/>
                <w:szCs w:val="24"/>
              </w:rPr>
            </w:pPr>
            <w:r w:rsidRPr="0021214E">
              <w:rPr>
                <w:sz w:val="24"/>
                <w:szCs w:val="24"/>
              </w:rPr>
              <w:t>5</w:t>
            </w:r>
            <w:r w:rsidRPr="0021214E">
              <w:rPr>
                <w:spacing w:val="3"/>
                <w:sz w:val="24"/>
                <w:szCs w:val="24"/>
              </w:rPr>
              <w:t xml:space="preserve"> </w:t>
            </w:r>
            <w:r w:rsidRPr="0021214E">
              <w:rPr>
                <w:sz w:val="24"/>
                <w:szCs w:val="24"/>
              </w:rPr>
              <w:t>-</w:t>
            </w:r>
            <w:r w:rsidRPr="0021214E">
              <w:rPr>
                <w:spacing w:val="1"/>
                <w:sz w:val="24"/>
                <w:szCs w:val="24"/>
              </w:rPr>
              <w:t xml:space="preserve"> </w:t>
            </w:r>
            <w:r w:rsidRPr="0021214E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34113" w14:textId="77777777" w:rsidR="001B7C6E" w:rsidRPr="00F207C0" w:rsidRDefault="001B7C6E">
            <w:pPr>
              <w:pStyle w:val="TableParagraph"/>
              <w:ind w:right="102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453CA" w14:textId="77777777" w:rsidR="001B7C6E" w:rsidRPr="00F207C0" w:rsidRDefault="001B7C6E">
            <w:pPr>
              <w:pStyle w:val="TableParagraph"/>
              <w:spacing w:line="240" w:lineRule="auto"/>
              <w:ind w:left="489" w:right="467" w:hanging="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</w:p>
          <w:p w14:paraId="57BF36B6" w14:textId="77777777" w:rsidR="001B7C6E" w:rsidRPr="00F207C0" w:rsidRDefault="001B7C6E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79AE2018" w14:textId="77777777" w:rsidTr="005534F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22543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C48BD" w14:textId="77777777" w:rsidR="001B7C6E" w:rsidRPr="00F207C0" w:rsidRDefault="001B7C6E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Праздник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Весны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Труда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«Чистая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школа»,</w:t>
            </w:r>
          </w:p>
          <w:p w14:paraId="184F6CDB" w14:textId="77777777" w:rsidR="001B7C6E" w:rsidRPr="00F207C0" w:rsidRDefault="001B7C6E">
            <w:pPr>
              <w:pStyle w:val="TableParagraph"/>
              <w:spacing w:before="1" w:line="243" w:lineRule="exact"/>
              <w:ind w:left="93" w:right="85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«</w:t>
            </w:r>
            <w:proofErr w:type="spellStart"/>
            <w:r w:rsidRPr="00F207C0">
              <w:rPr>
                <w:sz w:val="24"/>
                <w:szCs w:val="24"/>
              </w:rPr>
              <w:t>Чистый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двор</w:t>
            </w:r>
            <w:proofErr w:type="spellEnd"/>
            <w:r w:rsidRPr="00F207C0">
              <w:rPr>
                <w:sz w:val="24"/>
                <w:szCs w:val="24"/>
              </w:rPr>
              <w:t>» (</w:t>
            </w:r>
            <w:proofErr w:type="spellStart"/>
            <w:r w:rsidRPr="00F207C0">
              <w:rPr>
                <w:sz w:val="24"/>
                <w:szCs w:val="24"/>
              </w:rPr>
              <w:t>субботники</w:t>
            </w:r>
            <w:proofErr w:type="spellEnd"/>
            <w:r w:rsidRPr="00F207C0">
              <w:rPr>
                <w:sz w:val="24"/>
                <w:szCs w:val="24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FBA24" w14:textId="2E111D10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21214E">
              <w:rPr>
                <w:sz w:val="24"/>
                <w:szCs w:val="24"/>
              </w:rPr>
              <w:t>5</w:t>
            </w:r>
            <w:r w:rsidRPr="0021214E">
              <w:rPr>
                <w:spacing w:val="3"/>
                <w:sz w:val="24"/>
                <w:szCs w:val="24"/>
              </w:rPr>
              <w:t xml:space="preserve"> </w:t>
            </w:r>
            <w:r w:rsidRPr="0021214E">
              <w:rPr>
                <w:sz w:val="24"/>
                <w:szCs w:val="24"/>
              </w:rPr>
              <w:t>-</w:t>
            </w:r>
            <w:r w:rsidRPr="0021214E">
              <w:rPr>
                <w:spacing w:val="1"/>
                <w:sz w:val="24"/>
                <w:szCs w:val="24"/>
              </w:rPr>
              <w:t xml:space="preserve"> </w:t>
            </w:r>
            <w:r w:rsidRPr="0021214E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4D3D8" w14:textId="77777777" w:rsidR="001B7C6E" w:rsidRPr="00F207C0" w:rsidRDefault="001B7C6E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FB400" w14:textId="77777777" w:rsidR="001B7C6E" w:rsidRPr="00F207C0" w:rsidRDefault="001B7C6E">
            <w:pPr>
              <w:pStyle w:val="TableParagraph"/>
              <w:ind w:right="9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1E493620" w14:textId="77777777" w:rsidR="001B7C6E" w:rsidRPr="00F207C0" w:rsidRDefault="001B7C6E">
            <w:pPr>
              <w:pStyle w:val="TableParagraph"/>
              <w:spacing w:before="1" w:line="243" w:lineRule="exact"/>
              <w:ind w:right="9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247D9493" w14:textId="77777777" w:rsidTr="005534F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3AF2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40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2410" w14:textId="77777777" w:rsidR="001B7C6E" w:rsidRPr="00F207C0" w:rsidRDefault="001B7C6E">
            <w:pPr>
              <w:pStyle w:val="TableParagraph"/>
              <w:spacing w:line="235" w:lineRule="auto"/>
              <w:ind w:left="345" w:right="333" w:firstLine="196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 посвященные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дню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славянской</w:t>
            </w:r>
            <w:r w:rsidRPr="00F207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письменности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064F5" w14:textId="214D5E16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21214E">
              <w:rPr>
                <w:sz w:val="24"/>
                <w:szCs w:val="24"/>
              </w:rPr>
              <w:t>5</w:t>
            </w:r>
            <w:r w:rsidRPr="0021214E">
              <w:rPr>
                <w:spacing w:val="3"/>
                <w:sz w:val="24"/>
                <w:szCs w:val="24"/>
              </w:rPr>
              <w:t xml:space="preserve"> </w:t>
            </w:r>
            <w:r w:rsidRPr="0021214E">
              <w:rPr>
                <w:sz w:val="24"/>
                <w:szCs w:val="24"/>
              </w:rPr>
              <w:t>-</w:t>
            </w:r>
            <w:r w:rsidRPr="0021214E">
              <w:rPr>
                <w:spacing w:val="1"/>
                <w:sz w:val="24"/>
                <w:szCs w:val="24"/>
              </w:rPr>
              <w:t xml:space="preserve"> </w:t>
            </w:r>
            <w:r w:rsidRPr="0021214E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E0178" w14:textId="77777777" w:rsidR="001B7C6E" w:rsidRPr="00F207C0" w:rsidRDefault="001B7C6E">
            <w:pPr>
              <w:pStyle w:val="TableParagraph"/>
              <w:ind w:right="96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24</w:t>
            </w:r>
            <w:r w:rsidRPr="00F207C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B12D1" w14:textId="77777777" w:rsidR="001B7C6E" w:rsidRPr="00F207C0" w:rsidRDefault="001B7C6E">
            <w:pPr>
              <w:pStyle w:val="TableParagraph"/>
              <w:spacing w:line="243" w:lineRule="exact"/>
              <w:ind w:left="561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7DD3502F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98B2C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41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CBA33" w14:textId="77777777" w:rsidR="001B7C6E" w:rsidRPr="00F207C0" w:rsidRDefault="001B7C6E">
            <w:pPr>
              <w:pStyle w:val="TableParagraph"/>
              <w:ind w:left="93" w:right="8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Мероприятия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посвященные</w:t>
            </w:r>
            <w:proofErr w:type="spellEnd"/>
            <w:r w:rsidRPr="00F207C0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дню</w:t>
            </w:r>
            <w:proofErr w:type="spellEnd"/>
            <w:r w:rsidRPr="00F207C0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01E9B" w14:textId="39EC903A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21214E">
              <w:rPr>
                <w:sz w:val="24"/>
                <w:szCs w:val="24"/>
              </w:rPr>
              <w:t>5</w:t>
            </w:r>
            <w:r w:rsidRPr="0021214E">
              <w:rPr>
                <w:spacing w:val="3"/>
                <w:sz w:val="24"/>
                <w:szCs w:val="24"/>
              </w:rPr>
              <w:t xml:space="preserve"> </w:t>
            </w:r>
            <w:r w:rsidRPr="0021214E">
              <w:rPr>
                <w:sz w:val="24"/>
                <w:szCs w:val="24"/>
              </w:rPr>
              <w:t>-</w:t>
            </w:r>
            <w:r w:rsidRPr="0021214E">
              <w:rPr>
                <w:spacing w:val="1"/>
                <w:sz w:val="24"/>
                <w:szCs w:val="24"/>
              </w:rPr>
              <w:t xml:space="preserve"> </w:t>
            </w:r>
            <w:r w:rsidRPr="0021214E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2EAB7" w14:textId="77777777" w:rsidR="001B7C6E" w:rsidRPr="00F207C0" w:rsidRDefault="001B7C6E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3301D" w14:textId="77777777" w:rsidR="001B7C6E" w:rsidRPr="00F207C0" w:rsidRDefault="001B7C6E">
            <w:pPr>
              <w:pStyle w:val="TableParagraph"/>
              <w:spacing w:line="240" w:lineRule="auto"/>
              <w:ind w:left="437" w:right="423" w:firstLine="67"/>
              <w:jc w:val="both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Зам. директора по ВР, Советник,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классные</w:t>
            </w:r>
          </w:p>
          <w:p w14:paraId="69C9CD3B" w14:textId="77777777" w:rsidR="001B7C6E" w:rsidRPr="00F207C0" w:rsidRDefault="001B7C6E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0D2CD73D" w14:textId="77777777" w:rsidTr="005534F5">
        <w:trPr>
          <w:trHeight w:val="113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0FAA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DB882" w14:textId="77777777" w:rsidR="001B7C6E" w:rsidRPr="00F207C0" w:rsidRDefault="001B7C6E">
            <w:pPr>
              <w:pStyle w:val="TableParagraph"/>
              <w:spacing w:line="235" w:lineRule="auto"/>
              <w:ind w:left="1478" w:right="229" w:hanging="1230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Праздник</w:t>
            </w:r>
            <w:r w:rsidRPr="00F207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прощания</w:t>
            </w:r>
            <w:r w:rsidRPr="00F207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основным общим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образованием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C4591" w14:textId="4ABACAB5" w:rsidR="001B7C6E" w:rsidRPr="00F207C0" w:rsidRDefault="001B7C6E">
            <w:pPr>
              <w:pStyle w:val="TableParagraph"/>
              <w:ind w:left="297"/>
              <w:jc w:val="left"/>
              <w:rPr>
                <w:sz w:val="24"/>
                <w:szCs w:val="24"/>
              </w:rPr>
            </w:pPr>
            <w:r w:rsidRPr="00A152F9">
              <w:rPr>
                <w:sz w:val="24"/>
                <w:szCs w:val="24"/>
              </w:rPr>
              <w:t>5</w:t>
            </w:r>
            <w:r w:rsidRPr="00A152F9">
              <w:rPr>
                <w:spacing w:val="3"/>
                <w:sz w:val="24"/>
                <w:szCs w:val="24"/>
              </w:rPr>
              <w:t xml:space="preserve"> </w:t>
            </w:r>
            <w:r w:rsidRPr="00A152F9">
              <w:rPr>
                <w:sz w:val="24"/>
                <w:szCs w:val="24"/>
              </w:rPr>
              <w:t>-</w:t>
            </w:r>
            <w:r w:rsidRPr="00A152F9">
              <w:rPr>
                <w:spacing w:val="1"/>
                <w:sz w:val="24"/>
                <w:szCs w:val="24"/>
              </w:rPr>
              <w:t xml:space="preserve"> </w:t>
            </w:r>
            <w:r w:rsidRPr="00A152F9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5AC8E" w14:textId="77777777" w:rsidR="001B7C6E" w:rsidRPr="00F207C0" w:rsidRDefault="001B7C6E">
            <w:pPr>
              <w:pStyle w:val="TableParagraph"/>
              <w:ind w:right="96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25</w:t>
            </w:r>
            <w:r w:rsidRPr="00F207C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9BE79" w14:textId="77777777" w:rsidR="001B7C6E" w:rsidRPr="00F207C0" w:rsidRDefault="001B7C6E">
            <w:pPr>
              <w:pStyle w:val="TableParagraph"/>
              <w:spacing w:line="240" w:lineRule="auto"/>
              <w:ind w:left="273" w:right="260" w:firstLine="4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Зам. директора по ВР, советник,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классные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1B7C6E" w:rsidRPr="00F207C0" w14:paraId="47AE04DC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A0A3E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43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A027" w14:textId="77777777" w:rsidR="001B7C6E" w:rsidRPr="00F207C0" w:rsidRDefault="001B7C6E">
            <w:pPr>
              <w:pStyle w:val="TableParagraph"/>
              <w:spacing w:line="240" w:lineRule="auto"/>
              <w:ind w:left="1229" w:right="764" w:hanging="433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Мероприятия</w:t>
            </w:r>
            <w:proofErr w:type="spellEnd"/>
            <w:r w:rsidRPr="00F207C0">
              <w:rPr>
                <w:sz w:val="24"/>
                <w:szCs w:val="24"/>
              </w:rPr>
              <w:t xml:space="preserve">, </w:t>
            </w:r>
            <w:proofErr w:type="spellStart"/>
            <w:r w:rsidRPr="00F207C0">
              <w:rPr>
                <w:sz w:val="24"/>
                <w:szCs w:val="24"/>
              </w:rPr>
              <w:t>посвященные</w:t>
            </w:r>
            <w:proofErr w:type="spellEnd"/>
            <w:r w:rsidRPr="00F207C0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Пушкинскому</w:t>
            </w:r>
            <w:proofErr w:type="spellEnd"/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дню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7B169" w14:textId="303335DC" w:rsidR="001B7C6E" w:rsidRPr="00F207C0" w:rsidRDefault="001B7C6E">
            <w:pPr>
              <w:pStyle w:val="TableParagraph"/>
              <w:ind w:left="297"/>
              <w:jc w:val="left"/>
              <w:rPr>
                <w:sz w:val="24"/>
                <w:szCs w:val="24"/>
              </w:rPr>
            </w:pPr>
            <w:r w:rsidRPr="00A152F9">
              <w:rPr>
                <w:sz w:val="24"/>
                <w:szCs w:val="24"/>
              </w:rPr>
              <w:t>5</w:t>
            </w:r>
            <w:r w:rsidRPr="00A152F9">
              <w:rPr>
                <w:spacing w:val="3"/>
                <w:sz w:val="24"/>
                <w:szCs w:val="24"/>
              </w:rPr>
              <w:t xml:space="preserve"> </w:t>
            </w:r>
            <w:r w:rsidRPr="00A152F9">
              <w:rPr>
                <w:sz w:val="24"/>
                <w:szCs w:val="24"/>
              </w:rPr>
              <w:t>-</w:t>
            </w:r>
            <w:r w:rsidRPr="00A152F9">
              <w:rPr>
                <w:spacing w:val="1"/>
                <w:sz w:val="24"/>
                <w:szCs w:val="24"/>
              </w:rPr>
              <w:t xml:space="preserve"> </w:t>
            </w:r>
            <w:r w:rsidRPr="00A152F9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E00A9" w14:textId="77777777" w:rsidR="001B7C6E" w:rsidRPr="00F207C0" w:rsidRDefault="001B7C6E">
            <w:pPr>
              <w:pStyle w:val="TableParagraph"/>
              <w:ind w:right="92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6</w:t>
            </w:r>
            <w:r w:rsidRPr="00F207C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FC14" w14:textId="77777777" w:rsidR="001B7C6E" w:rsidRPr="00F207C0" w:rsidRDefault="001B7C6E">
            <w:pPr>
              <w:pStyle w:val="TableParagraph"/>
              <w:spacing w:line="240" w:lineRule="auto"/>
              <w:ind w:left="489" w:right="467" w:hanging="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</w:p>
          <w:p w14:paraId="6FA27D4E" w14:textId="77777777" w:rsidR="001B7C6E" w:rsidRPr="00F207C0" w:rsidRDefault="001B7C6E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2DFAD847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D3892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44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03247" w14:textId="77777777" w:rsidR="001B7C6E" w:rsidRPr="00F207C0" w:rsidRDefault="001B7C6E">
            <w:pPr>
              <w:pStyle w:val="TableParagraph"/>
              <w:ind w:left="93" w:right="8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Мероприятия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посвященные</w:t>
            </w:r>
            <w:proofErr w:type="spellEnd"/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Дню</w:t>
            </w:r>
            <w:proofErr w:type="spellEnd"/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эколога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57D60" w14:textId="76D4AF69" w:rsidR="001B7C6E" w:rsidRPr="00F207C0" w:rsidRDefault="001B7C6E">
            <w:pPr>
              <w:pStyle w:val="TableParagraph"/>
              <w:spacing w:line="240" w:lineRule="exact"/>
              <w:ind w:left="297"/>
              <w:jc w:val="left"/>
              <w:rPr>
                <w:sz w:val="24"/>
                <w:szCs w:val="24"/>
              </w:rPr>
            </w:pPr>
            <w:r w:rsidRPr="00A152F9">
              <w:rPr>
                <w:sz w:val="24"/>
                <w:szCs w:val="24"/>
              </w:rPr>
              <w:t>5</w:t>
            </w:r>
            <w:r w:rsidRPr="00A152F9">
              <w:rPr>
                <w:spacing w:val="3"/>
                <w:sz w:val="24"/>
                <w:szCs w:val="24"/>
              </w:rPr>
              <w:t xml:space="preserve"> </w:t>
            </w:r>
            <w:r w:rsidRPr="00A152F9">
              <w:rPr>
                <w:sz w:val="24"/>
                <w:szCs w:val="24"/>
              </w:rPr>
              <w:t>-</w:t>
            </w:r>
            <w:r w:rsidRPr="00A152F9">
              <w:rPr>
                <w:spacing w:val="1"/>
                <w:sz w:val="24"/>
                <w:szCs w:val="24"/>
              </w:rPr>
              <w:t xml:space="preserve"> </w:t>
            </w:r>
            <w:r w:rsidRPr="00A152F9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8C76" w14:textId="77777777" w:rsidR="001B7C6E" w:rsidRPr="00F207C0" w:rsidRDefault="001B7C6E">
            <w:pPr>
              <w:pStyle w:val="TableParagraph"/>
              <w:ind w:right="92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5</w:t>
            </w:r>
            <w:r w:rsidRPr="00F207C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491BD" w14:textId="77777777" w:rsidR="001B7C6E" w:rsidRPr="00F207C0" w:rsidRDefault="001B7C6E">
            <w:pPr>
              <w:pStyle w:val="TableParagraph"/>
              <w:spacing w:line="240" w:lineRule="auto"/>
              <w:ind w:left="489" w:right="467" w:hanging="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</w:p>
          <w:p w14:paraId="7D57D7B3" w14:textId="77777777" w:rsidR="001B7C6E" w:rsidRPr="00F207C0" w:rsidRDefault="001B7C6E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2CC562F5" w14:textId="77777777" w:rsidTr="005534F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7E527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45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EB5F9" w14:textId="77777777" w:rsidR="001B7C6E" w:rsidRPr="00F207C0" w:rsidRDefault="001B7C6E">
            <w:pPr>
              <w:pStyle w:val="TableParagraph"/>
              <w:ind w:left="93" w:right="86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посвященные</w:t>
            </w:r>
            <w:r w:rsidRPr="00F207C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Дню</w:t>
            </w:r>
            <w:r w:rsidRPr="00F207C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семьи</w:t>
            </w:r>
          </w:p>
          <w:p w14:paraId="7B08031F" w14:textId="77777777" w:rsidR="001B7C6E" w:rsidRPr="00F207C0" w:rsidRDefault="001B7C6E">
            <w:pPr>
              <w:pStyle w:val="TableParagraph"/>
              <w:spacing w:before="1" w:line="243" w:lineRule="exact"/>
              <w:ind w:left="93" w:right="82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любви и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верности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AB27" w14:textId="17CBC750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A152F9">
              <w:rPr>
                <w:sz w:val="24"/>
                <w:szCs w:val="24"/>
              </w:rPr>
              <w:t>5</w:t>
            </w:r>
            <w:r w:rsidRPr="00A152F9">
              <w:rPr>
                <w:spacing w:val="3"/>
                <w:sz w:val="24"/>
                <w:szCs w:val="24"/>
              </w:rPr>
              <w:t xml:space="preserve"> </w:t>
            </w:r>
            <w:r w:rsidRPr="00A152F9">
              <w:rPr>
                <w:sz w:val="24"/>
                <w:szCs w:val="24"/>
              </w:rPr>
              <w:t>-</w:t>
            </w:r>
            <w:r w:rsidRPr="00A152F9">
              <w:rPr>
                <w:spacing w:val="1"/>
                <w:sz w:val="24"/>
                <w:szCs w:val="24"/>
              </w:rPr>
              <w:t xml:space="preserve"> </w:t>
            </w:r>
            <w:r w:rsidRPr="00A152F9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EF0C7" w14:textId="77777777" w:rsidR="001B7C6E" w:rsidRPr="00F207C0" w:rsidRDefault="001B7C6E">
            <w:pPr>
              <w:pStyle w:val="TableParagraph"/>
              <w:ind w:right="9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8</w:t>
            </w:r>
            <w:r w:rsidRPr="00F207C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июля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7D4A5" w14:textId="77777777" w:rsidR="001B7C6E" w:rsidRPr="00F207C0" w:rsidRDefault="001B7C6E">
            <w:pPr>
              <w:pStyle w:val="TableParagraph"/>
              <w:spacing w:before="1" w:line="243" w:lineRule="exact"/>
              <w:ind w:left="105" w:right="10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</w:p>
        </w:tc>
      </w:tr>
      <w:tr w:rsidR="001B7C6E" w:rsidRPr="00F207C0" w14:paraId="125DF5F5" w14:textId="77777777" w:rsidTr="005534F5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22081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46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5C3FD" w14:textId="77777777" w:rsidR="001B7C6E" w:rsidRPr="00F207C0" w:rsidRDefault="001B7C6E">
            <w:pPr>
              <w:pStyle w:val="TableParagraph"/>
              <w:spacing w:line="235" w:lineRule="auto"/>
              <w:ind w:left="403" w:right="397" w:firstLine="4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 посвященные дню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Государственного</w:t>
            </w:r>
            <w:r w:rsidRPr="00F207C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флага</w:t>
            </w:r>
            <w:r w:rsidRPr="00F207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07C0">
              <w:rPr>
                <w:sz w:val="24"/>
                <w:szCs w:val="24"/>
                <w:lang w:val="ru-RU"/>
              </w:rPr>
              <w:t>Российской</w:t>
            </w:r>
            <w:proofErr w:type="gramEnd"/>
          </w:p>
          <w:p w14:paraId="794C938E" w14:textId="77777777" w:rsidR="001B7C6E" w:rsidRPr="00F207C0" w:rsidRDefault="001B7C6E">
            <w:pPr>
              <w:pStyle w:val="TableParagraph"/>
              <w:spacing w:line="243" w:lineRule="exact"/>
              <w:ind w:left="93" w:right="78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595D7" w14:textId="369C94E2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A152F9">
              <w:rPr>
                <w:sz w:val="24"/>
                <w:szCs w:val="24"/>
              </w:rPr>
              <w:t>5</w:t>
            </w:r>
            <w:r w:rsidRPr="00A152F9">
              <w:rPr>
                <w:spacing w:val="3"/>
                <w:sz w:val="24"/>
                <w:szCs w:val="24"/>
              </w:rPr>
              <w:t xml:space="preserve"> </w:t>
            </w:r>
            <w:r w:rsidRPr="00A152F9">
              <w:rPr>
                <w:sz w:val="24"/>
                <w:szCs w:val="24"/>
              </w:rPr>
              <w:t>-</w:t>
            </w:r>
            <w:r w:rsidRPr="00A152F9">
              <w:rPr>
                <w:spacing w:val="1"/>
                <w:sz w:val="24"/>
                <w:szCs w:val="24"/>
              </w:rPr>
              <w:t xml:space="preserve"> </w:t>
            </w:r>
            <w:r w:rsidRPr="00A152F9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21844" w14:textId="77777777" w:rsidR="001B7C6E" w:rsidRPr="00F207C0" w:rsidRDefault="001B7C6E">
            <w:pPr>
              <w:pStyle w:val="TableParagraph"/>
              <w:ind w:left="109" w:right="103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22</w:t>
            </w:r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9EDA0" w14:textId="77777777" w:rsidR="001B7C6E" w:rsidRPr="00F207C0" w:rsidRDefault="001B7C6E">
            <w:pPr>
              <w:pStyle w:val="TableParagraph"/>
              <w:spacing w:line="235" w:lineRule="auto"/>
              <w:ind w:left="504" w:right="310" w:hanging="164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</w:p>
        </w:tc>
      </w:tr>
      <w:tr w:rsidR="00F207C0" w:rsidRPr="00F207C0" w14:paraId="69D098AF" w14:textId="77777777" w:rsidTr="00F207C0">
        <w:trPr>
          <w:trHeight w:val="50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39B181E2" w14:textId="77777777" w:rsidR="00F207C0" w:rsidRPr="00F207C0" w:rsidRDefault="00F207C0">
            <w:pPr>
              <w:pStyle w:val="TableParagraph"/>
              <w:spacing w:line="249" w:lineRule="exact"/>
              <w:ind w:left="3399"/>
              <w:jc w:val="left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5.</w:t>
            </w:r>
            <w:r w:rsidRPr="00F207C0">
              <w:rPr>
                <w:b/>
                <w:spacing w:val="8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Внешкольные</w:t>
            </w:r>
            <w:proofErr w:type="spellEnd"/>
            <w:r w:rsidRPr="00F207C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F207C0" w:rsidRPr="00F207C0" w14:paraId="2FE8E7F0" w14:textId="77777777" w:rsidTr="005534F5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6CC3" w14:textId="77777777" w:rsidR="00F207C0" w:rsidRPr="00F207C0" w:rsidRDefault="00F207C0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F19A1" w14:textId="77777777" w:rsidR="00F207C0" w:rsidRPr="00F207C0" w:rsidRDefault="00F207C0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Дела</w:t>
            </w:r>
            <w:proofErr w:type="spellEnd"/>
            <w:r w:rsidRPr="00F207C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07C0">
              <w:rPr>
                <w:b/>
                <w:sz w:val="24"/>
                <w:szCs w:val="24"/>
              </w:rPr>
              <w:t>события</w:t>
            </w:r>
            <w:proofErr w:type="spellEnd"/>
            <w:r w:rsidRPr="00F207C0">
              <w:rPr>
                <w:b/>
                <w:sz w:val="24"/>
                <w:szCs w:val="24"/>
              </w:rPr>
              <w:t>,</w:t>
            </w:r>
            <w:r w:rsidRPr="00F207C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71673" w14:textId="77777777" w:rsidR="00F207C0" w:rsidRPr="00F207C0" w:rsidRDefault="00F207C0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505E7" w14:textId="77777777" w:rsidR="00F207C0" w:rsidRPr="00F207C0" w:rsidRDefault="00F207C0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05DBD" w14:textId="77777777" w:rsidR="00F207C0" w:rsidRPr="00F207C0" w:rsidRDefault="00F207C0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B7C6E" w:rsidRPr="00F207C0" w14:paraId="3E82B085" w14:textId="77777777" w:rsidTr="005534F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6B895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3F02A" w14:textId="77777777" w:rsidR="001B7C6E" w:rsidRPr="00F207C0" w:rsidRDefault="001B7C6E">
            <w:pPr>
              <w:pStyle w:val="TableParagraph"/>
              <w:ind w:left="93" w:right="82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Посещение</w:t>
            </w:r>
            <w:r w:rsidRPr="00F207C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музеев</w:t>
            </w:r>
            <w:proofErr w:type="gramStart"/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,</w:t>
            </w:r>
            <w:proofErr w:type="gramEnd"/>
            <w:r w:rsidRPr="00F207C0">
              <w:rPr>
                <w:sz w:val="24"/>
                <w:szCs w:val="24"/>
                <w:lang w:val="ru-RU"/>
              </w:rPr>
              <w:t xml:space="preserve"> театров, галерей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5266" w14:textId="3F5138AE" w:rsidR="001B7C6E" w:rsidRPr="00F207C0" w:rsidRDefault="001B7C6E">
            <w:pPr>
              <w:pStyle w:val="TableParagraph"/>
              <w:ind w:left="98" w:right="79"/>
              <w:rPr>
                <w:sz w:val="24"/>
                <w:szCs w:val="24"/>
              </w:rPr>
            </w:pPr>
            <w:r w:rsidRPr="00FE6A20">
              <w:rPr>
                <w:sz w:val="24"/>
                <w:szCs w:val="24"/>
              </w:rPr>
              <w:t>5</w:t>
            </w:r>
            <w:r w:rsidRPr="00FE6A20">
              <w:rPr>
                <w:spacing w:val="3"/>
                <w:sz w:val="24"/>
                <w:szCs w:val="24"/>
              </w:rPr>
              <w:t xml:space="preserve"> </w:t>
            </w:r>
            <w:r w:rsidRPr="00FE6A20">
              <w:rPr>
                <w:sz w:val="24"/>
                <w:szCs w:val="24"/>
              </w:rPr>
              <w:t>-</w:t>
            </w:r>
            <w:r w:rsidRPr="00FE6A20">
              <w:rPr>
                <w:spacing w:val="1"/>
                <w:sz w:val="24"/>
                <w:szCs w:val="24"/>
              </w:rPr>
              <w:t xml:space="preserve"> </w:t>
            </w:r>
            <w:r w:rsidRPr="00FE6A20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2F669" w14:textId="77777777" w:rsidR="001B7C6E" w:rsidRPr="00F207C0" w:rsidRDefault="001B7C6E">
            <w:pPr>
              <w:pStyle w:val="TableParagraph"/>
              <w:spacing w:line="240" w:lineRule="auto"/>
              <w:ind w:left="115" w:right="100" w:firstLine="1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соответствии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планами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воспитательной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>работы</w:t>
            </w:r>
            <w:r w:rsidRPr="00F207C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07C0">
              <w:rPr>
                <w:sz w:val="24"/>
                <w:szCs w:val="24"/>
                <w:lang w:val="ru-RU"/>
              </w:rPr>
              <w:t>классных</w:t>
            </w:r>
            <w:proofErr w:type="gramEnd"/>
          </w:p>
          <w:p w14:paraId="7903EE70" w14:textId="77777777" w:rsidR="001B7C6E" w:rsidRPr="00F207C0" w:rsidRDefault="001B7C6E">
            <w:pPr>
              <w:pStyle w:val="TableParagraph"/>
              <w:spacing w:line="243" w:lineRule="exact"/>
              <w:ind w:left="202" w:right="191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F25CA" w14:textId="77777777" w:rsidR="001B7C6E" w:rsidRPr="00F207C0" w:rsidRDefault="001B7C6E">
            <w:pPr>
              <w:pStyle w:val="TableParagraph"/>
              <w:ind w:right="9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59B98DD3" w14:textId="77777777" w:rsidR="001B7C6E" w:rsidRPr="00F207C0" w:rsidRDefault="001B7C6E">
            <w:pPr>
              <w:pStyle w:val="TableParagraph"/>
              <w:spacing w:before="1" w:line="243" w:lineRule="exact"/>
              <w:ind w:right="9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6CA2D6BD" w14:textId="77777777" w:rsidTr="005534F5">
        <w:trPr>
          <w:trHeight w:val="74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AA221" w14:textId="77777777" w:rsidR="001B7C6E" w:rsidRPr="00F207C0" w:rsidRDefault="001B7C6E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A8E3A" w14:textId="77777777" w:rsidR="001B7C6E" w:rsidRPr="00F207C0" w:rsidRDefault="001B7C6E">
            <w:pPr>
              <w:pStyle w:val="TableParagraph"/>
              <w:spacing w:line="239" w:lineRule="exact"/>
              <w:ind w:left="93" w:right="84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День</w:t>
            </w:r>
            <w:proofErr w:type="spellEnd"/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F106D" w14:textId="3380B2C5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FE6A20">
              <w:rPr>
                <w:sz w:val="24"/>
                <w:szCs w:val="24"/>
              </w:rPr>
              <w:t>5</w:t>
            </w:r>
            <w:r w:rsidRPr="00FE6A20">
              <w:rPr>
                <w:spacing w:val="3"/>
                <w:sz w:val="24"/>
                <w:szCs w:val="24"/>
              </w:rPr>
              <w:t xml:space="preserve"> </w:t>
            </w:r>
            <w:r w:rsidRPr="00FE6A20">
              <w:rPr>
                <w:sz w:val="24"/>
                <w:szCs w:val="24"/>
              </w:rPr>
              <w:t>-</w:t>
            </w:r>
            <w:r w:rsidRPr="00FE6A20">
              <w:rPr>
                <w:spacing w:val="1"/>
                <w:sz w:val="24"/>
                <w:szCs w:val="24"/>
              </w:rPr>
              <w:t xml:space="preserve"> </w:t>
            </w:r>
            <w:r w:rsidRPr="00FE6A20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F8C5" w14:textId="77777777" w:rsidR="001B7C6E" w:rsidRPr="00F207C0" w:rsidRDefault="001B7C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568DF" w14:textId="77777777" w:rsidR="001B7C6E" w:rsidRPr="00F207C0" w:rsidRDefault="001B7C6E">
            <w:pPr>
              <w:pStyle w:val="TableParagraph"/>
              <w:spacing w:line="239" w:lineRule="exact"/>
              <w:ind w:right="9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5534FB8B" w14:textId="77777777" w:rsidR="001B7C6E" w:rsidRPr="00F207C0" w:rsidRDefault="001B7C6E">
            <w:pPr>
              <w:pStyle w:val="TableParagraph"/>
              <w:spacing w:before="2" w:line="240" w:lineRule="auto"/>
              <w:ind w:right="9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3A02F41E" w14:textId="77777777" w:rsidTr="005534F5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094C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26D2B" w14:textId="77777777" w:rsidR="001B7C6E" w:rsidRPr="00F207C0" w:rsidRDefault="001B7C6E">
            <w:pPr>
              <w:pStyle w:val="TableParagraph"/>
              <w:ind w:left="93" w:right="8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Беседа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«</w:t>
            </w:r>
            <w:proofErr w:type="spellStart"/>
            <w:r w:rsidRPr="00F207C0">
              <w:rPr>
                <w:sz w:val="24"/>
                <w:szCs w:val="24"/>
              </w:rPr>
              <w:t>Подросток</w:t>
            </w:r>
            <w:proofErr w:type="spellEnd"/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и</w:t>
            </w:r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закон</w:t>
            </w:r>
            <w:proofErr w:type="spellEnd"/>
            <w:r w:rsidRPr="00F207C0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2EC2E" w14:textId="04923226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FE6A20">
              <w:rPr>
                <w:sz w:val="24"/>
                <w:szCs w:val="24"/>
              </w:rPr>
              <w:t>5</w:t>
            </w:r>
            <w:r w:rsidRPr="00FE6A20">
              <w:rPr>
                <w:spacing w:val="3"/>
                <w:sz w:val="24"/>
                <w:szCs w:val="24"/>
              </w:rPr>
              <w:t xml:space="preserve"> </w:t>
            </w:r>
            <w:r w:rsidRPr="00FE6A20">
              <w:rPr>
                <w:sz w:val="24"/>
                <w:szCs w:val="24"/>
              </w:rPr>
              <w:t>-</w:t>
            </w:r>
            <w:r w:rsidRPr="00FE6A20">
              <w:rPr>
                <w:spacing w:val="1"/>
                <w:sz w:val="24"/>
                <w:szCs w:val="24"/>
              </w:rPr>
              <w:t xml:space="preserve"> </w:t>
            </w:r>
            <w:r w:rsidRPr="00FE6A20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B6738" w14:textId="77777777" w:rsidR="001B7C6E" w:rsidRPr="00F207C0" w:rsidRDefault="001B7C6E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z w:val="24"/>
                <w:szCs w:val="24"/>
              </w:rPr>
              <w:t xml:space="preserve"> -</w:t>
            </w:r>
            <w:proofErr w:type="spellStart"/>
            <w:r w:rsidRPr="00F207C0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3A642" w14:textId="77777777" w:rsidR="001B7C6E" w:rsidRPr="00F207C0" w:rsidRDefault="001B7C6E">
            <w:pPr>
              <w:pStyle w:val="TableParagraph"/>
              <w:spacing w:line="242" w:lineRule="exact"/>
              <w:ind w:right="96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Социальные</w:t>
            </w:r>
            <w:proofErr w:type="spellEnd"/>
          </w:p>
          <w:p w14:paraId="5F5E26CA" w14:textId="77777777" w:rsidR="001B7C6E" w:rsidRPr="00F207C0" w:rsidRDefault="001B7C6E">
            <w:pPr>
              <w:pStyle w:val="TableParagraph"/>
              <w:spacing w:line="242" w:lineRule="exact"/>
              <w:ind w:left="105" w:right="10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1B7C6E" w:rsidRPr="00F207C0" w14:paraId="0340828C" w14:textId="77777777" w:rsidTr="005534F5">
        <w:trPr>
          <w:trHeight w:val="1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BE97C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8F192" w14:textId="77777777" w:rsidR="001B7C6E" w:rsidRPr="00F207C0" w:rsidRDefault="001B7C6E">
            <w:pPr>
              <w:pStyle w:val="TableParagraph"/>
              <w:spacing w:line="240" w:lineRule="auto"/>
              <w:ind w:left="1238" w:right="812" w:hanging="394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Благотворительные акции</w:t>
            </w:r>
            <w:proofErr w:type="gramStart"/>
            <w:r w:rsidRPr="00F207C0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Дай лапу друг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Крышечка</w:t>
            </w:r>
            <w:r w:rsidRPr="00F207C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добра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Кошка</w:t>
            </w:r>
            <w:r w:rsidRPr="00F207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за</w:t>
            </w:r>
            <w:r w:rsidRPr="00F207C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окошком</w:t>
            </w:r>
          </w:p>
          <w:p w14:paraId="22F8385F" w14:textId="77777777" w:rsidR="001B7C6E" w:rsidRPr="00F207C0" w:rsidRDefault="001B7C6E">
            <w:pPr>
              <w:pStyle w:val="TableParagraph"/>
              <w:spacing w:line="240" w:lineRule="auto"/>
              <w:ind w:left="93" w:right="76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Вторая жизнь</w:t>
            </w:r>
          </w:p>
          <w:p w14:paraId="27974F2F" w14:textId="77777777" w:rsidR="001B7C6E" w:rsidRPr="00F207C0" w:rsidRDefault="001B7C6E">
            <w:pPr>
              <w:pStyle w:val="TableParagraph"/>
              <w:spacing w:line="250" w:lineRule="exact"/>
              <w:ind w:left="640" w:right="637"/>
              <w:rPr>
                <w:sz w:val="24"/>
                <w:szCs w:val="24"/>
                <w:lang w:val="ru-RU"/>
              </w:rPr>
            </w:pPr>
            <w:r w:rsidRPr="00F207C0">
              <w:rPr>
                <w:spacing w:val="-1"/>
                <w:sz w:val="24"/>
                <w:szCs w:val="24"/>
                <w:lang w:val="ru-RU"/>
              </w:rPr>
              <w:t xml:space="preserve">Чемоданчик </w:t>
            </w:r>
            <w:r w:rsidRPr="00F207C0">
              <w:rPr>
                <w:sz w:val="24"/>
                <w:szCs w:val="24"/>
                <w:lang w:val="ru-RU"/>
              </w:rPr>
              <w:t>смелости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Батарейка</w:t>
            </w:r>
            <w:r w:rsidRPr="00F207C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сдавайся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57A2A" w14:textId="7DD9A173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FE6A20">
              <w:rPr>
                <w:sz w:val="24"/>
                <w:szCs w:val="24"/>
              </w:rPr>
              <w:t>5</w:t>
            </w:r>
            <w:r w:rsidRPr="00FE6A20">
              <w:rPr>
                <w:spacing w:val="3"/>
                <w:sz w:val="24"/>
                <w:szCs w:val="24"/>
              </w:rPr>
              <w:t xml:space="preserve"> </w:t>
            </w:r>
            <w:r w:rsidRPr="00FE6A20">
              <w:rPr>
                <w:sz w:val="24"/>
                <w:szCs w:val="24"/>
              </w:rPr>
              <w:t>-</w:t>
            </w:r>
            <w:r w:rsidRPr="00FE6A20">
              <w:rPr>
                <w:spacing w:val="1"/>
                <w:sz w:val="24"/>
                <w:szCs w:val="24"/>
              </w:rPr>
              <w:t xml:space="preserve"> </w:t>
            </w:r>
            <w:r w:rsidRPr="00FE6A20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C9106" w14:textId="77777777" w:rsidR="001B7C6E" w:rsidRPr="00F207C0" w:rsidRDefault="001B7C6E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z w:val="24"/>
                <w:szCs w:val="24"/>
              </w:rPr>
              <w:t xml:space="preserve"> -</w:t>
            </w:r>
            <w:proofErr w:type="spellStart"/>
            <w:r w:rsidRPr="00F207C0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45F15" w14:textId="77777777" w:rsidR="001B7C6E" w:rsidRPr="00F207C0" w:rsidRDefault="001B7C6E">
            <w:pPr>
              <w:pStyle w:val="TableParagraph"/>
              <w:spacing w:line="240" w:lineRule="auto"/>
              <w:ind w:left="518" w:right="475" w:hanging="15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</w:p>
        </w:tc>
      </w:tr>
      <w:tr w:rsidR="001B7C6E" w:rsidRPr="00F207C0" w14:paraId="26B6467F" w14:textId="77777777" w:rsidTr="005534F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CE723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FEFD" w14:textId="77777777" w:rsidR="001B7C6E" w:rsidRPr="00F207C0" w:rsidRDefault="001B7C6E">
            <w:pPr>
              <w:pStyle w:val="TableParagraph"/>
              <w:ind w:left="93" w:right="7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Мероприятия</w:t>
            </w:r>
            <w:proofErr w:type="spellEnd"/>
            <w:r w:rsidRPr="00F207C0">
              <w:rPr>
                <w:sz w:val="24"/>
                <w:szCs w:val="24"/>
              </w:rPr>
              <w:t xml:space="preserve"> РДДМ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1EF26" w14:textId="0992EAA1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FE6A20">
              <w:rPr>
                <w:sz w:val="24"/>
                <w:szCs w:val="24"/>
              </w:rPr>
              <w:t>5</w:t>
            </w:r>
            <w:r w:rsidRPr="00FE6A20">
              <w:rPr>
                <w:spacing w:val="3"/>
                <w:sz w:val="24"/>
                <w:szCs w:val="24"/>
              </w:rPr>
              <w:t xml:space="preserve"> </w:t>
            </w:r>
            <w:r w:rsidRPr="00FE6A20">
              <w:rPr>
                <w:sz w:val="24"/>
                <w:szCs w:val="24"/>
              </w:rPr>
              <w:t>-</w:t>
            </w:r>
            <w:r w:rsidRPr="00FE6A20">
              <w:rPr>
                <w:spacing w:val="1"/>
                <w:sz w:val="24"/>
                <w:szCs w:val="24"/>
              </w:rPr>
              <w:t xml:space="preserve"> </w:t>
            </w:r>
            <w:r w:rsidRPr="00FE6A20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06A56" w14:textId="77777777" w:rsidR="001B7C6E" w:rsidRPr="00F207C0" w:rsidRDefault="001B7C6E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соответствии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07C0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14:paraId="6C4C1D83" w14:textId="77777777" w:rsidR="001B7C6E" w:rsidRPr="00F207C0" w:rsidRDefault="001B7C6E">
            <w:pPr>
              <w:pStyle w:val="TableParagraph"/>
              <w:spacing w:before="1" w:line="243" w:lineRule="exact"/>
              <w:ind w:right="96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планом РДДМ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5143D" w14:textId="77777777" w:rsidR="001B7C6E" w:rsidRPr="00F207C0" w:rsidRDefault="001B7C6E">
            <w:pPr>
              <w:pStyle w:val="TableParagraph"/>
              <w:spacing w:before="1" w:line="243" w:lineRule="exact"/>
              <w:ind w:left="518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</w:p>
        </w:tc>
      </w:tr>
      <w:tr w:rsidR="00F207C0" w:rsidRPr="00F207C0" w14:paraId="60293050" w14:textId="77777777" w:rsidTr="00F207C0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39BB43EA" w14:textId="77777777" w:rsidR="00F207C0" w:rsidRPr="00F207C0" w:rsidRDefault="00F207C0">
            <w:pPr>
              <w:pStyle w:val="TableParagraph"/>
              <w:spacing w:line="249" w:lineRule="exact"/>
              <w:ind w:left="2309"/>
              <w:jc w:val="left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6.</w:t>
            </w:r>
            <w:r w:rsidRPr="00F207C0">
              <w:rPr>
                <w:b/>
                <w:spacing w:val="76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Организация</w:t>
            </w:r>
            <w:proofErr w:type="spellEnd"/>
            <w:r w:rsidRPr="00F207C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предметно-эстетической</w:t>
            </w:r>
            <w:proofErr w:type="spellEnd"/>
            <w:r w:rsidRPr="00F207C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среды</w:t>
            </w:r>
            <w:proofErr w:type="spellEnd"/>
          </w:p>
        </w:tc>
      </w:tr>
      <w:tr w:rsidR="00F207C0" w:rsidRPr="00F207C0" w14:paraId="3620224C" w14:textId="77777777" w:rsidTr="005534F5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F51C5" w14:textId="77777777" w:rsidR="00F207C0" w:rsidRPr="00F207C0" w:rsidRDefault="00F207C0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0AAD6" w14:textId="77777777" w:rsidR="00F207C0" w:rsidRPr="00F207C0" w:rsidRDefault="00F207C0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Дела</w:t>
            </w:r>
            <w:proofErr w:type="spellEnd"/>
            <w:r w:rsidRPr="00F207C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07C0">
              <w:rPr>
                <w:b/>
                <w:sz w:val="24"/>
                <w:szCs w:val="24"/>
              </w:rPr>
              <w:t>события</w:t>
            </w:r>
            <w:proofErr w:type="spellEnd"/>
            <w:r w:rsidRPr="00F207C0">
              <w:rPr>
                <w:b/>
                <w:sz w:val="24"/>
                <w:szCs w:val="24"/>
              </w:rPr>
              <w:t>,</w:t>
            </w:r>
            <w:r w:rsidRPr="00F207C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6BD64" w14:textId="77777777" w:rsidR="00F207C0" w:rsidRPr="00F207C0" w:rsidRDefault="00F207C0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C8384" w14:textId="77777777" w:rsidR="00F207C0" w:rsidRPr="00F207C0" w:rsidRDefault="00F207C0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E1ECA" w14:textId="77777777" w:rsidR="00F207C0" w:rsidRPr="00F207C0" w:rsidRDefault="00F207C0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B7C6E" w:rsidRPr="00F207C0" w14:paraId="2D6F483F" w14:textId="77777777" w:rsidTr="005534F5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07B34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33935" w14:textId="77777777" w:rsidR="001B7C6E" w:rsidRPr="00F207C0" w:rsidRDefault="001B7C6E">
            <w:pPr>
              <w:pStyle w:val="TableParagraph"/>
              <w:spacing w:line="240" w:lineRule="auto"/>
              <w:ind w:left="177" w:right="171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Событийный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дизайн:</w:t>
            </w:r>
            <w:r w:rsidRPr="00F207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оформление</w:t>
            </w:r>
            <w:r w:rsidRPr="00F207C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школы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</w:t>
            </w:r>
            <w:r w:rsidRPr="00F207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кабинетов</w:t>
            </w:r>
            <w:r w:rsidRPr="00F207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07C0">
              <w:rPr>
                <w:sz w:val="24"/>
                <w:szCs w:val="24"/>
                <w:lang w:val="ru-RU"/>
              </w:rPr>
              <w:t>торжественным</w:t>
            </w:r>
            <w:proofErr w:type="gramEnd"/>
          </w:p>
          <w:p w14:paraId="62866C63" w14:textId="77777777" w:rsidR="001B7C6E" w:rsidRPr="00F207C0" w:rsidRDefault="001B7C6E">
            <w:pPr>
              <w:pStyle w:val="TableParagraph"/>
              <w:spacing w:line="236" w:lineRule="exact"/>
              <w:ind w:left="93" w:right="84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мероприятиям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КТД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8EC67" w14:textId="690A843F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D72B57">
              <w:rPr>
                <w:sz w:val="24"/>
                <w:szCs w:val="24"/>
              </w:rPr>
              <w:t>5</w:t>
            </w:r>
            <w:r w:rsidRPr="00D72B57">
              <w:rPr>
                <w:spacing w:val="3"/>
                <w:sz w:val="24"/>
                <w:szCs w:val="24"/>
              </w:rPr>
              <w:t xml:space="preserve"> </w:t>
            </w:r>
            <w:r w:rsidRPr="00D72B57">
              <w:rPr>
                <w:sz w:val="24"/>
                <w:szCs w:val="24"/>
              </w:rPr>
              <w:t>-</w:t>
            </w:r>
            <w:r w:rsidRPr="00D72B57">
              <w:rPr>
                <w:spacing w:val="1"/>
                <w:sz w:val="24"/>
                <w:szCs w:val="24"/>
              </w:rPr>
              <w:t xml:space="preserve"> </w:t>
            </w:r>
            <w:r w:rsidRPr="00D72B57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20E79" w14:textId="77777777" w:rsidR="001B7C6E" w:rsidRPr="00F207C0" w:rsidRDefault="001B7C6E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 xml:space="preserve">- </w:t>
            </w:r>
            <w:proofErr w:type="spellStart"/>
            <w:r w:rsidRPr="00F207C0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216BE" w14:textId="77777777" w:rsidR="001B7C6E" w:rsidRPr="00F207C0" w:rsidRDefault="001B7C6E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61E42C10" w14:textId="77777777" w:rsidTr="005534F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36ED5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A1F7" w14:textId="77777777" w:rsidR="001B7C6E" w:rsidRPr="00F207C0" w:rsidRDefault="001B7C6E">
            <w:pPr>
              <w:pStyle w:val="TableParagraph"/>
              <w:ind w:left="93" w:right="82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Проект</w:t>
            </w:r>
            <w:proofErr w:type="spellEnd"/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«</w:t>
            </w:r>
            <w:proofErr w:type="spellStart"/>
            <w:r w:rsidRPr="00F207C0">
              <w:rPr>
                <w:sz w:val="24"/>
                <w:szCs w:val="24"/>
              </w:rPr>
              <w:t>Персональная</w:t>
            </w:r>
            <w:proofErr w:type="spellEnd"/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выставка</w:t>
            </w:r>
            <w:proofErr w:type="spellEnd"/>
            <w:r w:rsidRPr="00F207C0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57099" w14:textId="7FDB3337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D72B57">
              <w:rPr>
                <w:sz w:val="24"/>
                <w:szCs w:val="24"/>
              </w:rPr>
              <w:t>5</w:t>
            </w:r>
            <w:r w:rsidRPr="00D72B57">
              <w:rPr>
                <w:spacing w:val="3"/>
                <w:sz w:val="24"/>
                <w:szCs w:val="24"/>
              </w:rPr>
              <w:t xml:space="preserve"> </w:t>
            </w:r>
            <w:r w:rsidRPr="00D72B57">
              <w:rPr>
                <w:sz w:val="24"/>
                <w:szCs w:val="24"/>
              </w:rPr>
              <w:t>-</w:t>
            </w:r>
            <w:r w:rsidRPr="00D72B57">
              <w:rPr>
                <w:spacing w:val="1"/>
                <w:sz w:val="24"/>
                <w:szCs w:val="24"/>
              </w:rPr>
              <w:t xml:space="preserve"> </w:t>
            </w:r>
            <w:r w:rsidRPr="00D72B57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D7EB0" w14:textId="77777777" w:rsidR="001B7C6E" w:rsidRPr="00F207C0" w:rsidRDefault="001B7C6E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 xml:space="preserve">- </w:t>
            </w:r>
            <w:proofErr w:type="spellStart"/>
            <w:r w:rsidRPr="00F207C0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20F5D" w14:textId="77777777" w:rsidR="001B7C6E" w:rsidRPr="00F207C0" w:rsidRDefault="001B7C6E">
            <w:pPr>
              <w:pStyle w:val="TableParagraph"/>
              <w:spacing w:before="2" w:line="243" w:lineRule="exact"/>
              <w:ind w:left="518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Советник, зам. директора по ВР</w:t>
            </w:r>
          </w:p>
        </w:tc>
      </w:tr>
      <w:tr w:rsidR="001B7C6E" w:rsidRPr="00F207C0" w14:paraId="6A9511BC" w14:textId="77777777" w:rsidTr="005534F5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B5462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0DCA9" w14:textId="77777777" w:rsidR="001B7C6E" w:rsidRPr="00F207C0" w:rsidRDefault="001B7C6E">
            <w:pPr>
              <w:pStyle w:val="TableParagraph"/>
              <w:spacing w:line="235" w:lineRule="auto"/>
              <w:ind w:left="93" w:right="7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Проект на лучшее новогоднее украшение</w:t>
            </w:r>
            <w:r w:rsidRPr="00F207C0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дверей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школьных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кабинетов «Мастерская деда мороза»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2DEA" w14:textId="5ACA8FF6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D72B57">
              <w:rPr>
                <w:sz w:val="24"/>
                <w:szCs w:val="24"/>
              </w:rPr>
              <w:t>5</w:t>
            </w:r>
            <w:r w:rsidRPr="00D72B57">
              <w:rPr>
                <w:spacing w:val="3"/>
                <w:sz w:val="24"/>
                <w:szCs w:val="24"/>
              </w:rPr>
              <w:t xml:space="preserve"> </w:t>
            </w:r>
            <w:r w:rsidRPr="00D72B57">
              <w:rPr>
                <w:sz w:val="24"/>
                <w:szCs w:val="24"/>
              </w:rPr>
              <w:t>-</w:t>
            </w:r>
            <w:r w:rsidRPr="00D72B57">
              <w:rPr>
                <w:spacing w:val="1"/>
                <w:sz w:val="24"/>
                <w:szCs w:val="24"/>
              </w:rPr>
              <w:t xml:space="preserve"> </w:t>
            </w:r>
            <w:r w:rsidRPr="00D72B57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440C7" w14:textId="77777777" w:rsidR="001B7C6E" w:rsidRPr="00F207C0" w:rsidRDefault="001B7C6E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Декабрь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5D2CE" w14:textId="77777777" w:rsidR="001B7C6E" w:rsidRPr="00F207C0" w:rsidRDefault="001B7C6E">
            <w:pPr>
              <w:pStyle w:val="TableParagraph"/>
              <w:spacing w:line="235" w:lineRule="auto"/>
              <w:ind w:left="273" w:right="251" w:firstLine="192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7E97C47B" w14:textId="77777777" w:rsidTr="005534F5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63E86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83BA" w14:textId="77777777" w:rsidR="001B7C6E" w:rsidRPr="00F207C0" w:rsidRDefault="001B7C6E">
            <w:pPr>
              <w:pStyle w:val="TableParagraph"/>
              <w:spacing w:line="235" w:lineRule="auto"/>
              <w:ind w:left="93" w:right="79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«</w:t>
            </w:r>
            <w:proofErr w:type="spellStart"/>
            <w:r w:rsidRPr="00F207C0">
              <w:rPr>
                <w:sz w:val="24"/>
                <w:szCs w:val="24"/>
              </w:rPr>
              <w:t>Новогодняя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газета</w:t>
            </w:r>
            <w:proofErr w:type="spellEnd"/>
            <w:r w:rsidRPr="00F207C0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69E3" w14:textId="65F681E0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D72B57">
              <w:rPr>
                <w:sz w:val="24"/>
                <w:szCs w:val="24"/>
              </w:rPr>
              <w:t>5</w:t>
            </w:r>
            <w:r w:rsidRPr="00D72B57">
              <w:rPr>
                <w:spacing w:val="3"/>
                <w:sz w:val="24"/>
                <w:szCs w:val="24"/>
              </w:rPr>
              <w:t xml:space="preserve"> </w:t>
            </w:r>
            <w:r w:rsidRPr="00D72B57">
              <w:rPr>
                <w:sz w:val="24"/>
                <w:szCs w:val="24"/>
              </w:rPr>
              <w:t>-</w:t>
            </w:r>
            <w:r w:rsidRPr="00D72B57">
              <w:rPr>
                <w:spacing w:val="1"/>
                <w:sz w:val="24"/>
                <w:szCs w:val="24"/>
              </w:rPr>
              <w:t xml:space="preserve"> </w:t>
            </w:r>
            <w:r w:rsidRPr="00D72B57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DF1EC" w14:textId="77777777" w:rsidR="001B7C6E" w:rsidRPr="00F207C0" w:rsidRDefault="001B7C6E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6B702" w14:textId="77777777" w:rsidR="001B7C6E" w:rsidRPr="00F207C0" w:rsidRDefault="001B7C6E">
            <w:pPr>
              <w:pStyle w:val="TableParagraph"/>
              <w:spacing w:line="235" w:lineRule="auto"/>
              <w:ind w:left="273" w:right="251" w:firstLine="192"/>
              <w:jc w:val="left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</w:p>
        </w:tc>
      </w:tr>
      <w:tr w:rsidR="00F207C0" w:rsidRPr="00F207C0" w14:paraId="498635C5" w14:textId="77777777" w:rsidTr="00F207C0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1F598D16" w14:textId="77777777" w:rsidR="00F207C0" w:rsidRPr="00F207C0" w:rsidRDefault="00F207C0">
            <w:pPr>
              <w:pStyle w:val="TableParagraph"/>
              <w:spacing w:line="249" w:lineRule="exact"/>
              <w:rPr>
                <w:b/>
                <w:sz w:val="24"/>
                <w:szCs w:val="24"/>
                <w:lang w:val="ru-RU"/>
              </w:rPr>
            </w:pPr>
            <w:r w:rsidRPr="00F207C0">
              <w:rPr>
                <w:b/>
                <w:sz w:val="24"/>
                <w:szCs w:val="24"/>
                <w:lang w:val="ru-RU"/>
              </w:rPr>
              <w:t>7.</w:t>
            </w:r>
            <w:r w:rsidRPr="00F207C0">
              <w:rPr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b/>
                <w:sz w:val="24"/>
                <w:szCs w:val="24"/>
                <w:lang w:val="ru-RU"/>
              </w:rPr>
              <w:t>Взаимодействие</w:t>
            </w:r>
            <w:r w:rsidRPr="00F207C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b/>
                <w:sz w:val="24"/>
                <w:szCs w:val="24"/>
                <w:lang w:val="ru-RU"/>
              </w:rPr>
              <w:t>с</w:t>
            </w:r>
            <w:r w:rsidRPr="00F207C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b/>
                <w:sz w:val="24"/>
                <w:szCs w:val="24"/>
                <w:lang w:val="ru-RU"/>
              </w:rPr>
              <w:t>родителями или их законными представителями</w:t>
            </w:r>
          </w:p>
        </w:tc>
      </w:tr>
      <w:tr w:rsidR="00F207C0" w:rsidRPr="00F207C0" w14:paraId="0F3D0668" w14:textId="77777777" w:rsidTr="005534F5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9A9EC" w14:textId="77777777" w:rsidR="00F207C0" w:rsidRPr="00F207C0" w:rsidRDefault="00F207C0">
            <w:pPr>
              <w:pStyle w:val="TableParagraph"/>
              <w:spacing w:line="235" w:lineRule="exact"/>
              <w:ind w:left="10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89708" w14:textId="77777777" w:rsidR="00F207C0" w:rsidRPr="00F207C0" w:rsidRDefault="00F207C0">
            <w:pPr>
              <w:pStyle w:val="TableParagraph"/>
              <w:spacing w:line="235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Дела</w:t>
            </w:r>
            <w:proofErr w:type="spellEnd"/>
            <w:r w:rsidRPr="00F207C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07C0">
              <w:rPr>
                <w:b/>
                <w:sz w:val="24"/>
                <w:szCs w:val="24"/>
              </w:rPr>
              <w:t>события</w:t>
            </w:r>
            <w:proofErr w:type="spellEnd"/>
            <w:r w:rsidRPr="00F207C0">
              <w:rPr>
                <w:b/>
                <w:sz w:val="24"/>
                <w:szCs w:val="24"/>
              </w:rPr>
              <w:t>,</w:t>
            </w:r>
            <w:r w:rsidRPr="00F207C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CEA5" w14:textId="77777777" w:rsidR="00F207C0" w:rsidRPr="00F207C0" w:rsidRDefault="00F207C0">
            <w:pPr>
              <w:pStyle w:val="TableParagraph"/>
              <w:spacing w:line="235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26762" w14:textId="77777777" w:rsidR="00F207C0" w:rsidRPr="00F207C0" w:rsidRDefault="00F207C0">
            <w:pPr>
              <w:pStyle w:val="TableParagraph"/>
              <w:spacing w:line="235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4F378" w14:textId="77777777" w:rsidR="00F207C0" w:rsidRPr="00F207C0" w:rsidRDefault="00F207C0">
            <w:pPr>
              <w:pStyle w:val="TableParagraph"/>
              <w:spacing w:line="235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B7C6E" w:rsidRPr="00F207C0" w14:paraId="6C5E65AB" w14:textId="77777777" w:rsidTr="005534F5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B8605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372C" w14:textId="77777777" w:rsidR="001B7C6E" w:rsidRPr="00F207C0" w:rsidRDefault="001B7C6E">
            <w:pPr>
              <w:pStyle w:val="TableParagraph"/>
              <w:ind w:left="93" w:right="74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Родительские</w:t>
            </w:r>
            <w:proofErr w:type="spellEnd"/>
            <w:r w:rsidRPr="00F207C0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E6628" w14:textId="28788D2E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B5121D">
              <w:rPr>
                <w:sz w:val="24"/>
                <w:szCs w:val="24"/>
              </w:rPr>
              <w:t>5</w:t>
            </w:r>
            <w:r w:rsidRPr="00B5121D">
              <w:rPr>
                <w:spacing w:val="3"/>
                <w:sz w:val="24"/>
                <w:szCs w:val="24"/>
              </w:rPr>
              <w:t xml:space="preserve"> </w:t>
            </w:r>
            <w:r w:rsidRPr="00B5121D">
              <w:rPr>
                <w:sz w:val="24"/>
                <w:szCs w:val="24"/>
              </w:rPr>
              <w:t>-</w:t>
            </w:r>
            <w:r w:rsidRPr="00B5121D">
              <w:rPr>
                <w:spacing w:val="1"/>
                <w:sz w:val="24"/>
                <w:szCs w:val="24"/>
              </w:rPr>
              <w:t xml:space="preserve"> </w:t>
            </w:r>
            <w:r w:rsidRPr="00B5121D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1D7D6" w14:textId="77777777" w:rsidR="001B7C6E" w:rsidRPr="00F207C0" w:rsidRDefault="001B7C6E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По</w:t>
            </w:r>
          </w:p>
          <w:p w14:paraId="36D1F546" w14:textId="77777777" w:rsidR="001B7C6E" w:rsidRPr="00F207C0" w:rsidRDefault="001B7C6E">
            <w:pPr>
              <w:pStyle w:val="TableParagraph"/>
              <w:spacing w:before="3" w:line="235" w:lineRule="auto"/>
              <w:ind w:right="96"/>
              <w:rPr>
                <w:sz w:val="24"/>
                <w:szCs w:val="24"/>
                <w:lang w:val="ru-RU"/>
              </w:rPr>
            </w:pPr>
            <w:r w:rsidRPr="00F207C0">
              <w:rPr>
                <w:spacing w:val="-1"/>
                <w:sz w:val="24"/>
                <w:szCs w:val="24"/>
                <w:lang w:val="ru-RU"/>
              </w:rPr>
              <w:t>тематическому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плану</w:t>
            </w:r>
          </w:p>
          <w:p w14:paraId="2FBB51AD" w14:textId="77777777" w:rsidR="001B7C6E" w:rsidRPr="00F207C0" w:rsidRDefault="001B7C6E">
            <w:pPr>
              <w:pStyle w:val="TableParagraph"/>
              <w:spacing w:line="254" w:lineRule="exact"/>
              <w:ind w:right="100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Один</w:t>
            </w:r>
            <w:r w:rsidRPr="00F207C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раз</w:t>
            </w:r>
            <w:r w:rsidRPr="00F207C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2C1F" w14:textId="77777777" w:rsidR="001B7C6E" w:rsidRPr="00F207C0" w:rsidRDefault="001B7C6E">
            <w:pPr>
              <w:pStyle w:val="TableParagraph"/>
              <w:spacing w:line="240" w:lineRule="auto"/>
              <w:ind w:left="139" w:right="128" w:firstLine="206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Заместитель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директора</w:t>
            </w:r>
            <w:proofErr w:type="spellEnd"/>
            <w:r w:rsidRPr="00F207C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по</w:t>
            </w:r>
            <w:proofErr w:type="spellEnd"/>
            <w:r w:rsidRPr="00F207C0">
              <w:rPr>
                <w:spacing w:val="-12"/>
                <w:sz w:val="24"/>
                <w:szCs w:val="24"/>
              </w:rPr>
              <w:t xml:space="preserve"> У</w:t>
            </w:r>
            <w:r w:rsidRPr="00F207C0">
              <w:rPr>
                <w:sz w:val="24"/>
                <w:szCs w:val="24"/>
              </w:rPr>
              <w:t>ВР</w:t>
            </w:r>
          </w:p>
        </w:tc>
      </w:tr>
      <w:tr w:rsidR="001B7C6E" w:rsidRPr="00F207C0" w14:paraId="47CAF3E6" w14:textId="77777777" w:rsidTr="005534F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4B1A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1198F" w14:textId="77777777" w:rsidR="001B7C6E" w:rsidRPr="00F207C0" w:rsidRDefault="001B7C6E">
            <w:pPr>
              <w:pStyle w:val="TableParagraph"/>
              <w:spacing w:line="235" w:lineRule="auto"/>
              <w:ind w:left="1757" w:right="186" w:hanging="1551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Работа</w:t>
            </w:r>
            <w:r w:rsidRPr="00F207C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Совета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родителей,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родительского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патруля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E5931" w14:textId="570B675F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B5121D">
              <w:rPr>
                <w:sz w:val="24"/>
                <w:szCs w:val="24"/>
              </w:rPr>
              <w:t>5</w:t>
            </w:r>
            <w:r w:rsidRPr="00B5121D">
              <w:rPr>
                <w:spacing w:val="3"/>
                <w:sz w:val="24"/>
                <w:szCs w:val="24"/>
              </w:rPr>
              <w:t xml:space="preserve"> </w:t>
            </w:r>
            <w:r w:rsidRPr="00B5121D">
              <w:rPr>
                <w:sz w:val="24"/>
                <w:szCs w:val="24"/>
              </w:rPr>
              <w:t>-</w:t>
            </w:r>
            <w:r w:rsidRPr="00B5121D">
              <w:rPr>
                <w:spacing w:val="1"/>
                <w:sz w:val="24"/>
                <w:szCs w:val="24"/>
              </w:rPr>
              <w:t xml:space="preserve"> </w:t>
            </w:r>
            <w:r w:rsidRPr="00B5121D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08944" w14:textId="77777777" w:rsidR="001B7C6E" w:rsidRPr="00F207C0" w:rsidRDefault="001B7C6E">
            <w:pPr>
              <w:pStyle w:val="TableParagraph"/>
              <w:spacing w:line="235" w:lineRule="auto"/>
              <w:ind w:left="225" w:right="207" w:firstLine="249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По</w:t>
            </w:r>
            <w:r w:rsidRPr="00F207C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плану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работы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Совета</w:t>
            </w:r>
          </w:p>
          <w:p w14:paraId="64EEAEB9" w14:textId="77777777" w:rsidR="001B7C6E" w:rsidRPr="00F207C0" w:rsidRDefault="001B7C6E">
            <w:pPr>
              <w:pStyle w:val="TableParagraph"/>
              <w:spacing w:line="243" w:lineRule="exact"/>
              <w:ind w:left="441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1D1D0" w14:textId="77777777" w:rsidR="001B7C6E" w:rsidRPr="00F207C0" w:rsidRDefault="001B7C6E">
            <w:pPr>
              <w:pStyle w:val="TableParagraph"/>
              <w:spacing w:line="235" w:lineRule="auto"/>
              <w:ind w:left="139" w:right="128" w:firstLine="206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Заместитель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директора</w:t>
            </w:r>
            <w:proofErr w:type="spellEnd"/>
            <w:r w:rsidRPr="00F207C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по</w:t>
            </w:r>
            <w:proofErr w:type="spellEnd"/>
            <w:r w:rsidRPr="00F207C0">
              <w:rPr>
                <w:spacing w:val="-12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ВР</w:t>
            </w:r>
          </w:p>
        </w:tc>
      </w:tr>
      <w:tr w:rsidR="001B7C6E" w:rsidRPr="00F207C0" w14:paraId="7747F307" w14:textId="77777777" w:rsidTr="005534F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BA881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C3090" w14:textId="77777777" w:rsidR="001B7C6E" w:rsidRPr="00F207C0" w:rsidRDefault="001B7C6E">
            <w:pPr>
              <w:pStyle w:val="TableParagraph"/>
              <w:ind w:left="93" w:right="7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Работа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составе</w:t>
            </w:r>
            <w:r w:rsidRPr="00F207C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школьной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 xml:space="preserve">комиссии </w:t>
            </w:r>
            <w:proofErr w:type="gramStart"/>
            <w:r w:rsidRPr="00F207C0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14:paraId="2B5FB3AB" w14:textId="77777777" w:rsidR="001B7C6E" w:rsidRPr="00F207C0" w:rsidRDefault="001B7C6E">
            <w:pPr>
              <w:pStyle w:val="TableParagraph"/>
              <w:spacing w:line="250" w:lineRule="exact"/>
              <w:ind w:left="177" w:right="164"/>
              <w:rPr>
                <w:sz w:val="24"/>
                <w:szCs w:val="24"/>
                <w:lang w:val="ru-RU"/>
              </w:rPr>
            </w:pPr>
            <w:proofErr w:type="gramStart"/>
            <w:r w:rsidRPr="00F207C0">
              <w:rPr>
                <w:sz w:val="24"/>
                <w:szCs w:val="24"/>
                <w:lang w:val="ru-RU"/>
              </w:rPr>
              <w:t>контролю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F207C0">
              <w:rPr>
                <w:sz w:val="24"/>
                <w:szCs w:val="24"/>
                <w:lang w:val="ru-RU"/>
              </w:rPr>
              <w:t xml:space="preserve"> качеством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школьного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C792C" w14:textId="16118169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B5121D">
              <w:rPr>
                <w:sz w:val="24"/>
                <w:szCs w:val="24"/>
              </w:rPr>
              <w:t>5</w:t>
            </w:r>
            <w:r w:rsidRPr="00B5121D">
              <w:rPr>
                <w:spacing w:val="3"/>
                <w:sz w:val="24"/>
                <w:szCs w:val="24"/>
              </w:rPr>
              <w:t xml:space="preserve"> </w:t>
            </w:r>
            <w:r w:rsidRPr="00B5121D">
              <w:rPr>
                <w:sz w:val="24"/>
                <w:szCs w:val="24"/>
              </w:rPr>
              <w:t>-</w:t>
            </w:r>
            <w:r w:rsidRPr="00B5121D">
              <w:rPr>
                <w:spacing w:val="1"/>
                <w:sz w:val="24"/>
                <w:szCs w:val="24"/>
              </w:rPr>
              <w:t xml:space="preserve"> </w:t>
            </w:r>
            <w:r w:rsidRPr="00B5121D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13C7D" w14:textId="77777777" w:rsidR="001B7C6E" w:rsidRPr="00F207C0" w:rsidRDefault="001B7C6E">
            <w:pPr>
              <w:pStyle w:val="TableParagraph"/>
              <w:ind w:left="585" w:hanging="111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По</w:t>
            </w:r>
            <w:proofErr w:type="spellEnd"/>
            <w:r w:rsidRPr="00F207C0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плану</w:t>
            </w:r>
            <w:proofErr w:type="spellEnd"/>
          </w:p>
          <w:p w14:paraId="34BA6765" w14:textId="77777777" w:rsidR="001B7C6E" w:rsidRPr="00F207C0" w:rsidRDefault="001B7C6E">
            <w:pPr>
              <w:pStyle w:val="TableParagraph"/>
              <w:spacing w:line="250" w:lineRule="exact"/>
              <w:ind w:left="470" w:right="447" w:firstLine="115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работы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D5B64" w14:textId="77777777" w:rsidR="001B7C6E" w:rsidRPr="00F207C0" w:rsidRDefault="001B7C6E">
            <w:pPr>
              <w:pStyle w:val="TableParagraph"/>
              <w:spacing w:line="240" w:lineRule="auto"/>
              <w:ind w:left="139" w:right="128" w:firstLine="206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Социальный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педагог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</w:p>
        </w:tc>
      </w:tr>
      <w:tr w:rsidR="001B7C6E" w:rsidRPr="00F207C0" w14:paraId="08020D64" w14:textId="77777777" w:rsidTr="005534F5">
        <w:trPr>
          <w:trHeight w:val="136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33C5F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FC07C" w14:textId="77777777" w:rsidR="001B7C6E" w:rsidRPr="00F207C0" w:rsidRDefault="001B7C6E">
            <w:pPr>
              <w:pStyle w:val="TableParagraph"/>
              <w:spacing w:line="240" w:lineRule="auto"/>
              <w:ind w:left="931" w:right="535" w:hanging="370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Индивидуальные консультации с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классным руководителем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822D3" w14:textId="301011D8" w:rsidR="001B7C6E" w:rsidRPr="00F207C0" w:rsidRDefault="001B7C6E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B5121D">
              <w:rPr>
                <w:sz w:val="24"/>
                <w:szCs w:val="24"/>
              </w:rPr>
              <w:t>5</w:t>
            </w:r>
            <w:r w:rsidRPr="00B5121D">
              <w:rPr>
                <w:spacing w:val="3"/>
                <w:sz w:val="24"/>
                <w:szCs w:val="24"/>
              </w:rPr>
              <w:t xml:space="preserve"> </w:t>
            </w:r>
            <w:r w:rsidRPr="00B5121D">
              <w:rPr>
                <w:sz w:val="24"/>
                <w:szCs w:val="24"/>
              </w:rPr>
              <w:t>-</w:t>
            </w:r>
            <w:r w:rsidRPr="00B5121D">
              <w:rPr>
                <w:spacing w:val="1"/>
                <w:sz w:val="24"/>
                <w:szCs w:val="24"/>
              </w:rPr>
              <w:t xml:space="preserve"> </w:t>
            </w:r>
            <w:r w:rsidRPr="00B5121D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C0F5" w14:textId="77777777" w:rsidR="001B7C6E" w:rsidRPr="00F207C0" w:rsidRDefault="001B7C6E">
            <w:pPr>
              <w:pStyle w:val="TableParagraph"/>
              <w:spacing w:line="276" w:lineRule="auto"/>
              <w:ind w:left="115" w:right="105" w:hanging="4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 течение учебного</w:t>
            </w:r>
            <w:r w:rsidRPr="00F207C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года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</w:t>
            </w:r>
            <w:r w:rsidRPr="00F207C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207C0">
              <w:rPr>
                <w:sz w:val="24"/>
                <w:szCs w:val="24"/>
                <w:lang w:val="ru-RU"/>
              </w:rPr>
              <w:t>согла</w:t>
            </w:r>
            <w:proofErr w:type="spellEnd"/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сованию</w:t>
            </w:r>
            <w:proofErr w:type="gramEnd"/>
            <w:r w:rsidRPr="00F207C0">
              <w:rPr>
                <w:sz w:val="24"/>
                <w:szCs w:val="24"/>
                <w:lang w:val="ru-RU"/>
              </w:rPr>
              <w:t xml:space="preserve"> во </w:t>
            </w:r>
            <w:proofErr w:type="spellStart"/>
            <w:r w:rsidRPr="00F207C0">
              <w:rPr>
                <w:sz w:val="24"/>
                <w:szCs w:val="24"/>
                <w:lang w:val="ru-RU"/>
              </w:rPr>
              <w:t>внеу</w:t>
            </w:r>
            <w:proofErr w:type="spellEnd"/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  <w:lang w:val="ru-RU"/>
              </w:rPr>
              <w:t>рочное</w:t>
            </w:r>
            <w:proofErr w:type="spellEnd"/>
            <w:r w:rsidRPr="00F207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35BB6" w14:textId="77777777" w:rsidR="001B7C6E" w:rsidRPr="00F207C0" w:rsidRDefault="001B7C6E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2AA3DF15" w14:textId="77777777" w:rsidTr="005534F5">
        <w:trPr>
          <w:trHeight w:val="5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8789D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7FD39" w14:textId="77777777" w:rsidR="001B7C6E" w:rsidRPr="00F207C0" w:rsidRDefault="001B7C6E">
            <w:pPr>
              <w:pStyle w:val="TableParagraph"/>
              <w:spacing w:line="249" w:lineRule="exact"/>
              <w:ind w:left="134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Индивидуальные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консультации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</w:t>
            </w:r>
            <w:r w:rsidRPr="00F207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администрацией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школы,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педагогом-психологом,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социальным педагогом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338C" w14:textId="75E13D52" w:rsidR="001B7C6E" w:rsidRPr="00F207C0" w:rsidRDefault="001B7C6E">
            <w:pPr>
              <w:pStyle w:val="TableParagraph"/>
              <w:ind w:left="98" w:right="79"/>
              <w:rPr>
                <w:sz w:val="24"/>
                <w:szCs w:val="24"/>
              </w:rPr>
            </w:pPr>
            <w:r w:rsidRPr="00B5121D">
              <w:rPr>
                <w:sz w:val="24"/>
                <w:szCs w:val="24"/>
              </w:rPr>
              <w:t>5</w:t>
            </w:r>
            <w:r w:rsidRPr="00B5121D">
              <w:rPr>
                <w:spacing w:val="3"/>
                <w:sz w:val="24"/>
                <w:szCs w:val="24"/>
              </w:rPr>
              <w:t xml:space="preserve"> </w:t>
            </w:r>
            <w:r w:rsidRPr="00B5121D">
              <w:rPr>
                <w:sz w:val="24"/>
                <w:szCs w:val="24"/>
              </w:rPr>
              <w:t>-</w:t>
            </w:r>
            <w:r w:rsidRPr="00B5121D">
              <w:rPr>
                <w:spacing w:val="1"/>
                <w:sz w:val="24"/>
                <w:szCs w:val="24"/>
              </w:rPr>
              <w:t xml:space="preserve"> </w:t>
            </w:r>
            <w:r w:rsidRPr="00B5121D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85268" w14:textId="77777777" w:rsidR="001B7C6E" w:rsidRPr="00F207C0" w:rsidRDefault="001B7C6E">
            <w:pPr>
              <w:pStyle w:val="TableParagraph"/>
              <w:spacing w:line="249" w:lineRule="exact"/>
              <w:ind w:left="153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течение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учено</w:t>
            </w:r>
          </w:p>
          <w:p w14:paraId="4E6E43BC" w14:textId="77777777" w:rsidR="001B7C6E" w:rsidRPr="00F207C0" w:rsidRDefault="001B7C6E">
            <w:pPr>
              <w:pStyle w:val="TableParagraph"/>
              <w:spacing w:before="35" w:line="240" w:lineRule="auto"/>
              <w:ind w:left="144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F207C0">
              <w:rPr>
                <w:sz w:val="24"/>
                <w:szCs w:val="24"/>
                <w:lang w:val="ru-RU"/>
              </w:rPr>
              <w:t>го</w:t>
            </w:r>
            <w:proofErr w:type="spellEnd"/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года</w:t>
            </w:r>
            <w:r w:rsidRPr="00F207C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графику приемных часов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968F9" w14:textId="77777777" w:rsidR="001B7C6E" w:rsidRPr="00F207C0" w:rsidRDefault="001B7C6E">
            <w:pPr>
              <w:pStyle w:val="TableParagraph"/>
              <w:spacing w:line="240" w:lineRule="auto"/>
              <w:ind w:right="101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Заместитель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директора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</w:t>
            </w:r>
            <w:r w:rsidRPr="00F207C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 xml:space="preserve">ВР, 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УВР, </w:t>
            </w:r>
            <w:r w:rsidRPr="00F207C0">
              <w:rPr>
                <w:sz w:val="24"/>
                <w:szCs w:val="24"/>
                <w:lang w:val="ru-RU"/>
              </w:rPr>
              <w:t>социальный</w:t>
            </w:r>
          </w:p>
          <w:p w14:paraId="0AAD04F5" w14:textId="77777777" w:rsidR="001B7C6E" w:rsidRPr="00F207C0" w:rsidRDefault="001B7C6E">
            <w:pPr>
              <w:pStyle w:val="TableParagraph"/>
              <w:spacing w:line="240" w:lineRule="auto"/>
              <w:ind w:right="100" w:firstLine="235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F207C0" w:rsidRPr="00F207C0" w14:paraId="22B75993" w14:textId="77777777" w:rsidTr="00F207C0">
        <w:trPr>
          <w:trHeight w:val="57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6BB1E552" w14:textId="77777777" w:rsidR="00F207C0" w:rsidRPr="00F207C0" w:rsidRDefault="00F207C0">
            <w:pPr>
              <w:pStyle w:val="TableParagraph"/>
              <w:spacing w:line="314" w:lineRule="exact"/>
              <w:ind w:left="2779"/>
              <w:jc w:val="left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8.</w:t>
            </w:r>
            <w:r w:rsidRPr="00F207C0">
              <w:rPr>
                <w:b/>
                <w:spacing w:val="79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Самоуправление</w:t>
            </w:r>
            <w:proofErr w:type="spellEnd"/>
            <w:r w:rsidRPr="00F207C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07C0">
              <w:rPr>
                <w:b/>
                <w:sz w:val="24"/>
                <w:szCs w:val="24"/>
              </w:rPr>
              <w:t>(</w:t>
            </w:r>
            <w:proofErr w:type="spellStart"/>
            <w:r w:rsidRPr="00F207C0">
              <w:rPr>
                <w:b/>
                <w:sz w:val="24"/>
                <w:szCs w:val="24"/>
              </w:rPr>
              <w:t>на</w:t>
            </w:r>
            <w:proofErr w:type="spellEnd"/>
            <w:r w:rsidRPr="00F207C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уровне</w:t>
            </w:r>
            <w:proofErr w:type="spellEnd"/>
            <w:r w:rsidRPr="00F207C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класса</w:t>
            </w:r>
            <w:proofErr w:type="spellEnd"/>
            <w:r w:rsidRPr="00F207C0">
              <w:rPr>
                <w:b/>
                <w:sz w:val="24"/>
                <w:szCs w:val="24"/>
              </w:rPr>
              <w:t>)</w:t>
            </w:r>
          </w:p>
        </w:tc>
      </w:tr>
      <w:tr w:rsidR="00F207C0" w:rsidRPr="00F207C0" w14:paraId="4BE1E925" w14:textId="77777777" w:rsidTr="005534F5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42DB2" w14:textId="77777777" w:rsidR="00F207C0" w:rsidRPr="00F207C0" w:rsidRDefault="00F207C0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A08F1" w14:textId="77777777" w:rsidR="00F207C0" w:rsidRPr="00F207C0" w:rsidRDefault="00F207C0">
            <w:pPr>
              <w:pStyle w:val="TableParagraph"/>
              <w:spacing w:line="234" w:lineRule="exact"/>
              <w:ind w:left="0" w:right="673"/>
              <w:jc w:val="right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Дела</w:t>
            </w:r>
            <w:proofErr w:type="spellEnd"/>
            <w:r w:rsidRPr="00F207C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07C0">
              <w:rPr>
                <w:b/>
                <w:sz w:val="24"/>
                <w:szCs w:val="24"/>
              </w:rPr>
              <w:t>события</w:t>
            </w:r>
            <w:proofErr w:type="spellEnd"/>
            <w:r w:rsidRPr="00F207C0">
              <w:rPr>
                <w:b/>
                <w:sz w:val="24"/>
                <w:szCs w:val="24"/>
              </w:rPr>
              <w:t>,</w:t>
            </w:r>
            <w:r w:rsidRPr="00F207C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5C204" w14:textId="77777777" w:rsidR="00F207C0" w:rsidRPr="00F207C0" w:rsidRDefault="00F207C0">
            <w:pPr>
              <w:pStyle w:val="TableParagraph"/>
              <w:spacing w:line="234" w:lineRule="exact"/>
              <w:ind w:left="120"/>
              <w:jc w:val="left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103B1" w14:textId="77777777" w:rsidR="00F207C0" w:rsidRPr="00F207C0" w:rsidRDefault="00F207C0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7A140" w14:textId="77777777" w:rsidR="00F207C0" w:rsidRPr="00F207C0" w:rsidRDefault="00F207C0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B7C6E" w:rsidRPr="00F207C0" w14:paraId="2C67395F" w14:textId="77777777" w:rsidTr="005534F5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A0290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12B26" w14:textId="77777777" w:rsidR="001B7C6E" w:rsidRPr="00F207C0" w:rsidRDefault="001B7C6E">
            <w:pPr>
              <w:pStyle w:val="TableParagraph"/>
              <w:ind w:left="0" w:right="749"/>
              <w:jc w:val="righ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Выбор</w:t>
            </w:r>
            <w:proofErr w:type="spellEnd"/>
            <w:r w:rsidRPr="00F207C0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актива</w:t>
            </w:r>
            <w:proofErr w:type="spellEnd"/>
            <w:r w:rsidRPr="00F207C0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12CAB" w14:textId="4A48372E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5C7934">
              <w:rPr>
                <w:sz w:val="24"/>
                <w:szCs w:val="24"/>
              </w:rPr>
              <w:t>5</w:t>
            </w:r>
            <w:r w:rsidRPr="005C7934">
              <w:rPr>
                <w:spacing w:val="3"/>
                <w:sz w:val="24"/>
                <w:szCs w:val="24"/>
              </w:rPr>
              <w:t xml:space="preserve"> </w:t>
            </w:r>
            <w:r w:rsidRPr="005C7934">
              <w:rPr>
                <w:sz w:val="24"/>
                <w:szCs w:val="24"/>
              </w:rPr>
              <w:t>-</w:t>
            </w:r>
            <w:r w:rsidRPr="005C7934">
              <w:rPr>
                <w:spacing w:val="1"/>
                <w:sz w:val="24"/>
                <w:szCs w:val="24"/>
              </w:rPr>
              <w:t xml:space="preserve"> </w:t>
            </w:r>
            <w:r w:rsidRPr="005C7934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B6A1F" w14:textId="77777777" w:rsidR="001B7C6E" w:rsidRPr="00F207C0" w:rsidRDefault="001B7C6E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3047A" w14:textId="77777777" w:rsidR="001B7C6E" w:rsidRPr="00F207C0" w:rsidRDefault="001B7C6E">
            <w:pPr>
              <w:pStyle w:val="TableParagraph"/>
              <w:spacing w:line="242" w:lineRule="exact"/>
              <w:ind w:right="9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70EF6E4B" w14:textId="77777777" w:rsidR="001B7C6E" w:rsidRPr="00F207C0" w:rsidRDefault="001B7C6E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1D7F8C4A" w14:textId="77777777" w:rsidTr="005534F5">
        <w:trPr>
          <w:trHeight w:val="7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0AA63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54646" w14:textId="77777777" w:rsidR="001B7C6E" w:rsidRPr="00F207C0" w:rsidRDefault="001B7C6E">
            <w:pPr>
              <w:pStyle w:val="TableParagraph"/>
              <w:spacing w:line="240" w:lineRule="auto"/>
              <w:ind w:left="849" w:right="334" w:hanging="423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Организация и проведение классных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мероприятий</w:t>
            </w:r>
            <w:r w:rsidRPr="00F207C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СЧШ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5A8A6" w14:textId="0B884B22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5C7934">
              <w:rPr>
                <w:sz w:val="24"/>
                <w:szCs w:val="24"/>
              </w:rPr>
              <w:t>5</w:t>
            </w:r>
            <w:r w:rsidRPr="005C7934">
              <w:rPr>
                <w:spacing w:val="3"/>
                <w:sz w:val="24"/>
                <w:szCs w:val="24"/>
              </w:rPr>
              <w:t xml:space="preserve"> </w:t>
            </w:r>
            <w:r w:rsidRPr="005C7934">
              <w:rPr>
                <w:sz w:val="24"/>
                <w:szCs w:val="24"/>
              </w:rPr>
              <w:t>-</w:t>
            </w:r>
            <w:r w:rsidRPr="005C7934">
              <w:rPr>
                <w:spacing w:val="1"/>
                <w:sz w:val="24"/>
                <w:szCs w:val="24"/>
              </w:rPr>
              <w:t xml:space="preserve"> </w:t>
            </w:r>
            <w:r w:rsidRPr="005C7934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3AB23" w14:textId="77777777" w:rsidR="001B7C6E" w:rsidRPr="00F207C0" w:rsidRDefault="001B7C6E">
            <w:pPr>
              <w:pStyle w:val="TableParagraph"/>
              <w:spacing w:before="10" w:line="240" w:lineRule="auto"/>
              <w:ind w:left="230" w:hanging="48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течение</w:t>
            </w:r>
            <w:r w:rsidRPr="00F207C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года,</w:t>
            </w:r>
          </w:p>
          <w:p w14:paraId="52A95ED1" w14:textId="77777777" w:rsidR="001B7C6E" w:rsidRPr="00F207C0" w:rsidRDefault="001B7C6E">
            <w:pPr>
              <w:pStyle w:val="TableParagraph"/>
              <w:spacing w:before="9" w:line="250" w:lineRule="exact"/>
              <w:ind w:left="25" w:right="165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соответствии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</w:t>
            </w:r>
            <w:r w:rsidRPr="00F207C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75BF4" w14:textId="77777777" w:rsidR="001B7C6E" w:rsidRPr="00F207C0" w:rsidRDefault="001B7C6E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24C38511" w14:textId="77777777" w:rsidTr="005534F5">
        <w:trPr>
          <w:trHeight w:val="7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B4E5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99001" w14:textId="77777777" w:rsidR="001B7C6E" w:rsidRPr="00F207C0" w:rsidRDefault="001B7C6E">
            <w:pPr>
              <w:pStyle w:val="TableParagraph"/>
              <w:spacing w:line="240" w:lineRule="auto"/>
              <w:ind w:left="465" w:right="331" w:hanging="63"/>
              <w:jc w:val="both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Помощь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организации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проведении</w:t>
            </w:r>
            <w:r w:rsidRPr="00F207C0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всех мероприятий на уровне класса,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школы (</w:t>
            </w:r>
            <w:proofErr w:type="gramStart"/>
            <w:r w:rsidRPr="00F207C0">
              <w:rPr>
                <w:sz w:val="24"/>
                <w:szCs w:val="24"/>
                <w:lang w:val="ru-RU"/>
              </w:rPr>
              <w:t>событийное</w:t>
            </w:r>
            <w:proofErr w:type="gramEnd"/>
            <w:r w:rsidRPr="00F207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F207C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655E6" w14:textId="35472E49" w:rsidR="001B7C6E" w:rsidRPr="00F207C0" w:rsidRDefault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5C7934">
              <w:rPr>
                <w:sz w:val="24"/>
                <w:szCs w:val="24"/>
              </w:rPr>
              <w:t>5</w:t>
            </w:r>
            <w:r w:rsidRPr="005C7934">
              <w:rPr>
                <w:spacing w:val="3"/>
                <w:sz w:val="24"/>
                <w:szCs w:val="24"/>
              </w:rPr>
              <w:t xml:space="preserve"> </w:t>
            </w:r>
            <w:r w:rsidRPr="005C7934">
              <w:rPr>
                <w:sz w:val="24"/>
                <w:szCs w:val="24"/>
              </w:rPr>
              <w:t>-</w:t>
            </w:r>
            <w:r w:rsidRPr="005C7934">
              <w:rPr>
                <w:spacing w:val="1"/>
                <w:sz w:val="24"/>
                <w:szCs w:val="24"/>
              </w:rPr>
              <w:t xml:space="preserve"> </w:t>
            </w:r>
            <w:r w:rsidRPr="005C7934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A22BB" w14:textId="77777777" w:rsidR="001B7C6E" w:rsidRPr="00F207C0" w:rsidRDefault="001B7C6E">
            <w:pPr>
              <w:pStyle w:val="TableParagraph"/>
              <w:spacing w:before="10" w:line="240" w:lineRule="auto"/>
              <w:ind w:left="230" w:hanging="48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течение</w:t>
            </w:r>
            <w:r w:rsidRPr="00F207C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года,</w:t>
            </w:r>
          </w:p>
          <w:p w14:paraId="12735965" w14:textId="77777777" w:rsidR="001B7C6E" w:rsidRPr="00F207C0" w:rsidRDefault="001B7C6E">
            <w:pPr>
              <w:pStyle w:val="TableParagraph"/>
              <w:spacing w:before="7" w:line="250" w:lineRule="exact"/>
              <w:ind w:left="508" w:right="165" w:hanging="279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соответствии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F207C0">
              <w:rPr>
                <w:sz w:val="24"/>
                <w:szCs w:val="24"/>
                <w:lang w:val="ru-RU"/>
              </w:rPr>
              <w:t>с</w:t>
            </w:r>
            <w:r w:rsidRPr="00F207C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93C19" w14:textId="77777777" w:rsidR="001B7C6E" w:rsidRPr="00F207C0" w:rsidRDefault="001B7C6E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F207C0" w14:paraId="28D47944" w14:textId="77777777" w:rsidTr="00F207C0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7BD4ABEC" w14:textId="77777777" w:rsidR="00F207C0" w:rsidRPr="00F207C0" w:rsidRDefault="00F207C0">
            <w:pPr>
              <w:pStyle w:val="TableParagraph"/>
              <w:ind w:left="3284"/>
              <w:jc w:val="left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9.</w:t>
            </w:r>
            <w:r w:rsidRPr="00F207C0">
              <w:rPr>
                <w:b/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Профилактика</w:t>
            </w:r>
            <w:proofErr w:type="spellEnd"/>
            <w:r w:rsidRPr="00F207C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207C0">
              <w:rPr>
                <w:b/>
                <w:sz w:val="24"/>
                <w:szCs w:val="24"/>
              </w:rPr>
              <w:t>и</w:t>
            </w:r>
            <w:r w:rsidRPr="00F207C0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F207C0" w:rsidRPr="00F207C0" w14:paraId="7F329A54" w14:textId="77777777" w:rsidTr="005534F5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CFB58" w14:textId="77777777" w:rsidR="00F207C0" w:rsidRPr="00F207C0" w:rsidRDefault="00F207C0">
            <w:pPr>
              <w:pStyle w:val="TableParagraph"/>
              <w:spacing w:line="235" w:lineRule="exact"/>
              <w:ind w:left="10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3506A" w14:textId="77777777" w:rsidR="00F207C0" w:rsidRPr="00F207C0" w:rsidRDefault="00F207C0">
            <w:pPr>
              <w:pStyle w:val="TableParagraph"/>
              <w:spacing w:line="235" w:lineRule="exact"/>
              <w:ind w:left="0" w:right="673"/>
              <w:jc w:val="right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Дела</w:t>
            </w:r>
            <w:proofErr w:type="spellEnd"/>
            <w:r w:rsidRPr="00F207C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07C0">
              <w:rPr>
                <w:b/>
                <w:sz w:val="24"/>
                <w:szCs w:val="24"/>
              </w:rPr>
              <w:t>события</w:t>
            </w:r>
            <w:proofErr w:type="spellEnd"/>
            <w:r w:rsidRPr="00F207C0">
              <w:rPr>
                <w:b/>
                <w:sz w:val="24"/>
                <w:szCs w:val="24"/>
              </w:rPr>
              <w:t>,</w:t>
            </w:r>
            <w:r w:rsidRPr="00F207C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0A649" w14:textId="77777777" w:rsidR="00F207C0" w:rsidRPr="00F207C0" w:rsidRDefault="00F207C0">
            <w:pPr>
              <w:pStyle w:val="TableParagraph"/>
              <w:spacing w:line="235" w:lineRule="exact"/>
              <w:ind w:left="120"/>
              <w:jc w:val="left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805B3" w14:textId="77777777" w:rsidR="00F207C0" w:rsidRPr="00F207C0" w:rsidRDefault="00F207C0">
            <w:pPr>
              <w:pStyle w:val="TableParagraph"/>
              <w:spacing w:line="235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F934C" w14:textId="77777777" w:rsidR="00F207C0" w:rsidRPr="00F207C0" w:rsidRDefault="00F207C0">
            <w:pPr>
              <w:pStyle w:val="TableParagraph"/>
              <w:spacing w:line="235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B7C6E" w:rsidRPr="00F207C0" w14:paraId="41793A21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92E8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BBB00" w14:textId="77777777" w:rsidR="001B7C6E" w:rsidRPr="00F207C0" w:rsidRDefault="001B7C6E">
            <w:pPr>
              <w:pStyle w:val="TableParagraph"/>
              <w:spacing w:line="235" w:lineRule="auto"/>
              <w:ind w:left="335" w:right="327" w:firstLine="216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Мероприятия, посвященные Дню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солидарности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борьбе</w:t>
            </w:r>
            <w:r w:rsidRPr="00F207C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</w:t>
            </w:r>
            <w:r w:rsidRPr="00F207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терроризмом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1DE59" w14:textId="2775B377" w:rsidR="001B7C6E" w:rsidRPr="00F207C0" w:rsidRDefault="001B7C6E" w:rsidP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6152F">
              <w:rPr>
                <w:sz w:val="24"/>
                <w:szCs w:val="24"/>
              </w:rPr>
              <w:t>5</w:t>
            </w:r>
            <w:r w:rsidRPr="00F6152F">
              <w:rPr>
                <w:spacing w:val="3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-</w:t>
            </w:r>
            <w:r w:rsidRPr="00F6152F">
              <w:rPr>
                <w:spacing w:val="1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BACA9" w14:textId="77777777" w:rsidR="001B7C6E" w:rsidRPr="00F207C0" w:rsidRDefault="001B7C6E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</w:t>
            </w:r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BAF4E" w14:textId="77777777" w:rsidR="001B7C6E" w:rsidRPr="00F207C0" w:rsidRDefault="001B7C6E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6FD109FE" w14:textId="77777777" w:rsidR="001B7C6E" w:rsidRPr="00F207C0" w:rsidRDefault="001B7C6E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6214C9F0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CA58" w14:textId="77777777" w:rsidR="001B7C6E" w:rsidRPr="00F207C0" w:rsidRDefault="001B7C6E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A8150" w14:textId="77777777" w:rsidR="001B7C6E" w:rsidRPr="00F207C0" w:rsidRDefault="001B7C6E">
            <w:pPr>
              <w:pStyle w:val="TableParagraph"/>
              <w:spacing w:line="239" w:lineRule="exact"/>
              <w:ind w:left="93" w:right="78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Неделя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безопасности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07C0">
              <w:rPr>
                <w:sz w:val="24"/>
                <w:szCs w:val="24"/>
                <w:lang w:val="ru-RU"/>
              </w:rPr>
              <w:t>по</w:t>
            </w:r>
            <w:r w:rsidRPr="00F207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дорожному</w:t>
            </w:r>
            <w:proofErr w:type="gramEnd"/>
          </w:p>
          <w:p w14:paraId="3C9FB0C1" w14:textId="77777777" w:rsidR="001B7C6E" w:rsidRPr="00F207C0" w:rsidRDefault="001B7C6E">
            <w:pPr>
              <w:pStyle w:val="TableParagraph"/>
              <w:spacing w:before="1" w:line="240" w:lineRule="auto"/>
              <w:ind w:left="93" w:right="7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движению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CBC05" w14:textId="6DC024BD" w:rsidR="001B7C6E" w:rsidRPr="00F207C0" w:rsidRDefault="001B7C6E" w:rsidP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6152F">
              <w:rPr>
                <w:sz w:val="24"/>
                <w:szCs w:val="24"/>
              </w:rPr>
              <w:t>5</w:t>
            </w:r>
            <w:r w:rsidRPr="00F6152F">
              <w:rPr>
                <w:spacing w:val="3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-</w:t>
            </w:r>
            <w:r w:rsidRPr="00F6152F">
              <w:rPr>
                <w:spacing w:val="1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5F8D5" w14:textId="77777777" w:rsidR="001B7C6E" w:rsidRPr="00F207C0" w:rsidRDefault="001B7C6E">
            <w:pPr>
              <w:pStyle w:val="TableParagraph"/>
              <w:spacing w:line="239" w:lineRule="exact"/>
              <w:ind w:left="106" w:right="10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80E98" w14:textId="77777777" w:rsidR="001B7C6E" w:rsidRPr="00F207C0" w:rsidRDefault="001B7C6E">
            <w:pPr>
              <w:pStyle w:val="TableParagraph"/>
              <w:spacing w:line="254" w:lineRule="exact"/>
              <w:ind w:right="97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1C0F0B43" w14:textId="77777777" w:rsidTr="005534F5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3EB88" w14:textId="77777777" w:rsidR="001B7C6E" w:rsidRPr="00F207C0" w:rsidRDefault="001B7C6E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F971A" w14:textId="77777777" w:rsidR="001B7C6E" w:rsidRPr="00F207C0" w:rsidRDefault="001B7C6E">
            <w:pPr>
              <w:pStyle w:val="TableParagraph"/>
              <w:spacing w:line="239" w:lineRule="exact"/>
              <w:ind w:left="0" w:right="783"/>
              <w:jc w:val="righ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Беседа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«</w:t>
            </w:r>
            <w:proofErr w:type="spellStart"/>
            <w:r w:rsidRPr="00F207C0">
              <w:rPr>
                <w:sz w:val="24"/>
                <w:szCs w:val="24"/>
              </w:rPr>
              <w:t>Подросток</w:t>
            </w:r>
            <w:proofErr w:type="spellEnd"/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и</w:t>
            </w:r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закон</w:t>
            </w:r>
            <w:proofErr w:type="spellEnd"/>
            <w:r w:rsidRPr="00F207C0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479FE" w14:textId="7BE733F6" w:rsidR="001B7C6E" w:rsidRPr="00F207C0" w:rsidRDefault="001B7C6E" w:rsidP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6152F">
              <w:rPr>
                <w:sz w:val="24"/>
                <w:szCs w:val="24"/>
              </w:rPr>
              <w:t>5</w:t>
            </w:r>
            <w:r w:rsidRPr="00F6152F">
              <w:rPr>
                <w:spacing w:val="3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-</w:t>
            </w:r>
            <w:r w:rsidRPr="00F6152F">
              <w:rPr>
                <w:spacing w:val="1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CBEE" w14:textId="77777777" w:rsidR="001B7C6E" w:rsidRPr="00F207C0" w:rsidRDefault="001B7C6E">
            <w:pPr>
              <w:pStyle w:val="TableParagraph"/>
              <w:spacing w:line="239" w:lineRule="exact"/>
              <w:ind w:left="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Один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раз</w:t>
            </w:r>
            <w:proofErr w:type="spellEnd"/>
            <w:r w:rsidRPr="00F207C0">
              <w:rPr>
                <w:spacing w:val="-7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 xml:space="preserve">в </w:t>
            </w:r>
            <w:proofErr w:type="spellStart"/>
            <w:r w:rsidRPr="00F207C0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44E50" w14:textId="77777777" w:rsidR="001B7C6E" w:rsidRPr="00F207C0" w:rsidRDefault="001B7C6E">
            <w:pPr>
              <w:pStyle w:val="TableParagraph"/>
              <w:spacing w:line="239" w:lineRule="exact"/>
              <w:ind w:right="9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Социальный</w:t>
            </w:r>
            <w:proofErr w:type="spellEnd"/>
          </w:p>
          <w:p w14:paraId="4BCD3FA2" w14:textId="77777777" w:rsidR="001B7C6E" w:rsidRPr="00F207C0" w:rsidRDefault="001B7C6E">
            <w:pPr>
              <w:pStyle w:val="TableParagraph"/>
              <w:spacing w:before="1" w:line="243" w:lineRule="exact"/>
              <w:ind w:right="102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1B7C6E" w:rsidRPr="00F207C0" w14:paraId="17FE5329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C1EA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EE6CE" w14:textId="77777777" w:rsidR="001B7C6E" w:rsidRPr="00F207C0" w:rsidRDefault="001B7C6E">
            <w:pPr>
              <w:pStyle w:val="TableParagraph"/>
              <w:spacing w:line="240" w:lineRule="auto"/>
              <w:ind w:left="1190" w:right="205" w:hanging="956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Конкурс видеороликов «Спорт – против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вредных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привычек»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93A89" w14:textId="6667A760" w:rsidR="001B7C6E" w:rsidRPr="00F207C0" w:rsidRDefault="001B7C6E" w:rsidP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6152F">
              <w:rPr>
                <w:sz w:val="24"/>
                <w:szCs w:val="24"/>
              </w:rPr>
              <w:t>5</w:t>
            </w:r>
            <w:r w:rsidRPr="00F6152F">
              <w:rPr>
                <w:spacing w:val="3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-</w:t>
            </w:r>
            <w:r w:rsidRPr="00F6152F">
              <w:rPr>
                <w:spacing w:val="1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78179" w14:textId="77777777" w:rsidR="001B7C6E" w:rsidRPr="00F207C0" w:rsidRDefault="001B7C6E">
            <w:pPr>
              <w:pStyle w:val="TableParagraph"/>
              <w:ind w:left="107" w:right="10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EC16B" w14:textId="77777777" w:rsidR="001B7C6E" w:rsidRPr="00F207C0" w:rsidRDefault="001B7C6E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226F0422" w14:textId="77777777" w:rsidR="001B7C6E" w:rsidRPr="00F207C0" w:rsidRDefault="001B7C6E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75224076" w14:textId="77777777" w:rsidTr="005534F5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91853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E61E" w14:textId="77777777" w:rsidR="001B7C6E" w:rsidRPr="00F207C0" w:rsidRDefault="001B7C6E">
            <w:pPr>
              <w:pStyle w:val="TableParagraph"/>
              <w:spacing w:line="242" w:lineRule="exact"/>
              <w:ind w:left="93" w:right="84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Профилактические</w:t>
            </w:r>
            <w:proofErr w:type="spellEnd"/>
            <w:r w:rsidRPr="00F207C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мероприятия</w:t>
            </w:r>
            <w:proofErr w:type="spellEnd"/>
            <w:r w:rsidRPr="00F207C0">
              <w:rPr>
                <w:sz w:val="24"/>
                <w:szCs w:val="24"/>
              </w:rPr>
              <w:t>:</w:t>
            </w:r>
          </w:p>
          <w:p w14:paraId="4EA6EF0E" w14:textId="77777777" w:rsidR="001B7C6E" w:rsidRPr="00F207C0" w:rsidRDefault="001B7C6E">
            <w:pPr>
              <w:pStyle w:val="TableParagraph"/>
              <w:spacing w:line="242" w:lineRule="exact"/>
              <w:ind w:left="93" w:right="79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«</w:t>
            </w:r>
            <w:proofErr w:type="spellStart"/>
            <w:r w:rsidRPr="00F207C0">
              <w:rPr>
                <w:sz w:val="24"/>
                <w:szCs w:val="24"/>
              </w:rPr>
              <w:t>Внимание</w:t>
            </w:r>
            <w:proofErr w:type="spellEnd"/>
            <w:r w:rsidRPr="00F207C0">
              <w:rPr>
                <w:spacing w:val="-5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 xml:space="preserve">– </w:t>
            </w:r>
            <w:proofErr w:type="spellStart"/>
            <w:r w:rsidRPr="00F207C0">
              <w:rPr>
                <w:sz w:val="24"/>
                <w:szCs w:val="24"/>
              </w:rPr>
              <w:t>дети</w:t>
            </w:r>
            <w:proofErr w:type="spellEnd"/>
            <w:proofErr w:type="gramStart"/>
            <w:r w:rsidRPr="00F207C0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DC3F9" w14:textId="0706991F" w:rsidR="001B7C6E" w:rsidRPr="00F207C0" w:rsidRDefault="001B7C6E" w:rsidP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6152F">
              <w:rPr>
                <w:sz w:val="24"/>
                <w:szCs w:val="24"/>
              </w:rPr>
              <w:t>5</w:t>
            </w:r>
            <w:r w:rsidRPr="00F6152F">
              <w:rPr>
                <w:spacing w:val="3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-</w:t>
            </w:r>
            <w:r w:rsidRPr="00F6152F">
              <w:rPr>
                <w:spacing w:val="1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42A21" w14:textId="77777777" w:rsidR="001B7C6E" w:rsidRPr="00F207C0" w:rsidRDefault="001B7C6E">
            <w:pPr>
              <w:pStyle w:val="TableParagraph"/>
              <w:ind w:right="1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 xml:space="preserve">в </w:t>
            </w:r>
            <w:proofErr w:type="spellStart"/>
            <w:r w:rsidRPr="00F207C0">
              <w:rPr>
                <w:sz w:val="24"/>
                <w:szCs w:val="24"/>
              </w:rPr>
              <w:t>течение</w:t>
            </w:r>
            <w:proofErr w:type="spellEnd"/>
            <w:r w:rsidRPr="00F207C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12BCD" w14:textId="77777777" w:rsidR="001B7C6E" w:rsidRPr="00F207C0" w:rsidRDefault="001B7C6E">
            <w:pPr>
              <w:pStyle w:val="TableParagraph"/>
              <w:spacing w:line="242" w:lineRule="exact"/>
              <w:ind w:right="9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4B4A1C08" w14:textId="77777777" w:rsidR="001B7C6E" w:rsidRPr="00F207C0" w:rsidRDefault="001B7C6E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5F8EC533" w14:textId="77777777" w:rsidTr="005534F5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DBBD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DB8A8" w14:textId="77777777" w:rsidR="001B7C6E" w:rsidRPr="00F207C0" w:rsidRDefault="001B7C6E">
            <w:pPr>
              <w:pStyle w:val="TableParagraph"/>
              <w:spacing w:line="240" w:lineRule="auto"/>
              <w:ind w:left="1872" w:right="144" w:hanging="1748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Беседы, лекции,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встречи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</w:t>
            </w:r>
            <w:r w:rsidRPr="00F207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профилактике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ЗОЖ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1B416" w14:textId="0BC09352" w:rsidR="001B7C6E" w:rsidRPr="00F207C0" w:rsidRDefault="001B7C6E" w:rsidP="001B7C6E">
            <w:pPr>
              <w:pStyle w:val="TableParagraph"/>
              <w:ind w:left="297"/>
              <w:jc w:val="left"/>
              <w:rPr>
                <w:sz w:val="24"/>
                <w:szCs w:val="24"/>
              </w:rPr>
            </w:pPr>
            <w:r w:rsidRPr="00F6152F">
              <w:rPr>
                <w:sz w:val="24"/>
                <w:szCs w:val="24"/>
              </w:rPr>
              <w:t>5</w:t>
            </w:r>
            <w:r w:rsidRPr="00F6152F">
              <w:rPr>
                <w:spacing w:val="3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-</w:t>
            </w:r>
            <w:r w:rsidRPr="00F6152F">
              <w:rPr>
                <w:spacing w:val="1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8C87" w14:textId="77777777" w:rsidR="001B7C6E" w:rsidRPr="00F207C0" w:rsidRDefault="001B7C6E">
            <w:pPr>
              <w:pStyle w:val="TableParagraph"/>
              <w:ind w:right="9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-</w:t>
            </w:r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A08DC" w14:textId="77777777" w:rsidR="001B7C6E" w:rsidRPr="00F207C0" w:rsidRDefault="001B7C6E">
            <w:pPr>
              <w:pStyle w:val="TableParagraph"/>
              <w:spacing w:line="240" w:lineRule="auto"/>
              <w:ind w:left="489" w:right="467" w:hanging="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Старшие</w:t>
            </w:r>
            <w:proofErr w:type="spellEnd"/>
            <w:r w:rsidRPr="00F207C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вожатые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</w:p>
          <w:p w14:paraId="2732B677" w14:textId="77777777" w:rsidR="001B7C6E" w:rsidRPr="00F207C0" w:rsidRDefault="001B7C6E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2CABDB38" w14:textId="77777777" w:rsidTr="005534F5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02ACB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66B7C" w14:textId="77777777" w:rsidR="001B7C6E" w:rsidRPr="00F207C0" w:rsidRDefault="001B7C6E">
            <w:pPr>
              <w:pStyle w:val="TableParagraph"/>
              <w:spacing w:line="240" w:lineRule="auto"/>
              <w:ind w:left="753" w:right="238" w:hanging="533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Цикл бесед и инструктаж о поведении в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ЧС,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ППБ,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ТБ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дома</w:t>
            </w:r>
            <w:r w:rsidRPr="00F207C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67AA" w14:textId="3DE345D2" w:rsidR="001B7C6E" w:rsidRPr="00F207C0" w:rsidRDefault="001B7C6E" w:rsidP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6152F">
              <w:rPr>
                <w:sz w:val="24"/>
                <w:szCs w:val="24"/>
              </w:rPr>
              <w:t>5</w:t>
            </w:r>
            <w:r w:rsidRPr="00F6152F">
              <w:rPr>
                <w:spacing w:val="3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-</w:t>
            </w:r>
            <w:r w:rsidRPr="00F6152F">
              <w:rPr>
                <w:spacing w:val="1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3B9A7" w14:textId="77777777" w:rsidR="001B7C6E" w:rsidRPr="00F207C0" w:rsidRDefault="001B7C6E">
            <w:pPr>
              <w:pStyle w:val="TableParagraph"/>
              <w:ind w:right="9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-</w:t>
            </w:r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60DC9" w14:textId="77777777" w:rsidR="001B7C6E" w:rsidRPr="00F207C0" w:rsidRDefault="001B7C6E">
            <w:pPr>
              <w:pStyle w:val="TableParagraph"/>
              <w:spacing w:line="250" w:lineRule="exact"/>
              <w:ind w:left="293" w:right="271" w:firstLine="9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0216965E" w14:textId="77777777" w:rsidTr="005534F5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5CF48" w14:textId="77777777" w:rsidR="001B7C6E" w:rsidRPr="00F207C0" w:rsidRDefault="001B7C6E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DD21F" w14:textId="77777777" w:rsidR="001B7C6E" w:rsidRPr="00F207C0" w:rsidRDefault="001B7C6E">
            <w:pPr>
              <w:pStyle w:val="TableParagraph"/>
              <w:spacing w:line="239" w:lineRule="exact"/>
              <w:ind w:left="0" w:right="738"/>
              <w:jc w:val="righ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Мероприятия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по</w:t>
            </w:r>
            <w:proofErr w:type="spellEnd"/>
            <w:r w:rsidRPr="00F207C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плану</w:t>
            </w:r>
            <w:proofErr w:type="spellEnd"/>
            <w:r w:rsidRPr="00F207C0">
              <w:rPr>
                <w:spacing w:val="-3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ЮИД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2EEB7" w14:textId="6C1E2A9F" w:rsidR="001B7C6E" w:rsidRPr="00F207C0" w:rsidRDefault="001B7C6E" w:rsidP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6152F">
              <w:rPr>
                <w:sz w:val="24"/>
                <w:szCs w:val="24"/>
              </w:rPr>
              <w:t>5</w:t>
            </w:r>
            <w:r w:rsidRPr="00F6152F">
              <w:rPr>
                <w:spacing w:val="3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-</w:t>
            </w:r>
            <w:r w:rsidRPr="00F6152F">
              <w:rPr>
                <w:spacing w:val="1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CBB45" w14:textId="77777777" w:rsidR="001B7C6E" w:rsidRPr="00F207C0" w:rsidRDefault="001B7C6E">
            <w:pPr>
              <w:pStyle w:val="TableParagraph"/>
              <w:spacing w:line="239" w:lineRule="exact"/>
              <w:ind w:right="9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-</w:t>
            </w:r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92946" w14:textId="77777777" w:rsidR="001B7C6E" w:rsidRPr="00F207C0" w:rsidRDefault="001B7C6E">
            <w:pPr>
              <w:pStyle w:val="TableParagraph"/>
              <w:spacing w:line="239" w:lineRule="exact"/>
              <w:ind w:left="278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Руководитель</w:t>
            </w:r>
            <w:proofErr w:type="spellEnd"/>
          </w:p>
          <w:p w14:paraId="5BD128C9" w14:textId="77777777" w:rsidR="001B7C6E" w:rsidRPr="00F207C0" w:rsidRDefault="001B7C6E">
            <w:pPr>
              <w:pStyle w:val="TableParagraph"/>
              <w:spacing w:before="1" w:line="243" w:lineRule="exact"/>
              <w:ind w:left="317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отряда</w:t>
            </w:r>
            <w:proofErr w:type="spellEnd"/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ЮИД</w:t>
            </w:r>
          </w:p>
        </w:tc>
      </w:tr>
      <w:tr w:rsidR="001B7C6E" w:rsidRPr="00F207C0" w14:paraId="4E2F4B0A" w14:textId="77777777" w:rsidTr="005534F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3447A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6DC3C" w14:textId="77777777" w:rsidR="001B7C6E" w:rsidRPr="00F207C0" w:rsidRDefault="001B7C6E">
            <w:pPr>
              <w:pStyle w:val="TableParagraph"/>
              <w:ind w:left="93" w:right="8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Мероприятия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</w:t>
            </w:r>
            <w:r w:rsidRPr="00F207C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плану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отряда</w:t>
            </w:r>
            <w:r w:rsidRPr="00F207C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Дружины</w:t>
            </w:r>
          </w:p>
          <w:p w14:paraId="2D2BA118" w14:textId="77777777" w:rsidR="001B7C6E" w:rsidRPr="00F207C0" w:rsidRDefault="001B7C6E">
            <w:pPr>
              <w:pStyle w:val="TableParagraph"/>
              <w:spacing w:before="2" w:line="243" w:lineRule="exact"/>
              <w:ind w:left="93" w:right="81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юных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пожарных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FF181" w14:textId="6BACCC76" w:rsidR="001B7C6E" w:rsidRPr="00F207C0" w:rsidRDefault="001B7C6E" w:rsidP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6152F">
              <w:rPr>
                <w:sz w:val="24"/>
                <w:szCs w:val="24"/>
              </w:rPr>
              <w:t>5</w:t>
            </w:r>
            <w:r w:rsidRPr="00F6152F">
              <w:rPr>
                <w:spacing w:val="3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-</w:t>
            </w:r>
            <w:r w:rsidRPr="00F6152F">
              <w:rPr>
                <w:spacing w:val="1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CF43" w14:textId="77777777" w:rsidR="001B7C6E" w:rsidRPr="00F207C0" w:rsidRDefault="001B7C6E">
            <w:pPr>
              <w:pStyle w:val="TableParagraph"/>
              <w:ind w:right="9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-</w:t>
            </w:r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F84F" w14:textId="77777777" w:rsidR="001B7C6E" w:rsidRPr="00F207C0" w:rsidRDefault="001B7C6E">
            <w:pPr>
              <w:pStyle w:val="TableParagraph"/>
              <w:ind w:left="278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Руководитель</w:t>
            </w:r>
            <w:proofErr w:type="spellEnd"/>
          </w:p>
          <w:p w14:paraId="3B01C6AA" w14:textId="77777777" w:rsidR="001B7C6E" w:rsidRPr="00F207C0" w:rsidRDefault="001B7C6E">
            <w:pPr>
              <w:pStyle w:val="TableParagraph"/>
              <w:spacing w:before="2" w:line="243" w:lineRule="exact"/>
              <w:ind w:left="317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отряда</w:t>
            </w:r>
            <w:proofErr w:type="spellEnd"/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ДЮП</w:t>
            </w:r>
          </w:p>
        </w:tc>
      </w:tr>
      <w:tr w:rsidR="001B7C6E" w:rsidRPr="00F207C0" w14:paraId="487053A6" w14:textId="77777777" w:rsidTr="005534F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E8BF6" w14:textId="77777777" w:rsidR="001B7C6E" w:rsidRPr="00F207C0" w:rsidRDefault="001B7C6E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213A" w14:textId="77777777" w:rsidR="001B7C6E" w:rsidRPr="00F207C0" w:rsidRDefault="001B7C6E">
            <w:pPr>
              <w:pStyle w:val="TableParagraph"/>
              <w:spacing w:line="239" w:lineRule="exact"/>
              <w:ind w:left="1017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Объектовая</w:t>
            </w:r>
            <w:proofErr w:type="spellEnd"/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38524" w14:textId="5132C8D8" w:rsidR="001B7C6E" w:rsidRPr="00F207C0" w:rsidRDefault="001B7C6E" w:rsidP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6152F">
              <w:rPr>
                <w:sz w:val="24"/>
                <w:szCs w:val="24"/>
              </w:rPr>
              <w:t>5</w:t>
            </w:r>
            <w:r w:rsidRPr="00F6152F">
              <w:rPr>
                <w:spacing w:val="3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-</w:t>
            </w:r>
            <w:r w:rsidRPr="00F6152F">
              <w:rPr>
                <w:spacing w:val="1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76C1B" w14:textId="77777777" w:rsidR="001B7C6E" w:rsidRPr="00F207C0" w:rsidRDefault="001B7C6E">
            <w:pPr>
              <w:pStyle w:val="TableParagraph"/>
              <w:spacing w:line="239" w:lineRule="exact"/>
              <w:ind w:left="107" w:right="103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В</w:t>
            </w:r>
            <w:r w:rsidRPr="00F207C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течении</w:t>
            </w:r>
            <w:proofErr w:type="spellEnd"/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AF9DD" w14:textId="77777777" w:rsidR="001B7C6E" w:rsidRPr="00F207C0" w:rsidRDefault="001B7C6E">
            <w:pPr>
              <w:pStyle w:val="TableParagraph"/>
              <w:spacing w:line="250" w:lineRule="exact"/>
              <w:ind w:left="293" w:right="271" w:firstLine="9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Администрация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школы</w:t>
            </w:r>
            <w:proofErr w:type="spellEnd"/>
            <w:r w:rsidRPr="00F207C0">
              <w:rPr>
                <w:sz w:val="24"/>
                <w:szCs w:val="24"/>
              </w:rPr>
              <w:t xml:space="preserve">, </w:t>
            </w: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4D913249" w14:textId="77777777" w:rsidTr="005534F5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5E245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6382C" w14:textId="77777777" w:rsidR="001B7C6E" w:rsidRPr="00F207C0" w:rsidRDefault="001B7C6E">
            <w:pPr>
              <w:pStyle w:val="TableParagraph"/>
              <w:ind w:left="1056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Вакцинопрофилактика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5D849" w14:textId="28CA17F3" w:rsidR="001B7C6E" w:rsidRPr="00F207C0" w:rsidRDefault="001B7C6E" w:rsidP="001B7C6E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F6152F">
              <w:rPr>
                <w:sz w:val="24"/>
                <w:szCs w:val="24"/>
              </w:rPr>
              <w:t>5</w:t>
            </w:r>
            <w:r w:rsidRPr="00F6152F">
              <w:rPr>
                <w:spacing w:val="3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-</w:t>
            </w:r>
            <w:r w:rsidRPr="00F6152F">
              <w:rPr>
                <w:spacing w:val="1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73C5D" w14:textId="77777777" w:rsidR="001B7C6E" w:rsidRPr="00F207C0" w:rsidRDefault="001B7C6E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z w:val="24"/>
                <w:szCs w:val="24"/>
              </w:rPr>
              <w:t xml:space="preserve"> -</w:t>
            </w:r>
          </w:p>
          <w:p w14:paraId="21839F71" w14:textId="77777777" w:rsidR="001B7C6E" w:rsidRPr="00F207C0" w:rsidRDefault="001B7C6E">
            <w:pPr>
              <w:pStyle w:val="TableParagraph"/>
              <w:spacing w:line="242" w:lineRule="exact"/>
              <w:ind w:left="107" w:right="10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87BDB" w14:textId="77777777" w:rsidR="001B7C6E" w:rsidRPr="00F207C0" w:rsidRDefault="001B7C6E">
            <w:pPr>
              <w:pStyle w:val="TableParagraph"/>
              <w:spacing w:line="242" w:lineRule="exact"/>
              <w:ind w:right="9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7C04572C" w14:textId="77777777" w:rsidR="001B7C6E" w:rsidRPr="00F207C0" w:rsidRDefault="001B7C6E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45B7119B" w14:textId="77777777" w:rsidTr="005534F5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30BBC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16BE" w14:textId="77777777" w:rsidR="001B7C6E" w:rsidRPr="00F207C0" w:rsidRDefault="001B7C6E">
            <w:pPr>
              <w:pStyle w:val="TableParagraph"/>
              <w:spacing w:line="240" w:lineRule="auto"/>
              <w:ind w:left="158" w:right="136" w:firstLine="475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 xml:space="preserve">Инструктажи, </w:t>
            </w:r>
            <w:proofErr w:type="gramStart"/>
            <w:r w:rsidRPr="00F207C0">
              <w:rPr>
                <w:sz w:val="24"/>
                <w:szCs w:val="24"/>
                <w:lang w:val="ru-RU"/>
              </w:rPr>
              <w:t>направленных</w:t>
            </w:r>
            <w:proofErr w:type="gramEnd"/>
            <w:r w:rsidRPr="00F207C0">
              <w:rPr>
                <w:sz w:val="24"/>
                <w:szCs w:val="24"/>
                <w:lang w:val="ru-RU"/>
              </w:rPr>
              <w:t xml:space="preserve"> на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профилактику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экстремизма и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терроризма.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36300" w14:textId="2AF31EE5" w:rsidR="001B7C6E" w:rsidRPr="00F207C0" w:rsidRDefault="001B7C6E" w:rsidP="001B7C6E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r w:rsidRPr="00F6152F">
              <w:rPr>
                <w:sz w:val="24"/>
                <w:szCs w:val="24"/>
              </w:rPr>
              <w:t>5</w:t>
            </w:r>
            <w:r w:rsidRPr="00F6152F">
              <w:rPr>
                <w:spacing w:val="3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-</w:t>
            </w:r>
            <w:r w:rsidRPr="00F6152F">
              <w:rPr>
                <w:spacing w:val="1"/>
                <w:sz w:val="24"/>
                <w:szCs w:val="24"/>
              </w:rPr>
              <w:t xml:space="preserve"> </w:t>
            </w:r>
            <w:r w:rsidRPr="00F6152F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A0AA" w14:textId="77777777" w:rsidR="001B7C6E" w:rsidRPr="00F207C0" w:rsidRDefault="001B7C6E">
            <w:pPr>
              <w:pStyle w:val="TableParagraph"/>
              <w:spacing w:line="240" w:lineRule="auto"/>
              <w:ind w:left="214" w:right="201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Сентябрь,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октябрь,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декабрь, март,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54CEF" w14:textId="77777777" w:rsidR="001B7C6E" w:rsidRPr="00F207C0" w:rsidRDefault="001B7C6E">
            <w:pPr>
              <w:pStyle w:val="TableParagraph"/>
              <w:spacing w:line="240" w:lineRule="auto"/>
              <w:ind w:left="264" w:right="256" w:firstLine="7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13F5547E" w14:textId="77777777" w:rsidR="001B7C6E" w:rsidRPr="00F207C0" w:rsidRDefault="001B7C6E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0A811994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B4B1E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D6F46" w14:textId="77777777" w:rsidR="001B7C6E" w:rsidRPr="00F207C0" w:rsidRDefault="001B7C6E">
            <w:pPr>
              <w:pStyle w:val="TableParagraph"/>
              <w:spacing w:line="240" w:lineRule="auto"/>
              <w:ind w:left="1425" w:right="155" w:hanging="1258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Проведение</w:t>
            </w:r>
            <w:r w:rsidRPr="00F207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мероприятий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рамках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«День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защиты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2C52B" w14:textId="6EB70B09" w:rsidR="001B7C6E" w:rsidRPr="00F207C0" w:rsidRDefault="001B7C6E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>5</w:t>
            </w:r>
            <w:r w:rsidRPr="00F661EE">
              <w:rPr>
                <w:spacing w:val="3"/>
                <w:sz w:val="24"/>
                <w:szCs w:val="24"/>
              </w:rPr>
              <w:t xml:space="preserve"> </w:t>
            </w:r>
            <w:r w:rsidRPr="00F661EE">
              <w:rPr>
                <w:sz w:val="24"/>
                <w:szCs w:val="24"/>
              </w:rPr>
              <w:t>-</w:t>
            </w:r>
            <w:r w:rsidRPr="00F661EE">
              <w:rPr>
                <w:spacing w:val="1"/>
                <w:sz w:val="24"/>
                <w:szCs w:val="24"/>
              </w:rPr>
              <w:t xml:space="preserve"> </w:t>
            </w:r>
            <w:r w:rsidRPr="00F661EE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2DC4F" w14:textId="77777777" w:rsidR="001B7C6E" w:rsidRPr="00F207C0" w:rsidRDefault="001B7C6E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AACCC" w14:textId="77777777" w:rsidR="001B7C6E" w:rsidRPr="00F207C0" w:rsidRDefault="001B7C6E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</w:p>
          <w:p w14:paraId="5333EFBD" w14:textId="77777777" w:rsidR="001B7C6E" w:rsidRPr="00F207C0" w:rsidRDefault="001B7C6E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4EACB425" w14:textId="77777777" w:rsidTr="005534F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EF62B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69A53" w14:textId="77777777" w:rsidR="001B7C6E" w:rsidRPr="00F207C0" w:rsidRDefault="001B7C6E">
            <w:pPr>
              <w:pStyle w:val="TableParagraph"/>
              <w:ind w:left="340" w:hanging="5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Гражданско-патриотическая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акция</w:t>
            </w:r>
            <w:r w:rsidRPr="00F207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F207C0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14:paraId="648B3FA9" w14:textId="77777777" w:rsidR="001B7C6E" w:rsidRPr="00F207C0" w:rsidRDefault="001B7C6E">
            <w:pPr>
              <w:pStyle w:val="TableParagraph"/>
              <w:spacing w:line="250" w:lineRule="exact"/>
              <w:ind w:left="787" w:right="310" w:hanging="447"/>
              <w:jc w:val="left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  <w:lang w:val="ru-RU"/>
              </w:rPr>
              <w:t>любовью к России, посвящённая Дню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Государственного</w:t>
            </w:r>
            <w:proofErr w:type="spellEnd"/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Флага</w:t>
            </w:r>
            <w:proofErr w:type="spellEnd"/>
            <w:r w:rsidRPr="00F207C0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2A9C" w14:textId="535F8E5D" w:rsidR="001B7C6E" w:rsidRPr="00F207C0" w:rsidRDefault="001B7C6E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>5</w:t>
            </w:r>
            <w:r w:rsidRPr="00F661EE">
              <w:rPr>
                <w:spacing w:val="3"/>
                <w:sz w:val="24"/>
                <w:szCs w:val="24"/>
              </w:rPr>
              <w:t xml:space="preserve"> </w:t>
            </w:r>
            <w:r w:rsidRPr="00F661EE">
              <w:rPr>
                <w:sz w:val="24"/>
                <w:szCs w:val="24"/>
              </w:rPr>
              <w:t>-</w:t>
            </w:r>
            <w:r w:rsidRPr="00F661EE">
              <w:rPr>
                <w:spacing w:val="1"/>
                <w:sz w:val="24"/>
                <w:szCs w:val="24"/>
              </w:rPr>
              <w:t xml:space="preserve"> </w:t>
            </w:r>
            <w:r w:rsidRPr="00F661EE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71F2" w14:textId="77777777" w:rsidR="001B7C6E" w:rsidRPr="00F207C0" w:rsidRDefault="001B7C6E">
            <w:pPr>
              <w:pStyle w:val="TableParagraph"/>
              <w:ind w:right="101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93180" w14:textId="77777777" w:rsidR="001B7C6E" w:rsidRPr="00F207C0" w:rsidRDefault="001B7C6E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B7C6E" w:rsidRPr="00F207C0" w14:paraId="5A56298D" w14:textId="77777777" w:rsidTr="005534F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7D591" w14:textId="77777777" w:rsidR="001B7C6E" w:rsidRPr="00F207C0" w:rsidRDefault="001B7C6E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0B9E" w14:textId="77777777" w:rsidR="001B7C6E" w:rsidRPr="00F207C0" w:rsidRDefault="001B7C6E">
            <w:pPr>
              <w:pStyle w:val="TableParagraph"/>
              <w:spacing w:line="240" w:lineRule="auto"/>
              <w:ind w:left="93" w:right="80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Изучение на уроках обществознания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нормативных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документов</w:t>
            </w:r>
            <w:r w:rsidRPr="00F207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07C0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14:paraId="1BDF947A" w14:textId="77777777" w:rsidR="001B7C6E" w:rsidRPr="00F207C0" w:rsidRDefault="001B7C6E">
            <w:pPr>
              <w:pStyle w:val="TableParagraph"/>
              <w:spacing w:line="250" w:lineRule="exact"/>
              <w:ind w:left="643" w:right="637"/>
              <w:rPr>
                <w:sz w:val="24"/>
                <w:szCs w:val="24"/>
              </w:rPr>
            </w:pPr>
            <w:proofErr w:type="spellStart"/>
            <w:proofErr w:type="gramStart"/>
            <w:r w:rsidRPr="00F207C0">
              <w:rPr>
                <w:spacing w:val="-1"/>
                <w:sz w:val="24"/>
                <w:szCs w:val="24"/>
              </w:rPr>
              <w:t>противодействию</w:t>
            </w:r>
            <w:proofErr w:type="spellEnd"/>
            <w:proofErr w:type="gramEnd"/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экстремизма</w:t>
            </w:r>
            <w:proofErr w:type="spellEnd"/>
            <w:r w:rsidRPr="00F207C0">
              <w:rPr>
                <w:sz w:val="24"/>
                <w:szCs w:val="24"/>
              </w:rPr>
              <w:t>,</w:t>
            </w:r>
            <w:r w:rsidRPr="00F207C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терроризма</w:t>
            </w:r>
            <w:proofErr w:type="spellEnd"/>
            <w:r w:rsidRPr="00F207C0"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FCB42" w14:textId="6158D162" w:rsidR="001B7C6E" w:rsidRPr="00F207C0" w:rsidRDefault="001B7C6E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>5</w:t>
            </w:r>
            <w:r w:rsidRPr="00F661EE">
              <w:rPr>
                <w:spacing w:val="3"/>
                <w:sz w:val="24"/>
                <w:szCs w:val="24"/>
              </w:rPr>
              <w:t xml:space="preserve"> </w:t>
            </w:r>
            <w:r w:rsidRPr="00F661EE">
              <w:rPr>
                <w:sz w:val="24"/>
                <w:szCs w:val="24"/>
              </w:rPr>
              <w:t>-</w:t>
            </w:r>
            <w:r w:rsidRPr="00F661EE">
              <w:rPr>
                <w:spacing w:val="1"/>
                <w:sz w:val="24"/>
                <w:szCs w:val="24"/>
              </w:rPr>
              <w:t xml:space="preserve"> </w:t>
            </w:r>
            <w:r w:rsidRPr="00F661EE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592FE" w14:textId="77777777" w:rsidR="001B7C6E" w:rsidRPr="00F207C0" w:rsidRDefault="001B7C6E">
            <w:pPr>
              <w:pStyle w:val="TableParagraph"/>
              <w:ind w:left="108" w:right="103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В</w:t>
            </w:r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течение</w:t>
            </w:r>
            <w:proofErr w:type="spellEnd"/>
            <w:r w:rsidRPr="00F207C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50964" w14:textId="77777777" w:rsidR="001B7C6E" w:rsidRPr="00F207C0" w:rsidRDefault="001B7C6E">
            <w:pPr>
              <w:pStyle w:val="TableParagraph"/>
              <w:spacing w:line="240" w:lineRule="auto"/>
              <w:ind w:left="153" w:right="125" w:firstLine="374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Учитель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F207C0" w:rsidRPr="00F207C0" w14:paraId="2665EB84" w14:textId="77777777" w:rsidTr="00F207C0">
        <w:trPr>
          <w:trHeight w:val="50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3684F98A" w14:textId="77777777" w:rsidR="00F207C0" w:rsidRPr="00F207C0" w:rsidRDefault="00F207C0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10.</w:t>
            </w:r>
            <w:r w:rsidRPr="00F207C0">
              <w:rPr>
                <w:b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Социальное</w:t>
            </w:r>
            <w:proofErr w:type="spellEnd"/>
            <w:r w:rsidRPr="00F207C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партнёрство</w:t>
            </w:r>
            <w:proofErr w:type="spellEnd"/>
            <w:r w:rsidRPr="00F207C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207C0">
              <w:rPr>
                <w:b/>
                <w:sz w:val="24"/>
                <w:szCs w:val="24"/>
              </w:rPr>
              <w:t>сетевое</w:t>
            </w:r>
            <w:proofErr w:type="spellEnd"/>
            <w:r w:rsidRPr="00F207C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взаимодействие</w:t>
            </w:r>
            <w:proofErr w:type="spellEnd"/>
            <w:r w:rsidRPr="00F207C0">
              <w:rPr>
                <w:b/>
                <w:sz w:val="24"/>
                <w:szCs w:val="24"/>
              </w:rPr>
              <w:t>)</w:t>
            </w:r>
          </w:p>
        </w:tc>
      </w:tr>
      <w:tr w:rsidR="00F207C0" w:rsidRPr="00F207C0" w14:paraId="1CD2E864" w14:textId="77777777" w:rsidTr="005534F5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8EC43" w14:textId="77777777" w:rsidR="00F207C0" w:rsidRPr="00F207C0" w:rsidRDefault="00F207C0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5CA0DB" w14:textId="77777777" w:rsidR="00F207C0" w:rsidRPr="00F207C0" w:rsidRDefault="00F207C0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Дела</w:t>
            </w:r>
            <w:proofErr w:type="spellEnd"/>
            <w:r w:rsidRPr="00F207C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07C0">
              <w:rPr>
                <w:b/>
                <w:sz w:val="24"/>
                <w:szCs w:val="24"/>
              </w:rPr>
              <w:t>события</w:t>
            </w:r>
            <w:proofErr w:type="spellEnd"/>
            <w:r w:rsidRPr="00F207C0">
              <w:rPr>
                <w:b/>
                <w:sz w:val="24"/>
                <w:szCs w:val="24"/>
              </w:rPr>
              <w:t>,</w:t>
            </w:r>
            <w:r w:rsidRPr="00F207C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93B537" w14:textId="77777777" w:rsidR="00F207C0" w:rsidRPr="00F207C0" w:rsidRDefault="00F207C0">
            <w:pPr>
              <w:pStyle w:val="TableParagraph"/>
              <w:spacing w:line="234" w:lineRule="exact"/>
              <w:ind w:left="120"/>
              <w:jc w:val="left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9C0001" w14:textId="77777777" w:rsidR="00F207C0" w:rsidRPr="00F207C0" w:rsidRDefault="00F207C0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91E7A" w14:textId="77777777" w:rsidR="00F207C0" w:rsidRPr="00F207C0" w:rsidRDefault="00F207C0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B7C6E" w:rsidRPr="00F207C0" w14:paraId="10228A59" w14:textId="77777777" w:rsidTr="005534F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A1566" w14:textId="77777777" w:rsidR="001B7C6E" w:rsidRPr="00F207C0" w:rsidRDefault="001B7C6E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3D86E" w14:textId="77777777" w:rsidR="001B7C6E" w:rsidRPr="00F207C0" w:rsidRDefault="001B7C6E">
            <w:pPr>
              <w:pStyle w:val="TableParagraph"/>
              <w:spacing w:line="239" w:lineRule="exact"/>
              <w:ind w:left="93" w:right="86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Проведение</w:t>
            </w:r>
            <w:r w:rsidRPr="00F207C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бесед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сотрудниками ОПДН,</w:t>
            </w:r>
          </w:p>
          <w:p w14:paraId="7412966D" w14:textId="77777777" w:rsidR="001B7C6E" w:rsidRPr="00F207C0" w:rsidRDefault="001B7C6E">
            <w:pPr>
              <w:pStyle w:val="TableParagraph"/>
              <w:spacing w:before="1" w:line="240" w:lineRule="auto"/>
              <w:ind w:left="93" w:right="78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ГИБДД, ОНД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1C2A2" w14:textId="3B56F104" w:rsidR="001B7C6E" w:rsidRPr="00F207C0" w:rsidRDefault="001B7C6E">
            <w:pPr>
              <w:pStyle w:val="TableParagraph"/>
              <w:spacing w:before="1" w:line="240" w:lineRule="auto"/>
              <w:ind w:left="297"/>
              <w:jc w:val="left"/>
              <w:rPr>
                <w:sz w:val="24"/>
                <w:szCs w:val="24"/>
              </w:rPr>
            </w:pPr>
            <w:r w:rsidRPr="00DF06C5">
              <w:rPr>
                <w:sz w:val="24"/>
                <w:szCs w:val="24"/>
              </w:rPr>
              <w:t>5</w:t>
            </w:r>
            <w:r w:rsidRPr="00DF06C5">
              <w:rPr>
                <w:spacing w:val="3"/>
                <w:sz w:val="24"/>
                <w:szCs w:val="24"/>
              </w:rPr>
              <w:t xml:space="preserve"> </w:t>
            </w:r>
            <w:r w:rsidRPr="00DF06C5">
              <w:rPr>
                <w:sz w:val="24"/>
                <w:szCs w:val="24"/>
              </w:rPr>
              <w:t>-</w:t>
            </w:r>
            <w:r w:rsidRPr="00DF06C5">
              <w:rPr>
                <w:spacing w:val="1"/>
                <w:sz w:val="24"/>
                <w:szCs w:val="24"/>
              </w:rPr>
              <w:t xml:space="preserve"> </w:t>
            </w:r>
            <w:r w:rsidRPr="00DF06C5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48244" w14:textId="77777777" w:rsidR="001B7C6E" w:rsidRPr="00F207C0" w:rsidRDefault="001B7C6E">
            <w:pPr>
              <w:pStyle w:val="TableParagraph"/>
              <w:spacing w:line="239" w:lineRule="exact"/>
              <w:ind w:right="9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Сентябрь,</w:t>
            </w:r>
          </w:p>
          <w:p w14:paraId="14563423" w14:textId="77777777" w:rsidR="001B7C6E" w:rsidRPr="00F207C0" w:rsidRDefault="001B7C6E">
            <w:pPr>
              <w:pStyle w:val="TableParagraph"/>
              <w:spacing w:line="250" w:lineRule="exact"/>
              <w:ind w:right="102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ноябрь, январь,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апрель,</w:t>
            </w:r>
            <w:r w:rsidRPr="00F207C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ED7E" w14:textId="77777777" w:rsidR="001B7C6E" w:rsidRPr="00F207C0" w:rsidRDefault="001B7C6E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Заместитель</w:t>
            </w:r>
            <w:proofErr w:type="spellEnd"/>
          </w:p>
          <w:p w14:paraId="0615DF42" w14:textId="77777777" w:rsidR="001B7C6E" w:rsidRPr="00F207C0" w:rsidRDefault="001B7C6E">
            <w:pPr>
              <w:pStyle w:val="TableParagraph"/>
              <w:spacing w:before="1" w:line="240" w:lineRule="auto"/>
              <w:ind w:left="109" w:right="10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директора</w:t>
            </w:r>
            <w:proofErr w:type="spellEnd"/>
            <w:r w:rsidRPr="00F207C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по</w:t>
            </w:r>
            <w:proofErr w:type="spellEnd"/>
            <w:r w:rsidRPr="00F207C0">
              <w:rPr>
                <w:spacing w:val="-6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ВР</w:t>
            </w:r>
          </w:p>
        </w:tc>
      </w:tr>
      <w:tr w:rsidR="001B7C6E" w:rsidRPr="00F207C0" w14:paraId="13822803" w14:textId="77777777" w:rsidTr="005534F5">
        <w:trPr>
          <w:trHeight w:val="7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2219F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08775" w14:textId="77777777" w:rsidR="001B7C6E" w:rsidRPr="00F207C0" w:rsidRDefault="001B7C6E">
            <w:pPr>
              <w:pStyle w:val="TableParagraph"/>
              <w:spacing w:line="242" w:lineRule="exact"/>
              <w:ind w:left="93" w:right="81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Реализация</w:t>
            </w:r>
            <w:r w:rsidRPr="00F207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воспитательных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мероприятий</w:t>
            </w:r>
          </w:p>
          <w:p w14:paraId="28098446" w14:textId="77777777" w:rsidR="001B7C6E" w:rsidRPr="00F207C0" w:rsidRDefault="001B7C6E">
            <w:pPr>
              <w:pStyle w:val="TableParagraph"/>
              <w:spacing w:line="242" w:lineRule="exact"/>
              <w:ind w:left="93" w:right="82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специалистами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ЦППМ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D161" w14:textId="03823754" w:rsidR="001B7C6E" w:rsidRPr="00F207C0" w:rsidRDefault="001B7C6E">
            <w:pPr>
              <w:pStyle w:val="TableParagraph"/>
              <w:spacing w:line="240" w:lineRule="auto"/>
              <w:ind w:left="297"/>
              <w:jc w:val="left"/>
              <w:rPr>
                <w:sz w:val="24"/>
                <w:szCs w:val="24"/>
              </w:rPr>
            </w:pPr>
            <w:r w:rsidRPr="00DF06C5">
              <w:rPr>
                <w:sz w:val="24"/>
                <w:szCs w:val="24"/>
              </w:rPr>
              <w:t>5</w:t>
            </w:r>
            <w:r w:rsidRPr="00DF06C5">
              <w:rPr>
                <w:spacing w:val="3"/>
                <w:sz w:val="24"/>
                <w:szCs w:val="24"/>
              </w:rPr>
              <w:t xml:space="preserve"> </w:t>
            </w:r>
            <w:r w:rsidRPr="00DF06C5">
              <w:rPr>
                <w:sz w:val="24"/>
                <w:szCs w:val="24"/>
              </w:rPr>
              <w:t>-</w:t>
            </w:r>
            <w:r w:rsidRPr="00DF06C5">
              <w:rPr>
                <w:spacing w:val="1"/>
                <w:sz w:val="24"/>
                <w:szCs w:val="24"/>
              </w:rPr>
              <w:t xml:space="preserve"> </w:t>
            </w:r>
            <w:r w:rsidRPr="00DF06C5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6642" w14:textId="77777777" w:rsidR="001B7C6E" w:rsidRPr="00F207C0" w:rsidRDefault="001B7C6E">
            <w:pPr>
              <w:pStyle w:val="TableParagraph"/>
              <w:ind w:left="108" w:right="103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В</w:t>
            </w:r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течение</w:t>
            </w:r>
            <w:proofErr w:type="spellEnd"/>
            <w:r w:rsidRPr="00F207C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2BAA9" w14:textId="77777777" w:rsidR="001B7C6E" w:rsidRPr="00F207C0" w:rsidRDefault="001B7C6E">
            <w:pPr>
              <w:pStyle w:val="TableParagraph"/>
              <w:spacing w:line="242" w:lineRule="exact"/>
              <w:ind w:right="97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Заместитель</w:t>
            </w:r>
            <w:proofErr w:type="spellEnd"/>
          </w:p>
          <w:p w14:paraId="150FA037" w14:textId="77777777" w:rsidR="001B7C6E" w:rsidRPr="00F207C0" w:rsidRDefault="001B7C6E">
            <w:pPr>
              <w:pStyle w:val="TableParagraph"/>
              <w:spacing w:line="242" w:lineRule="exact"/>
              <w:ind w:left="109" w:right="10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директора</w:t>
            </w:r>
            <w:proofErr w:type="spellEnd"/>
            <w:r w:rsidRPr="00F207C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по</w:t>
            </w:r>
            <w:proofErr w:type="spellEnd"/>
            <w:r w:rsidRPr="00F207C0">
              <w:rPr>
                <w:spacing w:val="-6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ВР</w:t>
            </w:r>
          </w:p>
        </w:tc>
      </w:tr>
      <w:tr w:rsidR="001B7C6E" w:rsidRPr="00F207C0" w14:paraId="4471371B" w14:textId="77777777" w:rsidTr="005534F5">
        <w:trPr>
          <w:trHeight w:val="5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5C041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D23D4" w14:textId="77777777" w:rsidR="001B7C6E" w:rsidRPr="00F207C0" w:rsidRDefault="001B7C6E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Проведение</w:t>
            </w:r>
            <w:r w:rsidRPr="00F207C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Уроков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мужества</w:t>
            </w:r>
          </w:p>
          <w:p w14:paraId="158447EC" w14:textId="77777777" w:rsidR="001B7C6E" w:rsidRPr="00F207C0" w:rsidRDefault="001B7C6E">
            <w:pPr>
              <w:pStyle w:val="TableParagraph"/>
              <w:spacing w:line="250" w:lineRule="exact"/>
              <w:ind w:left="93" w:right="84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сельской библиотекой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7F34B" w14:textId="20E577E3" w:rsidR="001B7C6E" w:rsidRPr="00F207C0" w:rsidRDefault="001B7C6E">
            <w:pPr>
              <w:pStyle w:val="TableParagraph"/>
              <w:spacing w:before="1" w:line="240" w:lineRule="auto"/>
              <w:ind w:left="297"/>
              <w:jc w:val="left"/>
              <w:rPr>
                <w:sz w:val="24"/>
                <w:szCs w:val="24"/>
              </w:rPr>
            </w:pPr>
            <w:r w:rsidRPr="00DF06C5">
              <w:rPr>
                <w:sz w:val="24"/>
                <w:szCs w:val="24"/>
              </w:rPr>
              <w:t>5</w:t>
            </w:r>
            <w:r w:rsidRPr="00DF06C5">
              <w:rPr>
                <w:spacing w:val="3"/>
                <w:sz w:val="24"/>
                <w:szCs w:val="24"/>
              </w:rPr>
              <w:t xml:space="preserve"> </w:t>
            </w:r>
            <w:r w:rsidRPr="00DF06C5">
              <w:rPr>
                <w:sz w:val="24"/>
                <w:szCs w:val="24"/>
              </w:rPr>
              <w:t>-</w:t>
            </w:r>
            <w:r w:rsidRPr="00DF06C5">
              <w:rPr>
                <w:spacing w:val="1"/>
                <w:sz w:val="24"/>
                <w:szCs w:val="24"/>
              </w:rPr>
              <w:t xml:space="preserve"> </w:t>
            </w:r>
            <w:r w:rsidRPr="00DF06C5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D2D75" w14:textId="77777777" w:rsidR="001B7C6E" w:rsidRPr="00F207C0" w:rsidRDefault="001B7C6E">
            <w:pPr>
              <w:pStyle w:val="TableParagraph"/>
              <w:ind w:left="108" w:right="103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В</w:t>
            </w:r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течение</w:t>
            </w:r>
            <w:proofErr w:type="spellEnd"/>
            <w:r w:rsidRPr="00F207C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5B79A" w14:textId="77777777" w:rsidR="001B7C6E" w:rsidRPr="00F207C0" w:rsidRDefault="001B7C6E">
            <w:pPr>
              <w:pStyle w:val="TableParagraph"/>
              <w:spacing w:line="240" w:lineRule="auto"/>
              <w:ind w:left="139" w:right="128" w:firstLine="206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Заместитель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директора</w:t>
            </w:r>
            <w:proofErr w:type="spellEnd"/>
            <w:r w:rsidRPr="00F207C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по</w:t>
            </w:r>
            <w:proofErr w:type="spellEnd"/>
            <w:r w:rsidRPr="00F207C0">
              <w:rPr>
                <w:spacing w:val="-12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ВР</w:t>
            </w:r>
          </w:p>
        </w:tc>
      </w:tr>
      <w:tr w:rsidR="00F207C0" w:rsidRPr="00F207C0" w14:paraId="4FD6FA2E" w14:textId="77777777" w:rsidTr="00F207C0">
        <w:trPr>
          <w:trHeight w:val="50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465BEE6F" w14:textId="77777777" w:rsidR="00F207C0" w:rsidRPr="00F207C0" w:rsidRDefault="00F207C0">
            <w:pPr>
              <w:pStyle w:val="TableParagraph"/>
              <w:spacing w:line="249" w:lineRule="exact"/>
              <w:ind w:left="2790"/>
              <w:jc w:val="left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11.</w:t>
            </w:r>
            <w:r w:rsidRPr="00F207C0">
              <w:rPr>
                <w:b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Профориентация</w:t>
            </w:r>
            <w:proofErr w:type="spellEnd"/>
            <w:r w:rsidRPr="00F207C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F207C0">
              <w:rPr>
                <w:b/>
                <w:sz w:val="24"/>
                <w:szCs w:val="24"/>
              </w:rPr>
              <w:t>(</w:t>
            </w:r>
            <w:proofErr w:type="spellStart"/>
            <w:r w:rsidRPr="00F207C0">
              <w:rPr>
                <w:b/>
                <w:sz w:val="24"/>
                <w:szCs w:val="24"/>
              </w:rPr>
              <w:t>по</w:t>
            </w:r>
            <w:proofErr w:type="spellEnd"/>
            <w:r w:rsidRPr="00F207C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отдельному</w:t>
            </w:r>
            <w:proofErr w:type="spellEnd"/>
            <w:r w:rsidRPr="00F207C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плану</w:t>
            </w:r>
            <w:proofErr w:type="spellEnd"/>
            <w:r w:rsidRPr="00F207C0">
              <w:rPr>
                <w:b/>
                <w:sz w:val="24"/>
                <w:szCs w:val="24"/>
              </w:rPr>
              <w:t>)</w:t>
            </w:r>
          </w:p>
        </w:tc>
      </w:tr>
      <w:tr w:rsidR="00F207C0" w:rsidRPr="00F207C0" w14:paraId="56111EDF" w14:textId="77777777" w:rsidTr="005534F5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89918" w14:textId="77777777" w:rsidR="00F207C0" w:rsidRPr="00F207C0" w:rsidRDefault="00F207C0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5F427" w14:textId="77777777" w:rsidR="00F207C0" w:rsidRPr="00F207C0" w:rsidRDefault="00F207C0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Дела</w:t>
            </w:r>
            <w:proofErr w:type="spellEnd"/>
            <w:r w:rsidRPr="00F207C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07C0">
              <w:rPr>
                <w:b/>
                <w:sz w:val="24"/>
                <w:szCs w:val="24"/>
              </w:rPr>
              <w:t>события</w:t>
            </w:r>
            <w:proofErr w:type="spellEnd"/>
            <w:r w:rsidRPr="00F207C0">
              <w:rPr>
                <w:b/>
                <w:sz w:val="24"/>
                <w:szCs w:val="24"/>
              </w:rPr>
              <w:t>,</w:t>
            </w:r>
            <w:r w:rsidRPr="00F207C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44C1E" w14:textId="77777777" w:rsidR="00F207C0" w:rsidRPr="00F207C0" w:rsidRDefault="00F207C0">
            <w:pPr>
              <w:pStyle w:val="TableParagraph"/>
              <w:spacing w:line="234" w:lineRule="exact"/>
              <w:ind w:left="120"/>
              <w:jc w:val="left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8ED78" w14:textId="77777777" w:rsidR="00F207C0" w:rsidRPr="00F207C0" w:rsidRDefault="00F207C0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AF4E1" w14:textId="77777777" w:rsidR="00F207C0" w:rsidRPr="00F207C0" w:rsidRDefault="00F207C0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B7C6E" w:rsidRPr="00F207C0" w14:paraId="62A0E31F" w14:textId="77777777" w:rsidTr="005534F5">
        <w:trPr>
          <w:trHeight w:val="1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A479F" w14:textId="77777777" w:rsidR="001B7C6E" w:rsidRPr="00F207C0" w:rsidRDefault="001B7C6E">
            <w:pPr>
              <w:pStyle w:val="TableParagraph"/>
              <w:spacing w:before="7" w:line="240" w:lineRule="auto"/>
              <w:ind w:left="14"/>
              <w:rPr>
                <w:sz w:val="24"/>
                <w:szCs w:val="24"/>
              </w:rPr>
            </w:pPr>
            <w:r w:rsidRPr="00F207C0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A8D34" w14:textId="77777777" w:rsidR="001B7C6E" w:rsidRPr="00F207C0" w:rsidRDefault="001B7C6E">
            <w:pPr>
              <w:pStyle w:val="TableParagraph"/>
              <w:spacing w:line="239" w:lineRule="exact"/>
              <w:ind w:left="93" w:right="88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Мониторинг</w:t>
            </w:r>
            <w:proofErr w:type="spellEnd"/>
            <w:r w:rsidRPr="00F207C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профессионального</w:t>
            </w:r>
            <w:proofErr w:type="spellEnd"/>
          </w:p>
          <w:p w14:paraId="2807FA0E" w14:textId="77777777" w:rsidR="001B7C6E" w:rsidRPr="00F207C0" w:rsidRDefault="001B7C6E">
            <w:pPr>
              <w:pStyle w:val="TableParagraph"/>
              <w:spacing w:before="1" w:line="240" w:lineRule="auto"/>
              <w:ind w:left="93" w:right="8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самоопределения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0AFCB" w14:textId="7A0BCE5A" w:rsidR="001B7C6E" w:rsidRPr="00F207C0" w:rsidRDefault="001B7C6E">
            <w:pPr>
              <w:pStyle w:val="TableParagraph"/>
              <w:spacing w:line="239" w:lineRule="exact"/>
              <w:ind w:left="10"/>
              <w:rPr>
                <w:sz w:val="24"/>
                <w:szCs w:val="24"/>
              </w:rPr>
            </w:pPr>
            <w:r w:rsidRPr="00C93035">
              <w:rPr>
                <w:sz w:val="24"/>
                <w:szCs w:val="24"/>
              </w:rPr>
              <w:t>5</w:t>
            </w:r>
            <w:r w:rsidRPr="00C93035">
              <w:rPr>
                <w:spacing w:val="3"/>
                <w:sz w:val="24"/>
                <w:szCs w:val="24"/>
              </w:rPr>
              <w:t xml:space="preserve"> </w:t>
            </w:r>
            <w:r w:rsidRPr="00C93035">
              <w:rPr>
                <w:sz w:val="24"/>
                <w:szCs w:val="24"/>
              </w:rPr>
              <w:t>-</w:t>
            </w:r>
            <w:r w:rsidRPr="00C93035">
              <w:rPr>
                <w:spacing w:val="1"/>
                <w:sz w:val="24"/>
                <w:szCs w:val="24"/>
              </w:rPr>
              <w:t xml:space="preserve"> </w:t>
            </w:r>
            <w:r w:rsidRPr="00C93035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EE3C" w14:textId="77777777" w:rsidR="001B7C6E" w:rsidRPr="00F207C0" w:rsidRDefault="001B7C6E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47ECB" w14:textId="77777777" w:rsidR="001B7C6E" w:rsidRPr="00F207C0" w:rsidRDefault="001B7C6E">
            <w:pPr>
              <w:pStyle w:val="TableParagraph"/>
              <w:spacing w:before="7" w:line="276" w:lineRule="auto"/>
              <w:ind w:left="153" w:right="134" w:firstLine="19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207C0">
              <w:rPr>
                <w:w w:val="115"/>
                <w:sz w:val="24"/>
                <w:szCs w:val="24"/>
                <w:lang w:val="ru-RU"/>
              </w:rPr>
              <w:t>Ответственн</w:t>
            </w:r>
            <w:proofErr w:type="spellEnd"/>
            <w:r w:rsidRPr="00F207C0">
              <w:rPr>
                <w:spacing w:val="-6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pacing w:val="-1"/>
                <w:w w:val="110"/>
                <w:sz w:val="24"/>
                <w:szCs w:val="24"/>
                <w:lang w:val="ru-RU"/>
              </w:rPr>
              <w:t>ый</w:t>
            </w:r>
            <w:proofErr w:type="spellEnd"/>
            <w:proofErr w:type="gramEnd"/>
            <w:r w:rsidRPr="00F207C0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pacing w:val="-1"/>
                <w:w w:val="110"/>
                <w:sz w:val="24"/>
                <w:szCs w:val="24"/>
                <w:lang w:val="ru-RU"/>
              </w:rPr>
              <w:t>за</w:t>
            </w:r>
            <w:r w:rsidRPr="00F207C0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pacing w:val="-1"/>
                <w:w w:val="110"/>
                <w:sz w:val="24"/>
                <w:szCs w:val="24"/>
                <w:lang w:val="ru-RU"/>
              </w:rPr>
              <w:t>профор</w:t>
            </w:r>
            <w:r w:rsidRPr="00F207C0">
              <w:rPr>
                <w:w w:val="115"/>
                <w:sz w:val="24"/>
                <w:szCs w:val="24"/>
                <w:lang w:val="ru-RU"/>
              </w:rPr>
              <w:t>иентационну</w:t>
            </w:r>
            <w:r w:rsidRPr="00F207C0">
              <w:rPr>
                <w:w w:val="105"/>
                <w:sz w:val="24"/>
                <w:szCs w:val="24"/>
                <w:lang w:val="ru-RU"/>
              </w:rPr>
              <w:t>ю</w:t>
            </w:r>
            <w:proofErr w:type="spellEnd"/>
            <w:r w:rsidRPr="00F207C0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w w:val="105"/>
                <w:sz w:val="24"/>
                <w:szCs w:val="24"/>
                <w:lang w:val="ru-RU"/>
              </w:rPr>
              <w:t>работу</w:t>
            </w:r>
          </w:p>
        </w:tc>
      </w:tr>
      <w:tr w:rsidR="001B7C6E" w:rsidRPr="00F207C0" w14:paraId="1FA8A83D" w14:textId="77777777" w:rsidTr="005534F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61100" w14:textId="77777777" w:rsidR="001B7C6E" w:rsidRPr="00F207C0" w:rsidRDefault="001B7C6E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 w:rsidRPr="00F207C0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706B1" w14:textId="77777777" w:rsidR="001B7C6E" w:rsidRPr="00F207C0" w:rsidRDefault="001B7C6E">
            <w:pPr>
              <w:pStyle w:val="TableParagraph"/>
              <w:ind w:left="93" w:right="85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Циклы</w:t>
            </w:r>
            <w:proofErr w:type="spellEnd"/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профориентационных</w:t>
            </w:r>
            <w:proofErr w:type="spellEnd"/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7809" w14:textId="1FC4A58A" w:rsidR="001B7C6E" w:rsidRPr="00F207C0" w:rsidRDefault="001B7C6E">
            <w:pPr>
              <w:pStyle w:val="TableParagraph"/>
              <w:ind w:left="95" w:right="85"/>
              <w:rPr>
                <w:sz w:val="24"/>
                <w:szCs w:val="24"/>
              </w:rPr>
            </w:pPr>
            <w:r w:rsidRPr="00C93035">
              <w:rPr>
                <w:sz w:val="24"/>
                <w:szCs w:val="24"/>
              </w:rPr>
              <w:t>5</w:t>
            </w:r>
            <w:r w:rsidRPr="00C93035">
              <w:rPr>
                <w:spacing w:val="3"/>
                <w:sz w:val="24"/>
                <w:szCs w:val="24"/>
              </w:rPr>
              <w:t xml:space="preserve"> </w:t>
            </w:r>
            <w:r w:rsidRPr="00C93035">
              <w:rPr>
                <w:sz w:val="24"/>
                <w:szCs w:val="24"/>
              </w:rPr>
              <w:t>-</w:t>
            </w:r>
            <w:r w:rsidRPr="00C93035">
              <w:rPr>
                <w:spacing w:val="1"/>
                <w:sz w:val="24"/>
                <w:szCs w:val="24"/>
              </w:rPr>
              <w:t xml:space="preserve"> </w:t>
            </w:r>
            <w:r w:rsidRPr="00C93035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1D2E7" w14:textId="77777777" w:rsidR="001B7C6E" w:rsidRPr="00F207C0" w:rsidRDefault="001B7C6E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течение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года</w:t>
            </w:r>
            <w:r w:rsidRPr="00F207C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07C0">
              <w:rPr>
                <w:sz w:val="24"/>
                <w:szCs w:val="24"/>
                <w:lang w:val="ru-RU"/>
              </w:rPr>
              <w:t>н</w:t>
            </w:r>
            <w:proofErr w:type="gramEnd"/>
          </w:p>
          <w:p w14:paraId="2F34B565" w14:textId="77777777" w:rsidR="001B7C6E" w:rsidRPr="00F207C0" w:rsidRDefault="001B7C6E">
            <w:pPr>
              <w:pStyle w:val="TableParagraph"/>
              <w:spacing w:before="1"/>
              <w:ind w:right="100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е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менее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4-х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B67D" w14:textId="77777777" w:rsidR="001B7C6E" w:rsidRPr="00F207C0" w:rsidRDefault="001B7C6E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B7C6E" w:rsidRPr="00F207C0" w14:paraId="481755F6" w14:textId="77777777" w:rsidTr="005534F5">
        <w:trPr>
          <w:trHeight w:val="1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AE2EF" w14:textId="77777777" w:rsidR="001B7C6E" w:rsidRPr="00F207C0" w:rsidRDefault="001B7C6E">
            <w:pPr>
              <w:pStyle w:val="TableParagraph"/>
              <w:spacing w:before="7" w:line="240" w:lineRule="auto"/>
              <w:ind w:left="14"/>
              <w:rPr>
                <w:sz w:val="24"/>
                <w:szCs w:val="24"/>
              </w:rPr>
            </w:pPr>
            <w:r w:rsidRPr="00F207C0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0BC32" w14:textId="77777777" w:rsidR="001B7C6E" w:rsidRPr="00F207C0" w:rsidRDefault="001B7C6E">
            <w:pPr>
              <w:pStyle w:val="TableParagraph"/>
              <w:ind w:left="93" w:right="7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Профориентационные</w:t>
            </w:r>
            <w:proofErr w:type="spellEnd"/>
            <w:r w:rsidRPr="00F207C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AE0C" w14:textId="29CEE392" w:rsidR="001B7C6E" w:rsidRPr="00F207C0" w:rsidRDefault="001B7C6E">
            <w:pPr>
              <w:pStyle w:val="TableParagraph"/>
              <w:ind w:left="95" w:right="85"/>
              <w:rPr>
                <w:sz w:val="24"/>
                <w:szCs w:val="24"/>
              </w:rPr>
            </w:pPr>
            <w:r w:rsidRPr="00C93035">
              <w:rPr>
                <w:sz w:val="24"/>
                <w:szCs w:val="24"/>
              </w:rPr>
              <w:t>5</w:t>
            </w:r>
            <w:r w:rsidRPr="00C93035">
              <w:rPr>
                <w:spacing w:val="3"/>
                <w:sz w:val="24"/>
                <w:szCs w:val="24"/>
              </w:rPr>
              <w:t xml:space="preserve"> </w:t>
            </w:r>
            <w:r w:rsidRPr="00C93035">
              <w:rPr>
                <w:sz w:val="24"/>
                <w:szCs w:val="24"/>
              </w:rPr>
              <w:t>-</w:t>
            </w:r>
            <w:r w:rsidRPr="00C93035">
              <w:rPr>
                <w:spacing w:val="1"/>
                <w:sz w:val="24"/>
                <w:szCs w:val="24"/>
              </w:rPr>
              <w:t xml:space="preserve"> </w:t>
            </w:r>
            <w:r w:rsidRPr="00C93035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BAB5" w14:textId="77777777" w:rsidR="001B7C6E" w:rsidRPr="00F207C0" w:rsidRDefault="001B7C6E">
            <w:pPr>
              <w:pStyle w:val="TableParagraph"/>
              <w:spacing w:line="235" w:lineRule="auto"/>
              <w:ind w:left="398" w:right="105" w:hanging="264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 течение года н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е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менее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4-х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7C03" w14:textId="77777777" w:rsidR="001B7C6E" w:rsidRPr="00F207C0" w:rsidRDefault="001B7C6E">
            <w:pPr>
              <w:pStyle w:val="TableParagraph"/>
              <w:spacing w:before="7" w:line="276" w:lineRule="auto"/>
              <w:ind w:left="153" w:right="134" w:firstLine="19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207C0">
              <w:rPr>
                <w:w w:val="115"/>
                <w:sz w:val="24"/>
                <w:szCs w:val="24"/>
                <w:lang w:val="ru-RU"/>
              </w:rPr>
              <w:t>Ответственн</w:t>
            </w:r>
            <w:proofErr w:type="spellEnd"/>
            <w:r w:rsidRPr="00F207C0">
              <w:rPr>
                <w:spacing w:val="-6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pacing w:val="-1"/>
                <w:w w:val="110"/>
                <w:sz w:val="24"/>
                <w:szCs w:val="24"/>
                <w:lang w:val="ru-RU"/>
              </w:rPr>
              <w:t>ый</w:t>
            </w:r>
            <w:proofErr w:type="spellEnd"/>
            <w:proofErr w:type="gramEnd"/>
            <w:r w:rsidRPr="00F207C0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pacing w:val="-1"/>
                <w:w w:val="110"/>
                <w:sz w:val="24"/>
                <w:szCs w:val="24"/>
                <w:lang w:val="ru-RU"/>
              </w:rPr>
              <w:t>за</w:t>
            </w:r>
            <w:r w:rsidRPr="00F207C0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pacing w:val="-1"/>
                <w:w w:val="110"/>
                <w:sz w:val="24"/>
                <w:szCs w:val="24"/>
                <w:lang w:val="ru-RU"/>
              </w:rPr>
              <w:t>профор</w:t>
            </w:r>
            <w:proofErr w:type="spellEnd"/>
            <w:r w:rsidRPr="00F207C0">
              <w:rPr>
                <w:spacing w:val="-6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w w:val="115"/>
                <w:sz w:val="24"/>
                <w:szCs w:val="24"/>
                <w:lang w:val="ru-RU"/>
              </w:rPr>
              <w:t>иентационну</w:t>
            </w:r>
            <w:proofErr w:type="spellEnd"/>
          </w:p>
          <w:p w14:paraId="484632CA" w14:textId="77777777" w:rsidR="001B7C6E" w:rsidRPr="00F207C0" w:rsidRDefault="001B7C6E">
            <w:pPr>
              <w:pStyle w:val="TableParagraph"/>
              <w:spacing w:line="243" w:lineRule="exact"/>
              <w:ind w:left="398"/>
              <w:jc w:val="left"/>
              <w:rPr>
                <w:sz w:val="24"/>
                <w:szCs w:val="24"/>
              </w:rPr>
            </w:pPr>
            <w:r w:rsidRPr="00F207C0">
              <w:rPr>
                <w:w w:val="105"/>
                <w:sz w:val="24"/>
                <w:szCs w:val="24"/>
                <w:lang w:val="ru-RU"/>
              </w:rPr>
              <w:t>ю</w:t>
            </w:r>
            <w:r w:rsidRPr="00F207C0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w w:val="105"/>
                <w:sz w:val="24"/>
                <w:szCs w:val="24"/>
              </w:rPr>
              <w:t>работу</w:t>
            </w:r>
            <w:proofErr w:type="spellEnd"/>
            <w:r w:rsidRPr="00F207C0">
              <w:rPr>
                <w:w w:val="105"/>
                <w:sz w:val="24"/>
                <w:szCs w:val="24"/>
              </w:rPr>
              <w:t>,</w:t>
            </w:r>
          </w:p>
        </w:tc>
      </w:tr>
      <w:tr w:rsidR="001B7C6E" w:rsidRPr="00F207C0" w14:paraId="095A9B03" w14:textId="77777777" w:rsidTr="005534F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98B65" w14:textId="77777777" w:rsidR="001B7C6E" w:rsidRPr="00F207C0" w:rsidRDefault="001B7C6E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 w:rsidRPr="00F207C0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5710B" w14:textId="77777777" w:rsidR="001B7C6E" w:rsidRPr="00F207C0" w:rsidRDefault="001B7C6E">
            <w:pPr>
              <w:pStyle w:val="TableParagraph"/>
              <w:ind w:left="91" w:right="8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Экскурсии</w:t>
            </w:r>
            <w:proofErr w:type="spellEnd"/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на</w:t>
            </w:r>
            <w:proofErr w:type="spellEnd"/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предприятия</w:t>
            </w:r>
            <w:proofErr w:type="spellEnd"/>
            <w:r w:rsidRPr="00F207C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E7430" w14:textId="0B7541AA" w:rsidR="001B7C6E" w:rsidRPr="00F207C0" w:rsidRDefault="001B7C6E">
            <w:pPr>
              <w:pStyle w:val="TableParagraph"/>
              <w:ind w:left="95" w:right="85"/>
              <w:rPr>
                <w:sz w:val="24"/>
                <w:szCs w:val="24"/>
              </w:rPr>
            </w:pPr>
            <w:r w:rsidRPr="00C93035">
              <w:rPr>
                <w:sz w:val="24"/>
                <w:szCs w:val="24"/>
              </w:rPr>
              <w:t>5</w:t>
            </w:r>
            <w:r w:rsidRPr="00C93035">
              <w:rPr>
                <w:spacing w:val="3"/>
                <w:sz w:val="24"/>
                <w:szCs w:val="24"/>
              </w:rPr>
              <w:t xml:space="preserve"> </w:t>
            </w:r>
            <w:r w:rsidRPr="00C93035">
              <w:rPr>
                <w:sz w:val="24"/>
                <w:szCs w:val="24"/>
              </w:rPr>
              <w:t>-</w:t>
            </w:r>
            <w:r w:rsidRPr="00C93035">
              <w:rPr>
                <w:spacing w:val="1"/>
                <w:sz w:val="24"/>
                <w:szCs w:val="24"/>
              </w:rPr>
              <w:t xml:space="preserve"> </w:t>
            </w:r>
            <w:r w:rsidRPr="00C93035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C09F6" w14:textId="77777777" w:rsidR="001B7C6E" w:rsidRPr="00F207C0" w:rsidRDefault="001B7C6E">
            <w:pPr>
              <w:pStyle w:val="TableParagraph"/>
              <w:ind w:left="148" w:firstLine="4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течение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  <w:lang w:val="ru-RU"/>
              </w:rPr>
              <w:t>учебн</w:t>
            </w:r>
            <w:proofErr w:type="spellEnd"/>
          </w:p>
          <w:p w14:paraId="065708DF" w14:textId="77777777" w:rsidR="001B7C6E" w:rsidRPr="00F207C0" w:rsidRDefault="001B7C6E">
            <w:pPr>
              <w:pStyle w:val="TableParagraph"/>
              <w:spacing w:line="250" w:lineRule="exact"/>
              <w:ind w:left="792" w:right="130" w:hanging="644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F207C0">
              <w:rPr>
                <w:sz w:val="24"/>
                <w:szCs w:val="24"/>
                <w:lang w:val="ru-RU"/>
              </w:rPr>
              <w:t>ого</w:t>
            </w:r>
            <w:proofErr w:type="gramEnd"/>
            <w:r w:rsidRPr="00F207C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года не</w:t>
            </w:r>
            <w:r w:rsidRPr="00F207C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мене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е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C1912" w14:textId="77777777" w:rsidR="001B7C6E" w:rsidRPr="00F207C0" w:rsidRDefault="001B7C6E">
            <w:pPr>
              <w:pStyle w:val="TableParagraph"/>
              <w:spacing w:before="12" w:line="276" w:lineRule="auto"/>
              <w:ind w:left="302" w:right="115" w:hanging="154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pacing w:val="-1"/>
                <w:w w:val="110"/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w w:val="110"/>
                <w:sz w:val="24"/>
                <w:szCs w:val="24"/>
              </w:rPr>
              <w:t>рук</w:t>
            </w:r>
            <w:proofErr w:type="spellEnd"/>
            <w:r w:rsidRPr="00F207C0">
              <w:rPr>
                <w:spacing w:val="-62"/>
                <w:w w:val="110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w w:val="110"/>
                <w:sz w:val="24"/>
                <w:szCs w:val="24"/>
              </w:rPr>
              <w:t>оводители</w:t>
            </w:r>
            <w:proofErr w:type="spellEnd"/>
          </w:p>
        </w:tc>
      </w:tr>
      <w:tr w:rsidR="001B7C6E" w:rsidRPr="00F207C0" w14:paraId="7E4CCDA9" w14:textId="77777777" w:rsidTr="005534F5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982E6" w14:textId="77777777" w:rsidR="001B7C6E" w:rsidRPr="00F207C0" w:rsidRDefault="001B7C6E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 w:rsidRPr="00F207C0"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FB654" w14:textId="77777777" w:rsidR="001B7C6E" w:rsidRPr="00F207C0" w:rsidRDefault="001B7C6E">
            <w:pPr>
              <w:pStyle w:val="TableParagraph"/>
              <w:spacing w:line="240" w:lineRule="auto"/>
              <w:ind w:left="1473" w:right="84" w:hanging="1359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 xml:space="preserve">Участие в муниципальных </w:t>
            </w:r>
            <w:proofErr w:type="spellStart"/>
            <w:r w:rsidRPr="00F207C0">
              <w:rPr>
                <w:sz w:val="24"/>
                <w:szCs w:val="24"/>
                <w:lang w:val="ru-RU"/>
              </w:rPr>
              <w:t>профориентаци</w:t>
            </w:r>
            <w:proofErr w:type="spellEnd"/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  <w:lang w:val="ru-RU"/>
              </w:rPr>
              <w:t>онных</w:t>
            </w:r>
            <w:proofErr w:type="spellEnd"/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акциях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28942" w14:textId="339AC6DB" w:rsidR="001B7C6E" w:rsidRPr="00F207C0" w:rsidRDefault="001B7C6E">
            <w:pPr>
              <w:pStyle w:val="TableParagraph"/>
              <w:ind w:left="95" w:right="85"/>
              <w:rPr>
                <w:sz w:val="24"/>
                <w:szCs w:val="24"/>
              </w:rPr>
            </w:pPr>
            <w:r w:rsidRPr="00C93035">
              <w:rPr>
                <w:sz w:val="24"/>
                <w:szCs w:val="24"/>
              </w:rPr>
              <w:t>5</w:t>
            </w:r>
            <w:r w:rsidRPr="00C93035">
              <w:rPr>
                <w:spacing w:val="3"/>
                <w:sz w:val="24"/>
                <w:szCs w:val="24"/>
              </w:rPr>
              <w:t xml:space="preserve"> </w:t>
            </w:r>
            <w:r w:rsidRPr="00C93035">
              <w:rPr>
                <w:sz w:val="24"/>
                <w:szCs w:val="24"/>
              </w:rPr>
              <w:t>-</w:t>
            </w:r>
            <w:r w:rsidRPr="00C93035">
              <w:rPr>
                <w:spacing w:val="1"/>
                <w:sz w:val="24"/>
                <w:szCs w:val="24"/>
              </w:rPr>
              <w:t xml:space="preserve"> </w:t>
            </w:r>
            <w:r w:rsidRPr="00C93035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89385" w14:textId="77777777" w:rsidR="001B7C6E" w:rsidRPr="00F207C0" w:rsidRDefault="001B7C6E">
            <w:pPr>
              <w:pStyle w:val="TableParagraph"/>
              <w:spacing w:line="240" w:lineRule="auto"/>
              <w:ind w:left="489" w:right="106" w:hanging="356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 течение года н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е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менее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060C2" w14:textId="77777777" w:rsidR="001B7C6E" w:rsidRPr="00F207C0" w:rsidRDefault="001B7C6E">
            <w:pPr>
              <w:pStyle w:val="TableParagraph"/>
              <w:spacing w:before="12" w:line="276" w:lineRule="auto"/>
              <w:ind w:left="153" w:right="134" w:firstLine="19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207C0">
              <w:rPr>
                <w:w w:val="115"/>
                <w:sz w:val="24"/>
                <w:szCs w:val="24"/>
                <w:lang w:val="ru-RU"/>
              </w:rPr>
              <w:t>Ответственн</w:t>
            </w:r>
            <w:proofErr w:type="spellEnd"/>
            <w:r w:rsidRPr="00F207C0">
              <w:rPr>
                <w:spacing w:val="-6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pacing w:val="-1"/>
                <w:w w:val="110"/>
                <w:sz w:val="24"/>
                <w:szCs w:val="24"/>
                <w:lang w:val="ru-RU"/>
              </w:rPr>
              <w:t>ый</w:t>
            </w:r>
            <w:proofErr w:type="spellEnd"/>
            <w:proofErr w:type="gramEnd"/>
            <w:r w:rsidRPr="00F207C0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pacing w:val="-1"/>
                <w:w w:val="110"/>
                <w:sz w:val="24"/>
                <w:szCs w:val="24"/>
                <w:lang w:val="ru-RU"/>
              </w:rPr>
              <w:t>за</w:t>
            </w:r>
            <w:r w:rsidRPr="00F207C0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pacing w:val="-1"/>
                <w:w w:val="110"/>
                <w:sz w:val="24"/>
                <w:szCs w:val="24"/>
                <w:lang w:val="ru-RU"/>
              </w:rPr>
              <w:t>профор</w:t>
            </w:r>
            <w:r w:rsidRPr="00F207C0">
              <w:rPr>
                <w:w w:val="115"/>
                <w:sz w:val="24"/>
                <w:szCs w:val="24"/>
                <w:lang w:val="ru-RU"/>
              </w:rPr>
              <w:t>иентационну</w:t>
            </w:r>
            <w:r w:rsidRPr="00F207C0">
              <w:rPr>
                <w:w w:val="105"/>
                <w:sz w:val="24"/>
                <w:szCs w:val="24"/>
                <w:lang w:val="ru-RU"/>
              </w:rPr>
              <w:t>ю</w:t>
            </w:r>
            <w:proofErr w:type="spellEnd"/>
            <w:r w:rsidRPr="00F207C0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w w:val="105"/>
                <w:sz w:val="24"/>
                <w:szCs w:val="24"/>
                <w:lang w:val="ru-RU"/>
              </w:rPr>
              <w:t>работу</w:t>
            </w:r>
          </w:p>
        </w:tc>
      </w:tr>
      <w:tr w:rsidR="001B7C6E" w:rsidRPr="00F207C0" w14:paraId="587CB812" w14:textId="77777777" w:rsidTr="005534F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ACEC5" w14:textId="77777777" w:rsidR="001B7C6E" w:rsidRPr="00F207C0" w:rsidRDefault="001B7C6E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 w:rsidRPr="00F207C0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B3780" w14:textId="77777777" w:rsidR="001B7C6E" w:rsidRPr="00F207C0" w:rsidRDefault="001B7C6E">
            <w:pPr>
              <w:pStyle w:val="TableParagraph"/>
              <w:spacing w:line="240" w:lineRule="auto"/>
              <w:ind w:left="1704" w:right="117" w:hanging="1575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Тематические</w:t>
            </w:r>
            <w:r w:rsidRPr="00F207C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уроки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приглашением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07C0">
              <w:rPr>
                <w:sz w:val="24"/>
                <w:szCs w:val="24"/>
                <w:lang w:val="ru-RU"/>
              </w:rPr>
              <w:t>спец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  <w:lang w:val="ru-RU"/>
              </w:rPr>
              <w:t>иалистов</w:t>
            </w:r>
            <w:proofErr w:type="spellEnd"/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D24D5" w14:textId="44CA1FA9" w:rsidR="001B7C6E" w:rsidRPr="00F207C0" w:rsidRDefault="001B7C6E">
            <w:pPr>
              <w:pStyle w:val="TableParagraph"/>
              <w:ind w:left="95" w:right="85"/>
              <w:rPr>
                <w:sz w:val="24"/>
                <w:szCs w:val="24"/>
              </w:rPr>
            </w:pPr>
            <w:r w:rsidRPr="00C93035">
              <w:rPr>
                <w:sz w:val="24"/>
                <w:szCs w:val="24"/>
              </w:rPr>
              <w:t>5</w:t>
            </w:r>
            <w:r w:rsidRPr="00C93035">
              <w:rPr>
                <w:spacing w:val="3"/>
                <w:sz w:val="24"/>
                <w:szCs w:val="24"/>
              </w:rPr>
              <w:t xml:space="preserve"> </w:t>
            </w:r>
            <w:r w:rsidRPr="00C93035">
              <w:rPr>
                <w:sz w:val="24"/>
                <w:szCs w:val="24"/>
              </w:rPr>
              <w:t>-</w:t>
            </w:r>
            <w:r w:rsidRPr="00C93035">
              <w:rPr>
                <w:spacing w:val="1"/>
                <w:sz w:val="24"/>
                <w:szCs w:val="24"/>
              </w:rPr>
              <w:t xml:space="preserve"> </w:t>
            </w:r>
            <w:r w:rsidRPr="00C93035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D89E" w14:textId="77777777" w:rsidR="001B7C6E" w:rsidRPr="00F207C0" w:rsidRDefault="001B7C6E">
            <w:pPr>
              <w:pStyle w:val="TableParagraph"/>
              <w:ind w:left="148" w:firstLine="4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течение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  <w:lang w:val="ru-RU"/>
              </w:rPr>
              <w:t>учебн</w:t>
            </w:r>
            <w:proofErr w:type="spellEnd"/>
          </w:p>
          <w:p w14:paraId="37C50C0D" w14:textId="77777777" w:rsidR="001B7C6E" w:rsidRPr="00F207C0" w:rsidRDefault="001B7C6E">
            <w:pPr>
              <w:pStyle w:val="TableParagraph"/>
              <w:spacing w:line="250" w:lineRule="exact"/>
              <w:ind w:left="792" w:right="130" w:hanging="644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F207C0">
              <w:rPr>
                <w:sz w:val="24"/>
                <w:szCs w:val="24"/>
                <w:lang w:val="ru-RU"/>
              </w:rPr>
              <w:t>ого</w:t>
            </w:r>
            <w:proofErr w:type="gramEnd"/>
            <w:r w:rsidRPr="00F207C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года не</w:t>
            </w:r>
            <w:r w:rsidRPr="00F207C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мене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е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22B8" w14:textId="77777777" w:rsidR="001B7C6E" w:rsidRPr="00F207C0" w:rsidRDefault="001B7C6E">
            <w:pPr>
              <w:pStyle w:val="TableParagraph"/>
              <w:spacing w:before="10" w:line="268" w:lineRule="auto"/>
              <w:ind w:left="437" w:right="135" w:hanging="284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w w:val="110"/>
                <w:sz w:val="24"/>
                <w:szCs w:val="24"/>
              </w:rPr>
              <w:t>учителя-пред</w:t>
            </w:r>
            <w:r w:rsidRPr="00F207C0">
              <w:rPr>
                <w:w w:val="115"/>
                <w:sz w:val="24"/>
                <w:szCs w:val="24"/>
              </w:rPr>
              <w:t>метники</w:t>
            </w:r>
            <w:proofErr w:type="spellEnd"/>
          </w:p>
        </w:tc>
      </w:tr>
      <w:tr w:rsidR="001B7C6E" w:rsidRPr="00F207C0" w14:paraId="1D8D4138" w14:textId="77777777" w:rsidTr="005534F5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E7277" w14:textId="77777777" w:rsidR="001B7C6E" w:rsidRPr="00F207C0" w:rsidRDefault="001B7C6E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 w:rsidRPr="00F207C0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A169A" w14:textId="77777777" w:rsidR="001B7C6E" w:rsidRPr="00F207C0" w:rsidRDefault="001B7C6E">
            <w:pPr>
              <w:pStyle w:val="TableParagraph"/>
              <w:spacing w:line="240" w:lineRule="auto"/>
              <w:ind w:left="119" w:right="112" w:firstLine="7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 xml:space="preserve">Посещение </w:t>
            </w:r>
            <w:proofErr w:type="spellStart"/>
            <w:r w:rsidRPr="00F207C0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F207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207C0">
              <w:rPr>
                <w:sz w:val="24"/>
                <w:szCs w:val="24"/>
                <w:lang w:val="ru-RU"/>
              </w:rPr>
              <w:t>выставо</w:t>
            </w:r>
            <w:proofErr w:type="spellEnd"/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F207C0">
              <w:rPr>
                <w:sz w:val="24"/>
                <w:szCs w:val="24"/>
                <w:lang w:val="ru-RU"/>
              </w:rPr>
              <w:t>,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дней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открытых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дверей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средних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  <w:lang w:val="ru-RU"/>
              </w:rPr>
              <w:t>специа</w:t>
            </w:r>
            <w:proofErr w:type="spellEnd"/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  <w:lang w:val="ru-RU"/>
              </w:rPr>
              <w:t>льных</w:t>
            </w:r>
            <w:proofErr w:type="spellEnd"/>
            <w:r w:rsidRPr="00F207C0">
              <w:rPr>
                <w:sz w:val="24"/>
                <w:szCs w:val="24"/>
                <w:lang w:val="ru-RU"/>
              </w:rPr>
              <w:t xml:space="preserve"> учебных заведениях и высших учеб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заведениях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1BD7A" w14:textId="01B882A2" w:rsidR="001B7C6E" w:rsidRPr="00F207C0" w:rsidRDefault="001B7C6E">
            <w:pPr>
              <w:pStyle w:val="TableParagraph"/>
              <w:ind w:left="95" w:right="85"/>
              <w:rPr>
                <w:sz w:val="24"/>
                <w:szCs w:val="24"/>
              </w:rPr>
            </w:pPr>
            <w:r w:rsidRPr="00C93035">
              <w:rPr>
                <w:sz w:val="24"/>
                <w:szCs w:val="24"/>
              </w:rPr>
              <w:t>5</w:t>
            </w:r>
            <w:r w:rsidRPr="00C93035">
              <w:rPr>
                <w:spacing w:val="3"/>
                <w:sz w:val="24"/>
                <w:szCs w:val="24"/>
              </w:rPr>
              <w:t xml:space="preserve"> </w:t>
            </w:r>
            <w:r w:rsidRPr="00C93035">
              <w:rPr>
                <w:sz w:val="24"/>
                <w:szCs w:val="24"/>
              </w:rPr>
              <w:t>-</w:t>
            </w:r>
            <w:r w:rsidRPr="00C93035">
              <w:rPr>
                <w:spacing w:val="1"/>
                <w:sz w:val="24"/>
                <w:szCs w:val="24"/>
              </w:rPr>
              <w:t xml:space="preserve"> </w:t>
            </w:r>
            <w:r w:rsidRPr="00C93035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EDF9E" w14:textId="77777777" w:rsidR="001B7C6E" w:rsidRPr="00F207C0" w:rsidRDefault="001B7C6E">
            <w:pPr>
              <w:pStyle w:val="TableParagraph"/>
              <w:spacing w:line="240" w:lineRule="auto"/>
              <w:ind w:left="489" w:right="106" w:hanging="356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 течение года н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е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менее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57243" w14:textId="77777777" w:rsidR="001B7C6E" w:rsidRPr="00F207C0" w:rsidRDefault="001B7C6E">
            <w:pPr>
              <w:pStyle w:val="TableParagraph"/>
              <w:spacing w:before="12" w:line="276" w:lineRule="auto"/>
              <w:ind w:left="153" w:right="134" w:firstLine="19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207C0">
              <w:rPr>
                <w:w w:val="115"/>
                <w:sz w:val="24"/>
                <w:szCs w:val="24"/>
                <w:lang w:val="ru-RU"/>
              </w:rPr>
              <w:t>Ответственн</w:t>
            </w:r>
            <w:proofErr w:type="spellEnd"/>
            <w:r w:rsidRPr="00F207C0">
              <w:rPr>
                <w:spacing w:val="-6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pacing w:val="-1"/>
                <w:w w:val="110"/>
                <w:sz w:val="24"/>
                <w:szCs w:val="24"/>
                <w:lang w:val="ru-RU"/>
              </w:rPr>
              <w:t>ый</w:t>
            </w:r>
            <w:proofErr w:type="spellEnd"/>
            <w:proofErr w:type="gramEnd"/>
            <w:r w:rsidRPr="00F207C0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pacing w:val="-1"/>
                <w:w w:val="110"/>
                <w:sz w:val="24"/>
                <w:szCs w:val="24"/>
                <w:lang w:val="ru-RU"/>
              </w:rPr>
              <w:t>за</w:t>
            </w:r>
            <w:r w:rsidRPr="00F207C0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pacing w:val="-1"/>
                <w:w w:val="110"/>
                <w:sz w:val="24"/>
                <w:szCs w:val="24"/>
                <w:lang w:val="ru-RU"/>
              </w:rPr>
              <w:t>профор</w:t>
            </w:r>
            <w:r w:rsidRPr="00F207C0">
              <w:rPr>
                <w:w w:val="115"/>
                <w:sz w:val="24"/>
                <w:szCs w:val="24"/>
                <w:lang w:val="ru-RU"/>
              </w:rPr>
              <w:t>иентационну</w:t>
            </w:r>
            <w:r w:rsidRPr="00F207C0">
              <w:rPr>
                <w:w w:val="105"/>
                <w:sz w:val="24"/>
                <w:szCs w:val="24"/>
                <w:lang w:val="ru-RU"/>
              </w:rPr>
              <w:t>ю</w:t>
            </w:r>
            <w:proofErr w:type="spellEnd"/>
            <w:r w:rsidRPr="00F207C0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w w:val="105"/>
                <w:sz w:val="24"/>
                <w:szCs w:val="24"/>
                <w:lang w:val="ru-RU"/>
              </w:rPr>
              <w:t>работу</w:t>
            </w:r>
          </w:p>
        </w:tc>
      </w:tr>
      <w:tr w:rsidR="001B7C6E" w:rsidRPr="00F207C0" w14:paraId="77053003" w14:textId="77777777" w:rsidTr="005534F5">
        <w:trPr>
          <w:trHeight w:val="114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BC2C1" w14:textId="77777777" w:rsidR="001B7C6E" w:rsidRPr="00F207C0" w:rsidRDefault="001B7C6E">
            <w:pPr>
              <w:pStyle w:val="TableParagraph"/>
              <w:spacing w:before="13" w:line="240" w:lineRule="auto"/>
              <w:ind w:left="14"/>
              <w:rPr>
                <w:sz w:val="24"/>
                <w:szCs w:val="24"/>
              </w:rPr>
            </w:pPr>
            <w:r w:rsidRPr="00F207C0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B55E9" w14:textId="77777777" w:rsidR="001B7C6E" w:rsidRPr="00F207C0" w:rsidRDefault="001B7C6E">
            <w:pPr>
              <w:pStyle w:val="TableParagraph"/>
              <w:spacing w:line="240" w:lineRule="auto"/>
              <w:ind w:left="436" w:right="425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Участие</w:t>
            </w:r>
            <w:r w:rsidRPr="00F207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во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встречах с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интересными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людьми-представителями разных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B7F6C" w14:textId="04AD29FF" w:rsidR="001B7C6E" w:rsidRPr="00F207C0" w:rsidRDefault="001B7C6E">
            <w:pPr>
              <w:pStyle w:val="TableParagraph"/>
              <w:ind w:left="95" w:right="85"/>
              <w:rPr>
                <w:sz w:val="24"/>
                <w:szCs w:val="24"/>
              </w:rPr>
            </w:pPr>
            <w:r w:rsidRPr="00C93035">
              <w:rPr>
                <w:sz w:val="24"/>
                <w:szCs w:val="24"/>
              </w:rPr>
              <w:t>5</w:t>
            </w:r>
            <w:r w:rsidRPr="00C93035">
              <w:rPr>
                <w:spacing w:val="3"/>
                <w:sz w:val="24"/>
                <w:szCs w:val="24"/>
              </w:rPr>
              <w:t xml:space="preserve"> </w:t>
            </w:r>
            <w:r w:rsidRPr="00C93035">
              <w:rPr>
                <w:sz w:val="24"/>
                <w:szCs w:val="24"/>
              </w:rPr>
              <w:t>-</w:t>
            </w:r>
            <w:r w:rsidRPr="00C93035">
              <w:rPr>
                <w:spacing w:val="1"/>
                <w:sz w:val="24"/>
                <w:szCs w:val="24"/>
              </w:rPr>
              <w:t xml:space="preserve"> </w:t>
            </w:r>
            <w:r w:rsidRPr="00C93035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196A" w14:textId="77777777" w:rsidR="001B7C6E" w:rsidRPr="00F207C0" w:rsidRDefault="001B7C6E">
            <w:pPr>
              <w:pStyle w:val="TableParagraph"/>
              <w:spacing w:line="235" w:lineRule="auto"/>
              <w:ind w:left="489" w:right="106" w:hanging="356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 течение года н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е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менее</w:t>
            </w:r>
            <w:r w:rsidRPr="00F207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E6C6" w14:textId="77777777" w:rsidR="001B7C6E" w:rsidRPr="00F207C0" w:rsidRDefault="001B7C6E">
            <w:pPr>
              <w:pStyle w:val="TableParagraph"/>
              <w:spacing w:before="13" w:line="276" w:lineRule="auto"/>
              <w:ind w:left="153" w:right="134" w:firstLine="19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207C0">
              <w:rPr>
                <w:w w:val="115"/>
                <w:sz w:val="24"/>
                <w:szCs w:val="24"/>
                <w:lang w:val="ru-RU"/>
              </w:rPr>
              <w:t>Ответственн</w:t>
            </w:r>
            <w:proofErr w:type="spellEnd"/>
            <w:r w:rsidRPr="00F207C0">
              <w:rPr>
                <w:spacing w:val="-6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pacing w:val="-1"/>
                <w:w w:val="110"/>
                <w:sz w:val="24"/>
                <w:szCs w:val="24"/>
                <w:lang w:val="ru-RU"/>
              </w:rPr>
              <w:t>ый</w:t>
            </w:r>
            <w:proofErr w:type="spellEnd"/>
            <w:proofErr w:type="gramEnd"/>
            <w:r w:rsidRPr="00F207C0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pacing w:val="-1"/>
                <w:w w:val="110"/>
                <w:sz w:val="24"/>
                <w:szCs w:val="24"/>
                <w:lang w:val="ru-RU"/>
              </w:rPr>
              <w:t>за</w:t>
            </w:r>
            <w:r w:rsidRPr="00F207C0">
              <w:rPr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pacing w:val="-1"/>
                <w:w w:val="110"/>
                <w:sz w:val="24"/>
                <w:szCs w:val="24"/>
                <w:lang w:val="ru-RU"/>
              </w:rPr>
              <w:t>профор</w:t>
            </w:r>
            <w:r w:rsidRPr="00F207C0">
              <w:rPr>
                <w:w w:val="115"/>
                <w:sz w:val="24"/>
                <w:szCs w:val="24"/>
                <w:lang w:val="ru-RU"/>
              </w:rPr>
              <w:t>иентационну</w:t>
            </w:r>
            <w:r w:rsidRPr="00F207C0">
              <w:rPr>
                <w:w w:val="105"/>
                <w:sz w:val="24"/>
                <w:szCs w:val="24"/>
                <w:lang w:val="ru-RU"/>
              </w:rPr>
              <w:t>ю</w:t>
            </w:r>
            <w:proofErr w:type="spellEnd"/>
            <w:r w:rsidRPr="00F207C0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w w:val="105"/>
                <w:sz w:val="24"/>
                <w:szCs w:val="24"/>
                <w:lang w:val="ru-RU"/>
              </w:rPr>
              <w:t>работу</w:t>
            </w:r>
          </w:p>
        </w:tc>
      </w:tr>
      <w:tr w:rsidR="00F207C0" w:rsidRPr="00F207C0" w14:paraId="7070827B" w14:textId="77777777" w:rsidTr="005534F5">
        <w:trPr>
          <w:trHeight w:val="1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FED7C" w14:textId="77777777" w:rsidR="00F207C0" w:rsidRPr="00F207C0" w:rsidRDefault="00F207C0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 w:rsidRPr="00F207C0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67469" w14:textId="77777777" w:rsidR="00F207C0" w:rsidRPr="00F207C0" w:rsidRDefault="00F207C0">
            <w:pPr>
              <w:pStyle w:val="TableParagraph"/>
              <w:ind w:left="93" w:right="82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Совместное</w:t>
            </w:r>
            <w:r w:rsidRPr="00F207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педагогами</w:t>
            </w:r>
            <w:r w:rsidRPr="00F207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изучение</w:t>
            </w:r>
          </w:p>
          <w:p w14:paraId="037C82C4" w14:textId="77777777" w:rsidR="00F207C0" w:rsidRPr="00F207C0" w:rsidRDefault="00F207C0">
            <w:pPr>
              <w:pStyle w:val="TableParagraph"/>
              <w:spacing w:line="240" w:lineRule="auto"/>
              <w:ind w:left="93" w:right="80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интернет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ресурсов,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посвященных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выбору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профессий,</w:t>
            </w:r>
            <w:r w:rsidRPr="00F207C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прохождение</w:t>
            </w:r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F207C0">
              <w:rPr>
                <w:sz w:val="24"/>
                <w:szCs w:val="24"/>
                <w:lang w:val="ru-RU"/>
              </w:rPr>
              <w:t xml:space="preserve"> онлай</w:t>
            </w:r>
            <w:proofErr w:type="gramStart"/>
            <w:r w:rsidRPr="00F207C0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F207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тестирования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14988" w14:textId="21241CFD" w:rsidR="00F207C0" w:rsidRPr="001B7C6E" w:rsidRDefault="001B7C6E">
            <w:pPr>
              <w:pStyle w:val="TableParagraph"/>
              <w:ind w:left="95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EC650" w14:textId="77777777" w:rsidR="00F207C0" w:rsidRPr="00F207C0" w:rsidRDefault="00F207C0">
            <w:pPr>
              <w:pStyle w:val="TableParagraph"/>
              <w:ind w:left="108" w:right="103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В</w:t>
            </w:r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течение</w:t>
            </w:r>
            <w:proofErr w:type="spellEnd"/>
            <w:r w:rsidRPr="00F207C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AD815" w14:textId="77777777" w:rsidR="00F207C0" w:rsidRPr="00F207C0" w:rsidRDefault="00F207C0">
            <w:pPr>
              <w:pStyle w:val="TableParagraph"/>
              <w:spacing w:before="12" w:line="240" w:lineRule="auto"/>
              <w:ind w:right="99"/>
              <w:rPr>
                <w:sz w:val="24"/>
                <w:szCs w:val="24"/>
                <w:lang w:val="ru-RU"/>
              </w:rPr>
            </w:pPr>
            <w:proofErr w:type="gramStart"/>
            <w:r w:rsidRPr="00F207C0">
              <w:rPr>
                <w:w w:val="115"/>
                <w:sz w:val="24"/>
                <w:szCs w:val="24"/>
                <w:lang w:val="ru-RU"/>
              </w:rPr>
              <w:t>Ответственн</w:t>
            </w:r>
            <w:r w:rsidRPr="00F207C0">
              <w:rPr>
                <w:w w:val="110"/>
                <w:sz w:val="24"/>
                <w:szCs w:val="24"/>
                <w:lang w:val="ru-RU"/>
              </w:rPr>
              <w:t>ый</w:t>
            </w:r>
            <w:proofErr w:type="gramEnd"/>
            <w:r w:rsidRPr="00F207C0">
              <w:rPr>
                <w:w w:val="11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207C0">
              <w:rPr>
                <w:w w:val="110"/>
                <w:sz w:val="24"/>
                <w:szCs w:val="24"/>
                <w:lang w:val="ru-RU"/>
              </w:rPr>
              <w:t>профориентационну</w:t>
            </w:r>
            <w:r w:rsidRPr="00F207C0">
              <w:rPr>
                <w:spacing w:val="-1"/>
                <w:w w:val="110"/>
                <w:sz w:val="24"/>
                <w:szCs w:val="24"/>
                <w:lang w:val="ru-RU"/>
              </w:rPr>
              <w:t>ю</w:t>
            </w:r>
            <w:proofErr w:type="spellEnd"/>
            <w:r w:rsidRPr="00F207C0">
              <w:rPr>
                <w:spacing w:val="-1"/>
                <w:w w:val="110"/>
                <w:sz w:val="24"/>
                <w:szCs w:val="24"/>
                <w:lang w:val="ru-RU"/>
              </w:rPr>
              <w:t xml:space="preserve"> работу, </w:t>
            </w:r>
            <w:r w:rsidRPr="00F207C0">
              <w:rPr>
                <w:w w:val="110"/>
                <w:sz w:val="24"/>
                <w:szCs w:val="24"/>
                <w:lang w:val="ru-RU"/>
              </w:rPr>
              <w:t>учит</w:t>
            </w:r>
            <w:r w:rsidRPr="00F207C0">
              <w:rPr>
                <w:spacing w:val="-6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w w:val="110"/>
                <w:sz w:val="24"/>
                <w:szCs w:val="24"/>
                <w:lang w:val="ru-RU"/>
              </w:rPr>
              <w:t>еля</w:t>
            </w:r>
            <w:proofErr w:type="spellEnd"/>
            <w:r w:rsidRPr="00F207C0">
              <w:rPr>
                <w:w w:val="110"/>
                <w:sz w:val="24"/>
                <w:szCs w:val="24"/>
                <w:lang w:val="ru-RU"/>
              </w:rPr>
              <w:t>-предметники</w:t>
            </w:r>
          </w:p>
        </w:tc>
      </w:tr>
      <w:tr w:rsidR="00F207C0" w:rsidRPr="00F207C0" w14:paraId="73527FD5" w14:textId="77777777" w:rsidTr="00F207C0">
        <w:trPr>
          <w:trHeight w:val="53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274A9568" w14:textId="77777777" w:rsidR="00F207C0" w:rsidRPr="00F207C0" w:rsidRDefault="00F207C0">
            <w:pPr>
              <w:pStyle w:val="TableParagraph"/>
              <w:spacing w:before="9" w:line="240" w:lineRule="auto"/>
              <w:ind w:left="3860"/>
              <w:jc w:val="left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lastRenderedPageBreak/>
              <w:t>12.</w:t>
            </w:r>
            <w:r w:rsidRPr="00F207C0">
              <w:rPr>
                <w:b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Школьные</w:t>
            </w:r>
            <w:proofErr w:type="spellEnd"/>
            <w:r w:rsidRPr="00F207C0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медиа</w:t>
            </w:r>
            <w:proofErr w:type="spellEnd"/>
          </w:p>
        </w:tc>
      </w:tr>
      <w:tr w:rsidR="00F207C0" w:rsidRPr="00F207C0" w14:paraId="3618E3EA" w14:textId="77777777" w:rsidTr="005534F5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F1267" w14:textId="77777777" w:rsidR="00F207C0" w:rsidRPr="00F207C0" w:rsidRDefault="00F207C0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1D55B" w14:textId="77777777" w:rsidR="00F207C0" w:rsidRPr="00F207C0" w:rsidRDefault="00F207C0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Дела</w:t>
            </w:r>
            <w:proofErr w:type="spellEnd"/>
            <w:r w:rsidRPr="00F207C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07C0">
              <w:rPr>
                <w:b/>
                <w:sz w:val="24"/>
                <w:szCs w:val="24"/>
              </w:rPr>
              <w:t>события</w:t>
            </w:r>
            <w:proofErr w:type="spellEnd"/>
            <w:r w:rsidRPr="00F207C0">
              <w:rPr>
                <w:b/>
                <w:sz w:val="24"/>
                <w:szCs w:val="24"/>
              </w:rPr>
              <w:t>,</w:t>
            </w:r>
            <w:r w:rsidRPr="00F207C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2D907" w14:textId="77777777" w:rsidR="00F207C0" w:rsidRPr="00F207C0" w:rsidRDefault="00F207C0">
            <w:pPr>
              <w:pStyle w:val="TableParagraph"/>
              <w:spacing w:line="234" w:lineRule="exact"/>
              <w:ind w:left="120"/>
              <w:jc w:val="left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CBAA2" w14:textId="77777777" w:rsidR="00F207C0" w:rsidRPr="00F207C0" w:rsidRDefault="00F207C0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0B192" w14:textId="77777777" w:rsidR="00F207C0" w:rsidRPr="00F207C0" w:rsidRDefault="00F207C0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07C0" w:rsidRPr="00F207C0" w14:paraId="462BBE16" w14:textId="77777777" w:rsidTr="005534F5">
        <w:trPr>
          <w:trHeight w:val="5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C527C" w14:textId="77777777" w:rsidR="00F207C0" w:rsidRPr="00F207C0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54E04" w14:textId="77777777" w:rsidR="00F207C0" w:rsidRPr="00F207C0" w:rsidRDefault="00F207C0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Ведение</w:t>
            </w:r>
            <w:r w:rsidRPr="00F207C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сообщество в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социальной</w:t>
            </w:r>
            <w:r w:rsidRPr="00F207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сети</w:t>
            </w:r>
          </w:p>
          <w:p w14:paraId="4E2EC9BE" w14:textId="77777777" w:rsidR="00F207C0" w:rsidRPr="00F207C0" w:rsidRDefault="00F207C0">
            <w:pPr>
              <w:pStyle w:val="TableParagraph"/>
              <w:spacing w:before="1" w:line="240" w:lineRule="auto"/>
              <w:ind w:left="93" w:right="80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207C0">
              <w:rPr>
                <w:sz w:val="24"/>
                <w:szCs w:val="24"/>
                <w:lang w:val="ru-RU"/>
              </w:rPr>
              <w:t>ВКонтакте</w:t>
            </w:r>
            <w:proofErr w:type="spellEnd"/>
            <w:r w:rsidRPr="00F207C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E5324" w14:textId="1A3F4C74" w:rsidR="00F207C0" w:rsidRPr="00F207C0" w:rsidRDefault="001B7C6E">
            <w:pPr>
              <w:pStyle w:val="TableParagraph"/>
              <w:ind w:left="34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8731A" w14:textId="77777777" w:rsidR="00F207C0" w:rsidRPr="00F207C0" w:rsidRDefault="00F207C0">
            <w:pPr>
              <w:pStyle w:val="TableParagraph"/>
              <w:spacing w:line="240" w:lineRule="auto"/>
              <w:ind w:left="571" w:right="172" w:hanging="428"/>
              <w:jc w:val="left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не реже 1 раза в</w:t>
            </w:r>
            <w:r w:rsidRPr="00F207C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A35B" w14:textId="77777777" w:rsidR="00F207C0" w:rsidRPr="00F207C0" w:rsidRDefault="00F207C0">
            <w:pPr>
              <w:pStyle w:val="TableParagraph"/>
              <w:spacing w:before="12" w:line="240" w:lineRule="auto"/>
              <w:ind w:right="91"/>
              <w:rPr>
                <w:sz w:val="24"/>
                <w:szCs w:val="24"/>
              </w:rPr>
            </w:pPr>
            <w:proofErr w:type="spellStart"/>
            <w:r w:rsidRPr="00F207C0">
              <w:rPr>
                <w:w w:val="110"/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w w:val="110"/>
                <w:sz w:val="24"/>
                <w:szCs w:val="24"/>
              </w:rPr>
              <w:t>рук</w:t>
            </w:r>
            <w:r w:rsidRPr="00F207C0">
              <w:rPr>
                <w:w w:val="115"/>
                <w:sz w:val="24"/>
                <w:szCs w:val="24"/>
              </w:rPr>
              <w:t>оводители</w:t>
            </w:r>
            <w:proofErr w:type="spellEnd"/>
          </w:p>
        </w:tc>
      </w:tr>
      <w:tr w:rsidR="00F207C0" w:rsidRPr="00F207C0" w14:paraId="7DFABB75" w14:textId="77777777" w:rsidTr="00F207C0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17283EB7" w14:textId="77777777" w:rsidR="00F207C0" w:rsidRPr="00F207C0" w:rsidRDefault="00F207C0">
            <w:pPr>
              <w:pStyle w:val="TableParagraph"/>
              <w:ind w:left="2986"/>
              <w:jc w:val="left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13.</w:t>
            </w:r>
            <w:r w:rsidRPr="00F207C0">
              <w:rPr>
                <w:b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Детские</w:t>
            </w:r>
            <w:proofErr w:type="spellEnd"/>
            <w:r w:rsidRPr="00F207C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F207C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</w:tr>
      <w:tr w:rsidR="00F207C0" w:rsidRPr="00F207C0" w14:paraId="07E271F0" w14:textId="77777777" w:rsidTr="00F207C0">
        <w:trPr>
          <w:trHeight w:val="28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F67490" w14:textId="77777777" w:rsidR="00F207C0" w:rsidRPr="00F207C0" w:rsidRDefault="00F207C0">
            <w:pPr>
              <w:pStyle w:val="TableParagraph"/>
              <w:spacing w:line="267" w:lineRule="exact"/>
              <w:ind w:left="1432" w:right="1432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Направлениедеятельности</w:t>
            </w:r>
            <w:proofErr w:type="spellEnd"/>
            <w:r w:rsidRPr="00F207C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207C0">
              <w:rPr>
                <w:b/>
                <w:sz w:val="24"/>
                <w:szCs w:val="24"/>
              </w:rPr>
              <w:t>-</w:t>
            </w:r>
            <w:r w:rsidRPr="00F207C0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Личностноеразвитие</w:t>
            </w:r>
            <w:proofErr w:type="spellEnd"/>
          </w:p>
        </w:tc>
      </w:tr>
      <w:tr w:rsidR="00F207C0" w:rsidRPr="00F207C0" w14:paraId="28CBBEAC" w14:textId="77777777" w:rsidTr="005534F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9AB74" w14:textId="77777777" w:rsidR="00F207C0" w:rsidRPr="00F207C0" w:rsidRDefault="00F207C0">
            <w:pPr>
              <w:pStyle w:val="TableParagraph"/>
              <w:spacing w:line="248" w:lineRule="exact"/>
              <w:ind w:left="10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33B82" w14:textId="77777777" w:rsidR="00F207C0" w:rsidRPr="00F207C0" w:rsidRDefault="00F207C0">
            <w:pPr>
              <w:pStyle w:val="TableParagraph"/>
              <w:spacing w:line="248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Дела</w:t>
            </w:r>
            <w:proofErr w:type="spellEnd"/>
            <w:r w:rsidRPr="00F207C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07C0">
              <w:rPr>
                <w:b/>
                <w:sz w:val="24"/>
                <w:szCs w:val="24"/>
              </w:rPr>
              <w:t>события</w:t>
            </w:r>
            <w:proofErr w:type="spellEnd"/>
            <w:r w:rsidRPr="00F207C0">
              <w:rPr>
                <w:b/>
                <w:sz w:val="24"/>
                <w:szCs w:val="24"/>
              </w:rPr>
              <w:t>,</w:t>
            </w:r>
            <w:r w:rsidRPr="00F207C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ED72C" w14:textId="77777777" w:rsidR="00F207C0" w:rsidRPr="00F207C0" w:rsidRDefault="00F207C0">
            <w:pPr>
              <w:pStyle w:val="TableParagraph"/>
              <w:spacing w:line="248" w:lineRule="exact"/>
              <w:ind w:left="113" w:right="97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Класс</w:t>
            </w:r>
            <w:proofErr w:type="spellEnd"/>
          </w:p>
          <w:p w14:paraId="175190DF" w14:textId="77777777" w:rsidR="00F207C0" w:rsidRPr="00F207C0" w:rsidRDefault="00F207C0">
            <w:pPr>
              <w:pStyle w:val="TableParagraph"/>
              <w:spacing w:before="2" w:line="238" w:lineRule="exact"/>
              <w:ind w:left="14"/>
              <w:rPr>
                <w:b/>
                <w:sz w:val="24"/>
                <w:szCs w:val="24"/>
              </w:rPr>
            </w:pPr>
            <w:r w:rsidRPr="00F207C0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678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8558" w14:textId="77777777" w:rsidR="00F207C0" w:rsidRPr="00F207C0" w:rsidRDefault="00F207C0" w:rsidP="00EB332C">
            <w:pPr>
              <w:pStyle w:val="TableParagraph"/>
              <w:spacing w:line="248" w:lineRule="exact"/>
              <w:ind w:left="284" w:right="402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B3BA3" w14:textId="77777777" w:rsidR="00F207C0" w:rsidRPr="00F207C0" w:rsidRDefault="00F207C0">
            <w:pPr>
              <w:pStyle w:val="TableParagraph"/>
              <w:spacing w:line="248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B7C6E" w:rsidRPr="00F207C0" w14:paraId="33414131" w14:textId="77777777" w:rsidTr="005534F5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E99E3" w14:textId="77777777" w:rsidR="001B7C6E" w:rsidRPr="00F207C0" w:rsidRDefault="001B7C6E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2654A" w14:textId="77777777" w:rsidR="001B7C6E" w:rsidRPr="00F207C0" w:rsidRDefault="001B7C6E">
            <w:pPr>
              <w:pStyle w:val="TableParagraph"/>
              <w:spacing w:line="234" w:lineRule="exact"/>
              <w:ind w:left="93" w:right="8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Выборы</w:t>
            </w:r>
            <w:proofErr w:type="spellEnd"/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в</w:t>
            </w:r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Совет</w:t>
            </w:r>
            <w:proofErr w:type="spellEnd"/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РДДМ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4C130" w14:textId="7C11AD44" w:rsidR="001B7C6E" w:rsidRPr="00F207C0" w:rsidRDefault="001B7C6E">
            <w:pPr>
              <w:pStyle w:val="TableParagraph"/>
              <w:spacing w:line="234" w:lineRule="exact"/>
              <w:ind w:left="113" w:right="94"/>
              <w:rPr>
                <w:sz w:val="24"/>
                <w:szCs w:val="24"/>
              </w:rPr>
            </w:pPr>
            <w:r w:rsidRPr="00BE24E3">
              <w:rPr>
                <w:sz w:val="24"/>
                <w:szCs w:val="24"/>
              </w:rPr>
              <w:t>5</w:t>
            </w:r>
            <w:r w:rsidRPr="00BE24E3">
              <w:rPr>
                <w:spacing w:val="3"/>
                <w:sz w:val="24"/>
                <w:szCs w:val="24"/>
              </w:rPr>
              <w:t xml:space="preserve"> </w:t>
            </w:r>
            <w:r w:rsidRPr="00BE24E3">
              <w:rPr>
                <w:sz w:val="24"/>
                <w:szCs w:val="24"/>
              </w:rPr>
              <w:t>-</w:t>
            </w:r>
            <w:r w:rsidRPr="00BE24E3">
              <w:rPr>
                <w:spacing w:val="1"/>
                <w:sz w:val="24"/>
                <w:szCs w:val="24"/>
              </w:rPr>
              <w:t xml:space="preserve"> </w:t>
            </w:r>
            <w:r w:rsidRPr="00BE24E3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4518F" w14:textId="77777777" w:rsidR="001B7C6E" w:rsidRPr="00F207C0" w:rsidRDefault="001B7C6E">
            <w:pPr>
              <w:pStyle w:val="TableParagraph"/>
              <w:spacing w:line="234" w:lineRule="exact"/>
              <w:ind w:left="580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D65C" w14:textId="77777777" w:rsidR="001B7C6E" w:rsidRPr="00F207C0" w:rsidRDefault="001B7C6E">
            <w:pPr>
              <w:pStyle w:val="TableParagraph"/>
              <w:spacing w:line="235" w:lineRule="auto"/>
              <w:ind w:left="873" w:right="97" w:hanging="759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Советник</w:t>
            </w:r>
            <w:proofErr w:type="spellEnd"/>
          </w:p>
        </w:tc>
      </w:tr>
      <w:tr w:rsidR="001B7C6E" w:rsidRPr="00F207C0" w14:paraId="7159B5AE" w14:textId="77777777" w:rsidTr="005534F5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ED05C" w14:textId="77777777" w:rsidR="001B7C6E" w:rsidRPr="00F207C0" w:rsidRDefault="001B7C6E">
            <w:pPr>
              <w:pStyle w:val="TableParagraph"/>
              <w:spacing w:line="229" w:lineRule="exact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C5846" w14:textId="77777777" w:rsidR="001B7C6E" w:rsidRPr="00F207C0" w:rsidRDefault="001B7C6E">
            <w:pPr>
              <w:pStyle w:val="TableParagraph"/>
              <w:spacing w:line="229" w:lineRule="exact"/>
              <w:ind w:left="93" w:right="8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Заседания</w:t>
            </w:r>
            <w:proofErr w:type="spellEnd"/>
            <w:r w:rsidRPr="00F207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Совета</w:t>
            </w:r>
            <w:proofErr w:type="spellEnd"/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волонтёров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36320" w14:textId="6A92BAD7" w:rsidR="001B7C6E" w:rsidRPr="00F207C0" w:rsidRDefault="001B7C6E">
            <w:pPr>
              <w:pStyle w:val="TableParagraph"/>
              <w:spacing w:line="229" w:lineRule="exact"/>
              <w:ind w:left="113" w:right="94"/>
              <w:rPr>
                <w:sz w:val="24"/>
                <w:szCs w:val="24"/>
              </w:rPr>
            </w:pPr>
            <w:r w:rsidRPr="00BE24E3">
              <w:rPr>
                <w:sz w:val="24"/>
                <w:szCs w:val="24"/>
              </w:rPr>
              <w:t>5</w:t>
            </w:r>
            <w:r w:rsidRPr="00BE24E3">
              <w:rPr>
                <w:spacing w:val="3"/>
                <w:sz w:val="24"/>
                <w:szCs w:val="24"/>
              </w:rPr>
              <w:t xml:space="preserve"> </w:t>
            </w:r>
            <w:r w:rsidRPr="00BE24E3">
              <w:rPr>
                <w:sz w:val="24"/>
                <w:szCs w:val="24"/>
              </w:rPr>
              <w:t>-</w:t>
            </w:r>
            <w:r w:rsidRPr="00BE24E3">
              <w:rPr>
                <w:spacing w:val="1"/>
                <w:sz w:val="24"/>
                <w:szCs w:val="24"/>
              </w:rPr>
              <w:t xml:space="preserve"> </w:t>
            </w:r>
            <w:r w:rsidRPr="00BE24E3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E9978" w14:textId="77777777" w:rsidR="001B7C6E" w:rsidRPr="00F207C0" w:rsidRDefault="001B7C6E">
            <w:pPr>
              <w:pStyle w:val="TableParagraph"/>
              <w:spacing w:line="229" w:lineRule="exact"/>
              <w:ind w:left="273"/>
              <w:jc w:val="left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В</w:t>
            </w:r>
            <w:r w:rsidRPr="00F207C0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течение</w:t>
            </w:r>
            <w:proofErr w:type="spellEnd"/>
            <w:r w:rsidRPr="00F207C0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25813" w14:textId="77777777" w:rsidR="001B7C6E" w:rsidRPr="00F207C0" w:rsidRDefault="001B7C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C6E" w:rsidRPr="00F207C0" w14:paraId="6DEC6FC3" w14:textId="77777777" w:rsidTr="005534F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BB9D1" w14:textId="77777777" w:rsidR="001B7C6E" w:rsidRPr="00F207C0" w:rsidRDefault="001B7C6E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BEEB" w14:textId="76171888" w:rsidR="001B7C6E" w:rsidRPr="00F207C0" w:rsidRDefault="001B7C6E" w:rsidP="001B7C6E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Организация</w:t>
            </w:r>
            <w:r w:rsidRPr="00F207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проведение</w:t>
            </w:r>
            <w:r w:rsidRPr="00F207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акций,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мероприятий,</w:t>
            </w:r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  <w:lang w:val="ru-RU"/>
              </w:rPr>
              <w:t>квестов</w:t>
            </w:r>
            <w:proofErr w:type="spellEnd"/>
            <w:r w:rsidRPr="00F207C0">
              <w:rPr>
                <w:sz w:val="24"/>
                <w:szCs w:val="24"/>
                <w:lang w:val="ru-RU"/>
              </w:rPr>
              <w:t>,</w:t>
            </w:r>
            <w:r w:rsidRPr="00F207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конкурсов</w:t>
            </w:r>
            <w:proofErr w:type="gramStart"/>
            <w:r w:rsidRPr="00F207C0">
              <w:rPr>
                <w:sz w:val="24"/>
                <w:szCs w:val="24"/>
                <w:lang w:val="ru-RU"/>
              </w:rPr>
              <w:t>.</w:t>
            </w:r>
            <w:proofErr w:type="gramEnd"/>
            <w:r w:rsidRPr="00F207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207C0">
              <w:rPr>
                <w:sz w:val="24"/>
                <w:szCs w:val="24"/>
                <w:lang w:val="ru-RU"/>
              </w:rPr>
              <w:t>ф</w:t>
            </w:r>
            <w:proofErr w:type="gramEnd"/>
            <w:r w:rsidRPr="00F207C0">
              <w:rPr>
                <w:sz w:val="24"/>
                <w:szCs w:val="24"/>
                <w:lang w:val="ru-RU"/>
              </w:rPr>
              <w:t>лешмобов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5F9B1" w14:textId="75090523" w:rsidR="001B7C6E" w:rsidRPr="00F207C0" w:rsidRDefault="001B7C6E">
            <w:pPr>
              <w:pStyle w:val="TableParagraph"/>
              <w:ind w:left="113" w:right="94"/>
              <w:rPr>
                <w:sz w:val="24"/>
                <w:szCs w:val="24"/>
              </w:rPr>
            </w:pPr>
            <w:r w:rsidRPr="00BE24E3">
              <w:rPr>
                <w:sz w:val="24"/>
                <w:szCs w:val="24"/>
              </w:rPr>
              <w:t>5</w:t>
            </w:r>
            <w:r w:rsidRPr="00BE24E3">
              <w:rPr>
                <w:spacing w:val="3"/>
                <w:sz w:val="24"/>
                <w:szCs w:val="24"/>
              </w:rPr>
              <w:t xml:space="preserve"> </w:t>
            </w:r>
            <w:r w:rsidRPr="00BE24E3">
              <w:rPr>
                <w:sz w:val="24"/>
                <w:szCs w:val="24"/>
              </w:rPr>
              <w:t>-</w:t>
            </w:r>
            <w:r w:rsidRPr="00BE24E3">
              <w:rPr>
                <w:spacing w:val="1"/>
                <w:sz w:val="24"/>
                <w:szCs w:val="24"/>
              </w:rPr>
              <w:t xml:space="preserve"> </w:t>
            </w:r>
            <w:r w:rsidRPr="00BE24E3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B73E" w14:textId="77777777" w:rsidR="001B7C6E" w:rsidRPr="00F207C0" w:rsidRDefault="001B7C6E">
            <w:pPr>
              <w:pStyle w:val="TableParagraph"/>
              <w:spacing w:before="10" w:line="240" w:lineRule="auto"/>
              <w:ind w:left="336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w w:val="105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AAB59" w14:textId="77777777" w:rsidR="001B7C6E" w:rsidRPr="00F207C0" w:rsidRDefault="001B7C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7C0" w:rsidRPr="00F207C0" w14:paraId="6A4C20EF" w14:textId="77777777" w:rsidTr="00F207C0">
        <w:trPr>
          <w:trHeight w:val="28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888467" w14:textId="77777777" w:rsidR="00F207C0" w:rsidRPr="00F207C0" w:rsidRDefault="00F207C0">
            <w:pPr>
              <w:pStyle w:val="TableParagraph"/>
              <w:spacing w:line="267" w:lineRule="exact"/>
              <w:ind w:left="1432" w:right="1432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Направлениедеятельности</w:t>
            </w:r>
            <w:proofErr w:type="spellEnd"/>
            <w:r w:rsidRPr="00F207C0">
              <w:rPr>
                <w:b/>
                <w:sz w:val="24"/>
                <w:szCs w:val="24"/>
              </w:rPr>
              <w:t>–</w:t>
            </w:r>
            <w:proofErr w:type="spellStart"/>
            <w:r w:rsidRPr="00F207C0">
              <w:rPr>
                <w:b/>
                <w:sz w:val="24"/>
                <w:szCs w:val="24"/>
              </w:rPr>
              <w:t>Гражданскаяактивность</w:t>
            </w:r>
            <w:proofErr w:type="spellEnd"/>
          </w:p>
        </w:tc>
      </w:tr>
      <w:tr w:rsidR="00F207C0" w:rsidRPr="00F207C0" w14:paraId="76F33CE2" w14:textId="77777777" w:rsidTr="005534F5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84F8A" w14:textId="77777777" w:rsidR="00F207C0" w:rsidRPr="00F207C0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00506" w14:textId="77777777" w:rsidR="00F207C0" w:rsidRPr="00F207C0" w:rsidRDefault="00F207C0">
            <w:pPr>
              <w:pStyle w:val="TableParagraph"/>
              <w:ind w:left="93" w:right="83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Всероссийский</w:t>
            </w:r>
            <w:proofErr w:type="spellEnd"/>
            <w:r w:rsidRPr="00F207C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проект</w:t>
            </w:r>
            <w:proofErr w:type="spellEnd"/>
            <w:r w:rsidRPr="00F207C0">
              <w:rPr>
                <w:spacing w:val="-4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«</w:t>
            </w:r>
            <w:proofErr w:type="spellStart"/>
            <w:r w:rsidRPr="00F207C0">
              <w:rPr>
                <w:sz w:val="24"/>
                <w:szCs w:val="24"/>
              </w:rPr>
              <w:t>Игротека</w:t>
            </w:r>
            <w:proofErr w:type="spellEnd"/>
            <w:r w:rsidRPr="00F207C0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D913F" w14:textId="7102A6DF" w:rsidR="00F207C0" w:rsidRPr="00F207C0" w:rsidRDefault="001B7C6E">
            <w:pPr>
              <w:pStyle w:val="TableParagraph"/>
              <w:ind w:left="113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9DE1A" w14:textId="77777777" w:rsidR="00F207C0" w:rsidRPr="00F207C0" w:rsidRDefault="00F207C0" w:rsidP="00EB332C">
            <w:pPr>
              <w:pStyle w:val="TableParagraph"/>
              <w:spacing w:line="240" w:lineRule="auto"/>
              <w:ind w:left="284" w:right="467" w:hanging="135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z w:val="24"/>
                <w:szCs w:val="24"/>
              </w:rPr>
              <w:t xml:space="preserve"> </w:t>
            </w:r>
            <w:r w:rsidRPr="00F207C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A5879" w14:textId="77777777" w:rsidR="00F207C0" w:rsidRPr="00F207C0" w:rsidRDefault="00F207C0">
            <w:pPr>
              <w:pStyle w:val="TableParagraph"/>
              <w:ind w:right="9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Куратор</w:t>
            </w:r>
            <w:proofErr w:type="spellEnd"/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РДДМ,</w:t>
            </w:r>
          </w:p>
          <w:p w14:paraId="2DB0E94F" w14:textId="77777777" w:rsidR="00F207C0" w:rsidRPr="00F207C0" w:rsidRDefault="00F207C0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классные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F207C0" w14:paraId="2C818246" w14:textId="77777777" w:rsidTr="00F207C0">
        <w:trPr>
          <w:trHeight w:val="25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3AB5A" w14:textId="77777777" w:rsidR="00F207C0" w:rsidRPr="00F207C0" w:rsidRDefault="00F207C0">
            <w:pPr>
              <w:pStyle w:val="TableParagraph"/>
              <w:spacing w:line="234" w:lineRule="exact"/>
              <w:ind w:left="1432" w:right="1429"/>
              <w:rPr>
                <w:b/>
                <w:sz w:val="24"/>
                <w:szCs w:val="24"/>
              </w:rPr>
            </w:pPr>
            <w:proofErr w:type="spellStart"/>
            <w:r w:rsidRPr="00F207C0">
              <w:rPr>
                <w:b/>
                <w:sz w:val="24"/>
                <w:szCs w:val="24"/>
              </w:rPr>
              <w:t>Военно-патриотическое</w:t>
            </w:r>
            <w:proofErr w:type="spellEnd"/>
            <w:r w:rsidRPr="00F207C0">
              <w:rPr>
                <w:b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</w:tr>
      <w:tr w:rsidR="00F207C0" w:rsidRPr="00F207C0" w14:paraId="001DFDEF" w14:textId="77777777" w:rsidTr="005534F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F8487" w14:textId="77777777" w:rsidR="00F207C0" w:rsidRPr="00F207C0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F207C0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C2BB9" w14:textId="77777777" w:rsidR="00F207C0" w:rsidRPr="00F207C0" w:rsidRDefault="00F207C0">
            <w:pPr>
              <w:pStyle w:val="TableParagraph"/>
              <w:ind w:left="93" w:right="82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Всероссийские</w:t>
            </w:r>
            <w:r w:rsidRPr="00F207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детско-юношеские</w:t>
            </w:r>
            <w:r w:rsidRPr="00F207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военно-</w:t>
            </w:r>
          </w:p>
          <w:p w14:paraId="43663BA3" w14:textId="77777777" w:rsidR="00F207C0" w:rsidRPr="00F207C0" w:rsidRDefault="00F207C0">
            <w:pPr>
              <w:pStyle w:val="TableParagraph"/>
              <w:spacing w:before="1" w:line="243" w:lineRule="exact"/>
              <w:ind w:left="93" w:right="78"/>
              <w:rPr>
                <w:sz w:val="24"/>
                <w:szCs w:val="24"/>
                <w:lang w:val="ru-RU"/>
              </w:rPr>
            </w:pPr>
            <w:r w:rsidRPr="00F207C0">
              <w:rPr>
                <w:sz w:val="24"/>
                <w:szCs w:val="24"/>
                <w:lang w:val="ru-RU"/>
              </w:rPr>
              <w:t>спортивные</w:t>
            </w:r>
            <w:r w:rsidRPr="00F207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игры</w:t>
            </w:r>
            <w:r w:rsidRPr="00F207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07C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207C0">
              <w:rPr>
                <w:sz w:val="24"/>
                <w:szCs w:val="24"/>
                <w:lang w:val="ru-RU"/>
              </w:rPr>
              <w:t>Зарничка</w:t>
            </w:r>
            <w:proofErr w:type="spellEnd"/>
            <w:r w:rsidRPr="00F207C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B78D" w14:textId="31DFD964" w:rsidR="00F207C0" w:rsidRPr="00F207C0" w:rsidRDefault="001B7C6E">
            <w:pPr>
              <w:pStyle w:val="TableParagraph"/>
              <w:ind w:left="113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0862B" w14:textId="77777777" w:rsidR="00F207C0" w:rsidRPr="00F207C0" w:rsidRDefault="00F207C0">
            <w:pPr>
              <w:pStyle w:val="TableParagraph"/>
              <w:ind w:left="312"/>
              <w:jc w:val="left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сентябрь</w:t>
            </w:r>
            <w:proofErr w:type="spellEnd"/>
            <w:r w:rsidRPr="00F207C0">
              <w:rPr>
                <w:spacing w:val="1"/>
                <w:sz w:val="24"/>
                <w:szCs w:val="24"/>
              </w:rPr>
              <w:t xml:space="preserve"> </w:t>
            </w:r>
            <w:r w:rsidRPr="00F207C0">
              <w:rPr>
                <w:sz w:val="24"/>
                <w:szCs w:val="24"/>
              </w:rPr>
              <w:t>-</w:t>
            </w:r>
            <w:r w:rsidRPr="00F207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819AD" w14:textId="77777777" w:rsidR="00F207C0" w:rsidRPr="00F207C0" w:rsidRDefault="00F207C0">
            <w:pPr>
              <w:pStyle w:val="TableParagraph"/>
              <w:ind w:right="94"/>
              <w:rPr>
                <w:sz w:val="24"/>
                <w:szCs w:val="24"/>
              </w:rPr>
            </w:pPr>
            <w:proofErr w:type="spellStart"/>
            <w:r w:rsidRPr="00F207C0">
              <w:rPr>
                <w:sz w:val="24"/>
                <w:szCs w:val="24"/>
              </w:rPr>
              <w:t>Отряд</w:t>
            </w:r>
            <w:proofErr w:type="spellEnd"/>
            <w:r w:rsidRPr="00F20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07C0">
              <w:rPr>
                <w:sz w:val="24"/>
                <w:szCs w:val="24"/>
              </w:rPr>
              <w:t>Юнармии</w:t>
            </w:r>
            <w:proofErr w:type="spellEnd"/>
          </w:p>
        </w:tc>
      </w:tr>
    </w:tbl>
    <w:p w14:paraId="19A36583" w14:textId="77777777" w:rsidR="00F207C0" w:rsidRPr="005534F5" w:rsidRDefault="00F207C0" w:rsidP="005534F5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en-US"/>
        </w:rPr>
      </w:pPr>
      <w:r w:rsidRPr="005534F5">
        <w:rPr>
          <w:rFonts w:ascii="Times New Roman" w:hAnsi="Times New Roman" w:cs="Times New Roman"/>
          <w:sz w:val="24"/>
          <w:szCs w:val="24"/>
        </w:rPr>
        <w:t xml:space="preserve">Корректировка плана воспитательной работы </w:t>
      </w:r>
      <w:r w:rsidRPr="005534F5">
        <w:rPr>
          <w:rFonts w:ascii="Times New Roman" w:hAnsi="Times New Roman" w:cs="Times New Roman"/>
          <w:b/>
          <w:bCs/>
          <w:sz w:val="24"/>
          <w:szCs w:val="24"/>
        </w:rPr>
        <w:t>уровня основного общего образования</w:t>
      </w:r>
      <w:r w:rsidRPr="005534F5">
        <w:rPr>
          <w:rFonts w:ascii="Times New Roman" w:hAnsi="Times New Roman" w:cs="Times New Roman"/>
          <w:sz w:val="24"/>
          <w:szCs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14:paraId="2C7A0219" w14:textId="77777777" w:rsidR="00813578" w:rsidRPr="00F207C0" w:rsidRDefault="00813578" w:rsidP="00F207C0">
      <w:pPr>
        <w:pStyle w:val="1"/>
        <w:spacing w:line="276" w:lineRule="auto"/>
        <w:ind w:left="1840" w:right="828"/>
        <w:jc w:val="right"/>
      </w:pPr>
    </w:p>
    <w:sectPr w:rsidR="00813578" w:rsidRPr="00F207C0" w:rsidSect="00F207C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699C1" w14:textId="77777777" w:rsidR="00D33D4D" w:rsidRDefault="00D33D4D" w:rsidP="001C7309">
      <w:pPr>
        <w:spacing w:after="0" w:line="240" w:lineRule="auto"/>
      </w:pPr>
      <w:r>
        <w:separator/>
      </w:r>
    </w:p>
  </w:endnote>
  <w:endnote w:type="continuationSeparator" w:id="0">
    <w:p w14:paraId="61FD5D09" w14:textId="77777777" w:rsidR="00D33D4D" w:rsidRDefault="00D33D4D" w:rsidP="001C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857296"/>
      <w:docPartObj>
        <w:docPartGallery w:val="Page Numbers (Bottom of Page)"/>
        <w:docPartUnique/>
      </w:docPartObj>
    </w:sdtPr>
    <w:sdtEndPr/>
    <w:sdtContent>
      <w:p w14:paraId="6C7F230A" w14:textId="77777777" w:rsidR="00D33D4D" w:rsidRDefault="00D33D4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FD6">
          <w:rPr>
            <w:noProof/>
          </w:rPr>
          <w:t>46</w:t>
        </w:r>
        <w:r>
          <w:fldChar w:fldCharType="end"/>
        </w:r>
      </w:p>
    </w:sdtContent>
  </w:sdt>
  <w:p w14:paraId="64701E08" w14:textId="77777777" w:rsidR="00D33D4D" w:rsidRDefault="00D33D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F4111" w14:textId="77777777" w:rsidR="00D33D4D" w:rsidRDefault="00D33D4D" w:rsidP="001C7309">
      <w:pPr>
        <w:spacing w:after="0" w:line="240" w:lineRule="auto"/>
      </w:pPr>
      <w:r>
        <w:separator/>
      </w:r>
    </w:p>
  </w:footnote>
  <w:footnote w:type="continuationSeparator" w:id="0">
    <w:p w14:paraId="3FC18FB0" w14:textId="77777777" w:rsidR="00D33D4D" w:rsidRDefault="00D33D4D" w:rsidP="001C7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D71"/>
    <w:multiLevelType w:val="hybridMultilevel"/>
    <w:tmpl w:val="62D0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9A4"/>
    <w:multiLevelType w:val="multilevel"/>
    <w:tmpl w:val="98AC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75E42"/>
    <w:multiLevelType w:val="hybridMultilevel"/>
    <w:tmpl w:val="B0B49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202B9"/>
    <w:multiLevelType w:val="hybridMultilevel"/>
    <w:tmpl w:val="36D61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03C5"/>
    <w:multiLevelType w:val="hybridMultilevel"/>
    <w:tmpl w:val="7C2C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9233C"/>
    <w:multiLevelType w:val="multilevel"/>
    <w:tmpl w:val="B5B2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994C50"/>
    <w:multiLevelType w:val="multilevel"/>
    <w:tmpl w:val="CEBE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A20CA"/>
    <w:multiLevelType w:val="hybridMultilevel"/>
    <w:tmpl w:val="3D987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7030F"/>
    <w:multiLevelType w:val="hybridMultilevel"/>
    <w:tmpl w:val="13028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34580"/>
    <w:multiLevelType w:val="hybridMultilevel"/>
    <w:tmpl w:val="10F4C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13097"/>
    <w:multiLevelType w:val="multilevel"/>
    <w:tmpl w:val="B310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D12B9"/>
    <w:multiLevelType w:val="multilevel"/>
    <w:tmpl w:val="E8BE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370B5CB0"/>
    <w:multiLevelType w:val="multilevel"/>
    <w:tmpl w:val="21E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AA16A5"/>
    <w:multiLevelType w:val="multilevel"/>
    <w:tmpl w:val="F316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B275A7"/>
    <w:multiLevelType w:val="multilevel"/>
    <w:tmpl w:val="F176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D449FD"/>
    <w:multiLevelType w:val="hybridMultilevel"/>
    <w:tmpl w:val="45344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84FD5"/>
    <w:multiLevelType w:val="multilevel"/>
    <w:tmpl w:val="ABC0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C4E1F"/>
    <w:multiLevelType w:val="multilevel"/>
    <w:tmpl w:val="A58C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3F79C4"/>
    <w:multiLevelType w:val="multilevel"/>
    <w:tmpl w:val="41CC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6D37EF"/>
    <w:multiLevelType w:val="hybridMultilevel"/>
    <w:tmpl w:val="17742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30713"/>
    <w:multiLevelType w:val="hybridMultilevel"/>
    <w:tmpl w:val="4FE80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A5926"/>
    <w:multiLevelType w:val="multilevel"/>
    <w:tmpl w:val="8A4C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75F01"/>
    <w:multiLevelType w:val="hybridMultilevel"/>
    <w:tmpl w:val="E85C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31866"/>
    <w:multiLevelType w:val="multilevel"/>
    <w:tmpl w:val="7D4E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9C7BF5"/>
    <w:multiLevelType w:val="hybridMultilevel"/>
    <w:tmpl w:val="6D688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345C7"/>
    <w:multiLevelType w:val="multilevel"/>
    <w:tmpl w:val="6F48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6613C6"/>
    <w:multiLevelType w:val="multilevel"/>
    <w:tmpl w:val="68C0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D522C2"/>
    <w:multiLevelType w:val="multilevel"/>
    <w:tmpl w:val="6E3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8259A4"/>
    <w:multiLevelType w:val="multilevel"/>
    <w:tmpl w:val="40FA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786FD1"/>
    <w:multiLevelType w:val="multilevel"/>
    <w:tmpl w:val="ECF6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A45073"/>
    <w:multiLevelType w:val="multilevel"/>
    <w:tmpl w:val="4410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28"/>
  </w:num>
  <w:num w:numId="5">
    <w:abstractNumId w:val="10"/>
  </w:num>
  <w:num w:numId="6">
    <w:abstractNumId w:val="17"/>
  </w:num>
  <w:num w:numId="7">
    <w:abstractNumId w:val="12"/>
  </w:num>
  <w:num w:numId="8">
    <w:abstractNumId w:val="29"/>
  </w:num>
  <w:num w:numId="9">
    <w:abstractNumId w:val="30"/>
  </w:num>
  <w:num w:numId="10">
    <w:abstractNumId w:val="27"/>
  </w:num>
  <w:num w:numId="11">
    <w:abstractNumId w:val="21"/>
  </w:num>
  <w:num w:numId="12">
    <w:abstractNumId w:val="6"/>
  </w:num>
  <w:num w:numId="13">
    <w:abstractNumId w:val="18"/>
  </w:num>
  <w:num w:numId="14">
    <w:abstractNumId w:val="1"/>
  </w:num>
  <w:num w:numId="15">
    <w:abstractNumId w:val="5"/>
  </w:num>
  <w:num w:numId="16">
    <w:abstractNumId w:val="26"/>
  </w:num>
  <w:num w:numId="17">
    <w:abstractNumId w:val="25"/>
  </w:num>
  <w:num w:numId="18">
    <w:abstractNumId w:val="23"/>
  </w:num>
  <w:num w:numId="19">
    <w:abstractNumId w:val="0"/>
  </w:num>
  <w:num w:numId="20">
    <w:abstractNumId w:val="22"/>
  </w:num>
  <w:num w:numId="21">
    <w:abstractNumId w:val="11"/>
  </w:num>
  <w:num w:numId="22">
    <w:abstractNumId w:val="7"/>
  </w:num>
  <w:num w:numId="23">
    <w:abstractNumId w:val="24"/>
  </w:num>
  <w:num w:numId="24">
    <w:abstractNumId w:val="2"/>
  </w:num>
  <w:num w:numId="25">
    <w:abstractNumId w:val="8"/>
  </w:num>
  <w:num w:numId="26">
    <w:abstractNumId w:val="3"/>
  </w:num>
  <w:num w:numId="27">
    <w:abstractNumId w:val="19"/>
  </w:num>
  <w:num w:numId="28">
    <w:abstractNumId w:val="9"/>
  </w:num>
  <w:num w:numId="29">
    <w:abstractNumId w:val="15"/>
  </w:num>
  <w:num w:numId="30">
    <w:abstractNumId w:val="2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78"/>
    <w:rsid w:val="000664CC"/>
    <w:rsid w:val="00081E50"/>
    <w:rsid w:val="000A2BA1"/>
    <w:rsid w:val="0011429D"/>
    <w:rsid w:val="00115667"/>
    <w:rsid w:val="00140A16"/>
    <w:rsid w:val="001B7C6E"/>
    <w:rsid w:val="001C7309"/>
    <w:rsid w:val="002E663F"/>
    <w:rsid w:val="004053AA"/>
    <w:rsid w:val="00436BA4"/>
    <w:rsid w:val="004C6ADD"/>
    <w:rsid w:val="00520EA3"/>
    <w:rsid w:val="005534F5"/>
    <w:rsid w:val="005A11E1"/>
    <w:rsid w:val="005D7073"/>
    <w:rsid w:val="006943F5"/>
    <w:rsid w:val="007039DF"/>
    <w:rsid w:val="007059AC"/>
    <w:rsid w:val="00724EC2"/>
    <w:rsid w:val="00813578"/>
    <w:rsid w:val="00916639"/>
    <w:rsid w:val="00961081"/>
    <w:rsid w:val="009A2C2A"/>
    <w:rsid w:val="009B272C"/>
    <w:rsid w:val="00A53E66"/>
    <w:rsid w:val="00A774D8"/>
    <w:rsid w:val="00AA6E32"/>
    <w:rsid w:val="00AB3444"/>
    <w:rsid w:val="00AD3665"/>
    <w:rsid w:val="00AE7532"/>
    <w:rsid w:val="00B17117"/>
    <w:rsid w:val="00BE632E"/>
    <w:rsid w:val="00C977CC"/>
    <w:rsid w:val="00D33D4D"/>
    <w:rsid w:val="00D62759"/>
    <w:rsid w:val="00D67F23"/>
    <w:rsid w:val="00D937C0"/>
    <w:rsid w:val="00DA1DF0"/>
    <w:rsid w:val="00DA616A"/>
    <w:rsid w:val="00DF54CE"/>
    <w:rsid w:val="00E42529"/>
    <w:rsid w:val="00E45FD6"/>
    <w:rsid w:val="00EB332C"/>
    <w:rsid w:val="00F207C0"/>
    <w:rsid w:val="00F240E6"/>
    <w:rsid w:val="00F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CA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3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5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135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1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3578"/>
    <w:rPr>
      <w:b/>
      <w:bCs/>
    </w:rPr>
  </w:style>
  <w:style w:type="character" w:styleId="a5">
    <w:name w:val="Emphasis"/>
    <w:basedOn w:val="a0"/>
    <w:uiPriority w:val="20"/>
    <w:qFormat/>
    <w:rsid w:val="00813578"/>
    <w:rPr>
      <w:i/>
      <w:iCs/>
    </w:rPr>
  </w:style>
  <w:style w:type="character" w:customStyle="1" w:styleId="entry-title">
    <w:name w:val="entry-title"/>
    <w:basedOn w:val="a0"/>
    <w:rsid w:val="00813578"/>
  </w:style>
  <w:style w:type="paragraph" w:styleId="a6">
    <w:name w:val="List Paragraph"/>
    <w:basedOn w:val="a"/>
    <w:uiPriority w:val="1"/>
    <w:qFormat/>
    <w:rsid w:val="00C977CC"/>
    <w:pPr>
      <w:ind w:left="720"/>
      <w:contextualSpacing/>
    </w:pPr>
  </w:style>
  <w:style w:type="paragraph" w:customStyle="1" w:styleId="c12">
    <w:name w:val="c12"/>
    <w:basedOn w:val="a"/>
    <w:rsid w:val="0043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6BA4"/>
  </w:style>
  <w:style w:type="paragraph" w:styleId="a7">
    <w:name w:val="header"/>
    <w:basedOn w:val="a"/>
    <w:link w:val="a8"/>
    <w:uiPriority w:val="99"/>
    <w:unhideWhenUsed/>
    <w:rsid w:val="001C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7309"/>
  </w:style>
  <w:style w:type="paragraph" w:styleId="a9">
    <w:name w:val="footer"/>
    <w:basedOn w:val="a"/>
    <w:link w:val="aa"/>
    <w:uiPriority w:val="99"/>
    <w:unhideWhenUsed/>
    <w:rsid w:val="001C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7309"/>
  </w:style>
  <w:style w:type="paragraph" w:styleId="ab">
    <w:name w:val="Title"/>
    <w:basedOn w:val="a"/>
    <w:link w:val="ac"/>
    <w:uiPriority w:val="1"/>
    <w:qFormat/>
    <w:rsid w:val="00F207C0"/>
    <w:pPr>
      <w:widowControl w:val="0"/>
      <w:autoSpaceDE w:val="0"/>
      <w:autoSpaceDN w:val="0"/>
      <w:spacing w:before="4" w:after="0" w:line="240" w:lineRule="auto"/>
      <w:ind w:left="744" w:right="1028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F207C0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d">
    <w:name w:val="Body Text"/>
    <w:basedOn w:val="a"/>
    <w:link w:val="ae"/>
    <w:uiPriority w:val="1"/>
    <w:unhideWhenUsed/>
    <w:qFormat/>
    <w:rsid w:val="00F20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207C0"/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07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F207C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F207C0"/>
    <w:pPr>
      <w:widowControl w:val="0"/>
      <w:autoSpaceDE w:val="0"/>
      <w:autoSpaceDN w:val="0"/>
      <w:spacing w:after="0" w:line="244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F207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uiPriority w:val="1"/>
    <w:qFormat/>
    <w:rsid w:val="00EB332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3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5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135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1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3578"/>
    <w:rPr>
      <w:b/>
      <w:bCs/>
    </w:rPr>
  </w:style>
  <w:style w:type="character" w:styleId="a5">
    <w:name w:val="Emphasis"/>
    <w:basedOn w:val="a0"/>
    <w:uiPriority w:val="20"/>
    <w:qFormat/>
    <w:rsid w:val="00813578"/>
    <w:rPr>
      <w:i/>
      <w:iCs/>
    </w:rPr>
  </w:style>
  <w:style w:type="character" w:customStyle="1" w:styleId="entry-title">
    <w:name w:val="entry-title"/>
    <w:basedOn w:val="a0"/>
    <w:rsid w:val="00813578"/>
  </w:style>
  <w:style w:type="paragraph" w:styleId="a6">
    <w:name w:val="List Paragraph"/>
    <w:basedOn w:val="a"/>
    <w:uiPriority w:val="1"/>
    <w:qFormat/>
    <w:rsid w:val="00C977CC"/>
    <w:pPr>
      <w:ind w:left="720"/>
      <w:contextualSpacing/>
    </w:pPr>
  </w:style>
  <w:style w:type="paragraph" w:customStyle="1" w:styleId="c12">
    <w:name w:val="c12"/>
    <w:basedOn w:val="a"/>
    <w:rsid w:val="0043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6BA4"/>
  </w:style>
  <w:style w:type="paragraph" w:styleId="a7">
    <w:name w:val="header"/>
    <w:basedOn w:val="a"/>
    <w:link w:val="a8"/>
    <w:uiPriority w:val="99"/>
    <w:unhideWhenUsed/>
    <w:rsid w:val="001C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7309"/>
  </w:style>
  <w:style w:type="paragraph" w:styleId="a9">
    <w:name w:val="footer"/>
    <w:basedOn w:val="a"/>
    <w:link w:val="aa"/>
    <w:uiPriority w:val="99"/>
    <w:unhideWhenUsed/>
    <w:rsid w:val="001C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7309"/>
  </w:style>
  <w:style w:type="paragraph" w:styleId="ab">
    <w:name w:val="Title"/>
    <w:basedOn w:val="a"/>
    <w:link w:val="ac"/>
    <w:uiPriority w:val="1"/>
    <w:qFormat/>
    <w:rsid w:val="00F207C0"/>
    <w:pPr>
      <w:widowControl w:val="0"/>
      <w:autoSpaceDE w:val="0"/>
      <w:autoSpaceDN w:val="0"/>
      <w:spacing w:before="4" w:after="0" w:line="240" w:lineRule="auto"/>
      <w:ind w:left="744" w:right="1028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F207C0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d">
    <w:name w:val="Body Text"/>
    <w:basedOn w:val="a"/>
    <w:link w:val="ae"/>
    <w:uiPriority w:val="1"/>
    <w:unhideWhenUsed/>
    <w:qFormat/>
    <w:rsid w:val="00F20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207C0"/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07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F207C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F207C0"/>
    <w:pPr>
      <w:widowControl w:val="0"/>
      <w:autoSpaceDE w:val="0"/>
      <w:autoSpaceDN w:val="0"/>
      <w:spacing w:after="0" w:line="244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F207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uiPriority w:val="1"/>
    <w:qFormat/>
    <w:rsid w:val="00EB332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D7B9-0858-4D0D-9A01-30579A57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56</Pages>
  <Words>16972</Words>
  <Characters>96741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2023-09-25T15:18:00Z</dcterms:created>
  <dcterms:modified xsi:type="dcterms:W3CDTF">2023-10-31T12:51:00Z</dcterms:modified>
</cp:coreProperties>
</file>