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51F3" w14:textId="7DF724DC" w:rsidR="00A10D55" w:rsidRDefault="00B66E30">
      <w:pPr>
        <w:pStyle w:val="11"/>
        <w:spacing w:before="71"/>
        <w:ind w:right="1967"/>
      </w:pPr>
      <w:r>
        <w:t>ПРИКАЗ</w:t>
      </w:r>
      <w:r>
        <w:rPr>
          <w:spacing w:val="-3"/>
        </w:rPr>
        <w:t xml:space="preserve"> </w:t>
      </w:r>
      <w:r w:rsidR="00FB01FD">
        <w:t>№</w:t>
      </w:r>
      <w:r w:rsidR="00EE0B20">
        <w:t xml:space="preserve"> 43 - О</w:t>
      </w:r>
    </w:p>
    <w:p w14:paraId="53F3CF63" w14:textId="77777777" w:rsidR="00A10D55" w:rsidRDefault="00FB01FD">
      <w:pPr>
        <w:ind w:left="102"/>
        <w:rPr>
          <w:b/>
          <w:sz w:val="24"/>
        </w:rPr>
      </w:pPr>
      <w:r>
        <w:rPr>
          <w:b/>
          <w:sz w:val="24"/>
        </w:rPr>
        <w:t>от «14</w:t>
      </w:r>
      <w:r w:rsidR="00B66E30">
        <w:rPr>
          <w:b/>
          <w:sz w:val="24"/>
        </w:rPr>
        <w:t xml:space="preserve">» </w:t>
      </w:r>
      <w:r>
        <w:rPr>
          <w:b/>
          <w:sz w:val="24"/>
        </w:rPr>
        <w:t>октября</w:t>
      </w:r>
      <w:r w:rsidR="00B66E30"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  <w:r w:rsidR="00B66E30">
        <w:rPr>
          <w:b/>
          <w:sz w:val="24"/>
        </w:rPr>
        <w:t xml:space="preserve"> года</w:t>
      </w:r>
    </w:p>
    <w:p w14:paraId="4B67E966" w14:textId="77777777" w:rsidR="00A10D55" w:rsidRDefault="00A10D55">
      <w:pPr>
        <w:pStyle w:val="a3"/>
        <w:ind w:left="0"/>
        <w:rPr>
          <w:b/>
          <w:sz w:val="20"/>
        </w:rPr>
      </w:pPr>
    </w:p>
    <w:p w14:paraId="6C71BF20" w14:textId="77777777" w:rsidR="00A10D55" w:rsidRDefault="00A10D55">
      <w:pPr>
        <w:pStyle w:val="a3"/>
        <w:spacing w:before="2"/>
        <w:ind w:left="0"/>
        <w:rPr>
          <w:b/>
          <w:sz w:val="20"/>
        </w:rPr>
      </w:pPr>
    </w:p>
    <w:p w14:paraId="62BE1CFE" w14:textId="77777777" w:rsidR="00A10D55" w:rsidRDefault="00B66E30">
      <w:pPr>
        <w:pStyle w:val="11"/>
        <w:spacing w:before="90"/>
      </w:pPr>
      <w:r>
        <w:t>О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штаба</w:t>
      </w:r>
    </w:p>
    <w:p w14:paraId="326B2B8B" w14:textId="77777777" w:rsidR="00A10D55" w:rsidRDefault="00B66E30">
      <w:pPr>
        <w:ind w:left="1961" w:right="1968"/>
        <w:jc w:val="center"/>
        <w:rPr>
          <w:b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3"/>
          <w:sz w:val="24"/>
        </w:rPr>
        <w:t xml:space="preserve"> </w:t>
      </w:r>
      <w:r w:rsidR="00FB01FD">
        <w:rPr>
          <w:b/>
          <w:sz w:val="24"/>
        </w:rPr>
        <w:t>Спиридоновобудской ООШ</w:t>
      </w:r>
    </w:p>
    <w:p w14:paraId="54724338" w14:textId="77777777" w:rsidR="00A10D55" w:rsidRDefault="00A10D55">
      <w:pPr>
        <w:pStyle w:val="a3"/>
        <w:spacing w:before="9"/>
        <w:ind w:left="0"/>
        <w:rPr>
          <w:b/>
          <w:sz w:val="23"/>
        </w:rPr>
      </w:pPr>
    </w:p>
    <w:p w14:paraId="3E899F60" w14:textId="77777777" w:rsidR="00A10D55" w:rsidRDefault="00B66E30">
      <w:pPr>
        <w:pStyle w:val="a3"/>
        <w:spacing w:line="276" w:lineRule="auto"/>
        <w:ind w:right="110"/>
        <w:jc w:val="both"/>
      </w:pPr>
      <w:r>
        <w:t>В целях координации воспитательной работы в школе, профилактики правонарушений и</w:t>
      </w:r>
      <w:r>
        <w:rPr>
          <w:spacing w:val="1"/>
        </w:rPr>
        <w:t xml:space="preserve"> </w:t>
      </w:r>
      <w:r>
        <w:t>преступлений среди несовершеннолетних, формирования общепринятых норм 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14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здорового</w:t>
      </w:r>
      <w:r>
        <w:rPr>
          <w:spacing w:val="115"/>
        </w:rPr>
        <w:t xml:space="preserve"> </w:t>
      </w:r>
      <w:r>
        <w:t>образа</w:t>
      </w:r>
      <w:r>
        <w:rPr>
          <w:spacing w:val="113"/>
        </w:rPr>
        <w:t xml:space="preserve"> </w:t>
      </w:r>
      <w:r>
        <w:t>жизни</w:t>
      </w:r>
      <w:r>
        <w:rPr>
          <w:spacing w:val="116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рамках</w:t>
      </w:r>
      <w:r>
        <w:rPr>
          <w:spacing w:val="116"/>
        </w:rPr>
        <w:t xml:space="preserve"> </w:t>
      </w:r>
      <w:r>
        <w:t>реализации</w:t>
      </w:r>
      <w:r>
        <w:rPr>
          <w:spacing w:val="116"/>
        </w:rPr>
        <w:t xml:space="preserve"> </w:t>
      </w:r>
      <w:r>
        <w:t>федерального</w:t>
      </w:r>
      <w:r>
        <w:rPr>
          <w:spacing w:val="115"/>
        </w:rPr>
        <w:t xml:space="preserve"> </w:t>
      </w:r>
      <w:r>
        <w:t>проекта</w:t>
      </w:r>
    </w:p>
    <w:p w14:paraId="40B3EC28" w14:textId="77777777" w:rsidR="00A10D55" w:rsidRDefault="00B66E30">
      <w:pPr>
        <w:pStyle w:val="a3"/>
        <w:spacing w:before="1"/>
        <w:jc w:val="both"/>
      </w:pPr>
      <w:r>
        <w:t>«Патриотическое</w:t>
      </w:r>
      <w:r>
        <w:rPr>
          <w:spacing w:val="62"/>
        </w:rPr>
        <w:t xml:space="preserve"> </w:t>
      </w:r>
      <w:r>
        <w:t>воспитание</w:t>
      </w:r>
      <w:r>
        <w:rPr>
          <w:spacing w:val="60"/>
        </w:rPr>
        <w:t xml:space="preserve"> </w:t>
      </w:r>
      <w:r>
        <w:t>граждан</w:t>
      </w:r>
      <w:r>
        <w:rPr>
          <w:spacing w:val="62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Федерации»</w:t>
      </w:r>
      <w:r>
        <w:rPr>
          <w:spacing w:val="54"/>
        </w:rPr>
        <w:t xml:space="preserve"> </w:t>
      </w:r>
      <w:r>
        <w:t>национального</w:t>
      </w:r>
      <w:r>
        <w:rPr>
          <w:spacing w:val="62"/>
        </w:rPr>
        <w:t xml:space="preserve"> </w:t>
      </w:r>
      <w:r>
        <w:t>проекта</w:t>
      </w:r>
    </w:p>
    <w:p w14:paraId="5177A2E8" w14:textId="77777777" w:rsidR="00A10D55" w:rsidRDefault="00B66E30">
      <w:pPr>
        <w:pStyle w:val="a3"/>
        <w:tabs>
          <w:tab w:val="left" w:pos="2632"/>
        </w:tabs>
        <w:spacing w:before="41" w:line="278" w:lineRule="auto"/>
        <w:ind w:right="110"/>
        <w:jc w:val="both"/>
      </w:pPr>
      <w:r>
        <w:t>«Образование»,</w:t>
      </w:r>
      <w:r>
        <w:tab/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 w:rsidR="00FB01FD">
        <w:t>Спиридоновобудской 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школы,</w:t>
      </w:r>
    </w:p>
    <w:p w14:paraId="75B17917" w14:textId="77777777" w:rsidR="00A10D55" w:rsidRDefault="00B66E30">
      <w:pPr>
        <w:pStyle w:val="a3"/>
        <w:spacing w:line="272" w:lineRule="exact"/>
        <w:jc w:val="both"/>
      </w:pPr>
      <w:r>
        <w:t>п р и к а</w:t>
      </w:r>
      <w:r>
        <w:rPr>
          <w:spacing w:val="-1"/>
        </w:rPr>
        <w:t xml:space="preserve"> </w:t>
      </w:r>
      <w:r>
        <w:t>з ы в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14:paraId="347F6D41" w14:textId="77777777" w:rsidR="00A10D55" w:rsidRDefault="00B66E30">
      <w:pPr>
        <w:pStyle w:val="a4"/>
        <w:numPr>
          <w:ilvl w:val="0"/>
          <w:numId w:val="2"/>
        </w:numPr>
        <w:tabs>
          <w:tab w:val="left" w:pos="810"/>
        </w:tabs>
        <w:spacing w:before="41" w:line="276" w:lineRule="auto"/>
        <w:ind w:right="105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штаб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ШВР)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 воспитательной работы в школе, правонарушений и преступлений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 в рамках реализации федерального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«Образование».</w:t>
      </w:r>
    </w:p>
    <w:p w14:paraId="178F20DF" w14:textId="77777777" w:rsidR="00A10D55" w:rsidRDefault="00B66E30">
      <w:pPr>
        <w:pStyle w:val="a4"/>
        <w:numPr>
          <w:ilvl w:val="0"/>
          <w:numId w:val="2"/>
        </w:numPr>
        <w:tabs>
          <w:tab w:val="left" w:pos="810"/>
        </w:tabs>
        <w:spacing w:line="276" w:lineRule="exact"/>
        <w:ind w:left="81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штабе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1).</w:t>
      </w:r>
    </w:p>
    <w:p w14:paraId="68ECBEB6" w14:textId="77777777" w:rsidR="00A10D55" w:rsidRDefault="00B66E30">
      <w:pPr>
        <w:pStyle w:val="a4"/>
        <w:numPr>
          <w:ilvl w:val="0"/>
          <w:numId w:val="2"/>
        </w:numPr>
        <w:tabs>
          <w:tab w:val="left" w:pos="810"/>
        </w:tabs>
        <w:spacing w:before="43" w:line="276" w:lineRule="auto"/>
        <w:ind w:right="103" w:firstLine="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штаба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 w:rsidR="00FB01FD">
        <w:rPr>
          <w:sz w:val="24"/>
        </w:rPr>
        <w:t>Каршкову Светлану Николаевну</w:t>
      </w:r>
    </w:p>
    <w:p w14:paraId="5D5D32B1" w14:textId="77777777" w:rsidR="00A10D55" w:rsidRDefault="00B66E30">
      <w:pPr>
        <w:pStyle w:val="a4"/>
        <w:numPr>
          <w:ilvl w:val="0"/>
          <w:numId w:val="2"/>
        </w:numPr>
        <w:tabs>
          <w:tab w:val="left" w:pos="810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штаба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2).заместителю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ВР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FB01FD">
        <w:rPr>
          <w:sz w:val="24"/>
        </w:rPr>
        <w:t>Тимошенко С.Г.)</w:t>
      </w:r>
    </w:p>
    <w:p w14:paraId="5B6EA3B0" w14:textId="77777777" w:rsidR="00A10D55" w:rsidRDefault="00B66E30">
      <w:pPr>
        <w:pStyle w:val="a4"/>
        <w:numPr>
          <w:ilvl w:val="1"/>
          <w:numId w:val="2"/>
        </w:numPr>
        <w:tabs>
          <w:tab w:val="left" w:pos="558"/>
        </w:tabs>
        <w:spacing w:line="278" w:lineRule="auto"/>
        <w:ind w:right="105" w:firstLine="0"/>
        <w:jc w:val="both"/>
        <w:rPr>
          <w:sz w:val="24"/>
        </w:rPr>
      </w:pPr>
      <w:r>
        <w:rPr>
          <w:sz w:val="24"/>
        </w:rPr>
        <w:t>Разработать план деятельности штаба вос</w:t>
      </w:r>
      <w:r w:rsidR="00FB01FD">
        <w:rPr>
          <w:sz w:val="24"/>
        </w:rPr>
        <w:t>питательной работы, в срок до 17.10</w:t>
      </w:r>
      <w:r>
        <w:rPr>
          <w:sz w:val="24"/>
        </w:rPr>
        <w:t>.202</w:t>
      </w:r>
      <w:r w:rsidR="00FB01FD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14:paraId="3E8A8CA6" w14:textId="77777777" w:rsidR="00A10D55" w:rsidRDefault="00B66E30">
      <w:pPr>
        <w:pStyle w:val="a4"/>
        <w:numPr>
          <w:ilvl w:val="1"/>
          <w:numId w:val="2"/>
        </w:numPr>
        <w:tabs>
          <w:tab w:val="left" w:pos="722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 вопросов способствующих решению основных задач штаба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14:paraId="6442A3DB" w14:textId="77777777" w:rsidR="00A10D55" w:rsidRDefault="00B66E30">
      <w:pPr>
        <w:pStyle w:val="a4"/>
        <w:numPr>
          <w:ilvl w:val="1"/>
          <w:numId w:val="2"/>
        </w:numPr>
        <w:tabs>
          <w:tab w:val="left" w:pos="537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Проводить анализ внеклассной деятельности классных руководителей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"/>
          <w:sz w:val="24"/>
        </w:rPr>
        <w:t xml:space="preserve"> </w:t>
      </w:r>
      <w:r>
        <w:rPr>
          <w:sz w:val="24"/>
        </w:rPr>
        <w:t>штаба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полугодия.</w:t>
      </w:r>
    </w:p>
    <w:p w14:paraId="4883F523" w14:textId="612B7A0B" w:rsidR="00A10D55" w:rsidRDefault="00EE0B20">
      <w:pPr>
        <w:sectPr w:rsidR="00A10D5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2342E7CC" wp14:editId="17A99E52">
            <wp:extent cx="6026150" cy="1549400"/>
            <wp:effectExtent l="0" t="0" r="0" b="0"/>
            <wp:docPr id="16797394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01E21" w14:textId="77777777" w:rsidR="00A10D55" w:rsidRDefault="00B66E30">
      <w:pPr>
        <w:pStyle w:val="11"/>
        <w:spacing w:before="71"/>
        <w:ind w:left="2676" w:right="2680"/>
      </w:pPr>
      <w:r>
        <w:lastRenderedPageBreak/>
        <w:t>Состав штаба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14:paraId="4770865E" w14:textId="77777777" w:rsidR="00A10D55" w:rsidRDefault="00A10D55">
      <w:pPr>
        <w:pStyle w:val="a3"/>
        <w:ind w:left="0"/>
        <w:rPr>
          <w:b/>
          <w:sz w:val="26"/>
        </w:rPr>
      </w:pPr>
    </w:p>
    <w:p w14:paraId="42DFAEB2" w14:textId="77777777" w:rsidR="00A10D55" w:rsidRDefault="00A10D55">
      <w:pPr>
        <w:pStyle w:val="a3"/>
        <w:ind w:left="0"/>
        <w:rPr>
          <w:b/>
          <w:sz w:val="26"/>
        </w:rPr>
      </w:pPr>
    </w:p>
    <w:p w14:paraId="1A3DC7BF" w14:textId="77777777" w:rsidR="00A10D55" w:rsidRDefault="00FB01FD">
      <w:pPr>
        <w:pStyle w:val="a4"/>
        <w:numPr>
          <w:ilvl w:val="0"/>
          <w:numId w:val="1"/>
        </w:numPr>
        <w:tabs>
          <w:tab w:val="left" w:pos="822"/>
        </w:tabs>
        <w:spacing w:before="226"/>
        <w:ind w:hanging="361"/>
        <w:rPr>
          <w:sz w:val="24"/>
        </w:rPr>
      </w:pPr>
      <w:r>
        <w:rPr>
          <w:sz w:val="24"/>
        </w:rPr>
        <w:t>Каршкова Светлана Николаевна</w:t>
      </w:r>
      <w:r w:rsidR="00B66E30">
        <w:rPr>
          <w:sz w:val="24"/>
        </w:rPr>
        <w:t xml:space="preserve"> –</w:t>
      </w:r>
      <w:r w:rsidR="00B66E30">
        <w:rPr>
          <w:spacing w:val="-2"/>
          <w:sz w:val="24"/>
        </w:rPr>
        <w:t xml:space="preserve"> </w:t>
      </w:r>
      <w:r w:rsidR="00B66E30">
        <w:rPr>
          <w:sz w:val="24"/>
        </w:rPr>
        <w:t>председатель</w:t>
      </w:r>
      <w:r w:rsidR="00B66E30">
        <w:rPr>
          <w:spacing w:val="-3"/>
          <w:sz w:val="24"/>
        </w:rPr>
        <w:t xml:space="preserve"> </w:t>
      </w:r>
      <w:r w:rsidR="00B66E30">
        <w:rPr>
          <w:sz w:val="24"/>
        </w:rPr>
        <w:t>ШВР</w:t>
      </w:r>
    </w:p>
    <w:p w14:paraId="4F249F23" w14:textId="77777777" w:rsidR="00A10D55" w:rsidRDefault="00FB01FD">
      <w:pPr>
        <w:pStyle w:val="a4"/>
        <w:numPr>
          <w:ilvl w:val="0"/>
          <w:numId w:val="1"/>
        </w:numPr>
        <w:tabs>
          <w:tab w:val="left" w:pos="822"/>
        </w:tabs>
        <w:ind w:left="821" w:right="196"/>
        <w:rPr>
          <w:sz w:val="24"/>
        </w:rPr>
      </w:pPr>
      <w:r>
        <w:rPr>
          <w:sz w:val="24"/>
        </w:rPr>
        <w:t>Тимошенко С.Г.</w:t>
      </w:r>
      <w:r w:rsidR="00B66E30">
        <w:rPr>
          <w:sz w:val="24"/>
        </w:rPr>
        <w:t xml:space="preserve"> – заместитель директора по ВР</w:t>
      </w:r>
      <w:r>
        <w:rPr>
          <w:sz w:val="24"/>
        </w:rPr>
        <w:t>.</w:t>
      </w:r>
    </w:p>
    <w:p w14:paraId="4AF9D6C2" w14:textId="77777777" w:rsidR="00A10D55" w:rsidRDefault="00B66E30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Кулажко Алла Леонидовна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 директора по УВР.</w:t>
      </w:r>
    </w:p>
    <w:p w14:paraId="6DB0B088" w14:textId="77777777" w:rsidR="00A10D55" w:rsidRDefault="00FB01FD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Грищенко Наталья Викторовна</w:t>
      </w:r>
      <w:r w:rsidR="00B66E30">
        <w:rPr>
          <w:spacing w:val="-1"/>
          <w:sz w:val="24"/>
        </w:rPr>
        <w:t xml:space="preserve"> </w:t>
      </w:r>
      <w:r w:rsidR="00B66E30">
        <w:rPr>
          <w:sz w:val="24"/>
        </w:rPr>
        <w:t>–</w:t>
      </w:r>
      <w:r w:rsidR="00B66E30">
        <w:rPr>
          <w:spacing w:val="-2"/>
          <w:sz w:val="24"/>
        </w:rPr>
        <w:t xml:space="preserve"> </w:t>
      </w:r>
      <w:r w:rsidR="00B66E30" w:rsidRPr="00B66E30">
        <w:rPr>
          <w:sz w:val="24"/>
        </w:rPr>
        <w:t>советник руководителя образовательной организации по воспитанию и работе с детскими объединениями</w:t>
      </w:r>
      <w:r w:rsidR="00B66E30">
        <w:rPr>
          <w:sz w:val="24"/>
        </w:rPr>
        <w:t>.</w:t>
      </w:r>
    </w:p>
    <w:p w14:paraId="2E714C5D" w14:textId="77777777" w:rsidR="00F11EC8" w:rsidRDefault="00F11EC8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Ескина Ольга Викторовна – социальный педагог</w:t>
      </w:r>
    </w:p>
    <w:p w14:paraId="4B8B6879" w14:textId="77777777" w:rsidR="00A10D55" w:rsidRDefault="00B66E30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Свинарева Елена Викторовна –</w:t>
      </w:r>
      <w:r>
        <w:rPr>
          <w:spacing w:val="-1"/>
          <w:sz w:val="24"/>
        </w:rPr>
        <w:t xml:space="preserve"> </w:t>
      </w:r>
      <w:r>
        <w:rPr>
          <w:sz w:val="24"/>
        </w:rPr>
        <w:t>фельдшер</w:t>
      </w:r>
      <w:r>
        <w:rPr>
          <w:spacing w:val="57"/>
          <w:sz w:val="24"/>
        </w:rPr>
        <w:t xml:space="preserve"> </w:t>
      </w:r>
      <w:r>
        <w:rPr>
          <w:sz w:val="24"/>
        </w:rPr>
        <w:t>Спиридоновобудского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ФАП</w:t>
      </w:r>
    </w:p>
    <w:p w14:paraId="3E33B7E2" w14:textId="77777777" w:rsidR="00A10D55" w:rsidRDefault="00B66E30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Сергеева Татьяна Александровна -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комитета.</w:t>
      </w:r>
    </w:p>
    <w:sectPr w:rsidR="00A10D55" w:rsidSect="00A10D5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65944"/>
    <w:multiLevelType w:val="hybridMultilevel"/>
    <w:tmpl w:val="A910442C"/>
    <w:lvl w:ilvl="0" w:tplc="97B69CD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C1DE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FA2BF5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9A2A83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A48C6D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604A45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9425FA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3FE4A0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E6C29D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E2E7126"/>
    <w:multiLevelType w:val="multilevel"/>
    <w:tmpl w:val="55F4FD82"/>
    <w:lvl w:ilvl="0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56"/>
      </w:pPr>
      <w:rPr>
        <w:rFonts w:hint="default"/>
        <w:lang w:val="ru-RU" w:eastAsia="en-US" w:bidi="ar-SA"/>
      </w:rPr>
    </w:lvl>
  </w:abstractNum>
  <w:num w:numId="1" w16cid:durableId="2101482866">
    <w:abstractNumId w:val="0"/>
  </w:num>
  <w:num w:numId="2" w16cid:durableId="2406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D55"/>
    <w:rsid w:val="00167714"/>
    <w:rsid w:val="00A10D55"/>
    <w:rsid w:val="00B66E30"/>
    <w:rsid w:val="00D40F9E"/>
    <w:rsid w:val="00EE0B20"/>
    <w:rsid w:val="00F11EC8"/>
    <w:rsid w:val="00FB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1F6D"/>
  <w15:docId w15:val="{A59FB73A-8612-49BB-9C67-9210BC0F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10D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D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0D55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10D55"/>
    <w:pPr>
      <w:ind w:left="1961" w:right="1968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10D55"/>
    <w:pPr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A10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veta.sprsoh@yandex.ru</cp:lastModifiedBy>
  <cp:revision>5</cp:revision>
  <cp:lastPrinted>2023-09-07T09:25:00Z</cp:lastPrinted>
  <dcterms:created xsi:type="dcterms:W3CDTF">2022-10-14T17:14:00Z</dcterms:created>
  <dcterms:modified xsi:type="dcterms:W3CDTF">2023-09-07T09:35:00Z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2022-10-14T00:00:00Z</vt:filetime>
  </property>
</Properties>
</file>