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053362" w:rsidRDefault="00053362" w:rsidP="0005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Спиридоновобудская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</w:t>
      </w:r>
    </w:p>
    <w:p w:rsidR="00053362" w:rsidRDefault="00053362" w:rsidP="0005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</w:t>
      </w:r>
      <w:proofErr w:type="spellStart"/>
      <w:r>
        <w:rPr>
          <w:b/>
          <w:sz w:val="28"/>
          <w:szCs w:val="28"/>
        </w:rPr>
        <w:t>Спиридоновобудская</w:t>
      </w:r>
      <w:proofErr w:type="spellEnd"/>
      <w:r>
        <w:rPr>
          <w:b/>
          <w:sz w:val="28"/>
          <w:szCs w:val="28"/>
        </w:rPr>
        <w:t xml:space="preserve"> ООШ)</w:t>
      </w: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jc w:val="center"/>
        <w:rPr>
          <w:b/>
        </w:rPr>
      </w:pPr>
      <w:r>
        <w:rPr>
          <w:b/>
        </w:rPr>
        <w:t>Выписка</w:t>
      </w:r>
    </w:p>
    <w:p w:rsidR="00053362" w:rsidRDefault="00053362" w:rsidP="00053362">
      <w:pPr>
        <w:tabs>
          <w:tab w:val="left" w:pos="7008"/>
        </w:tabs>
        <w:jc w:val="center"/>
        <w:rPr>
          <w:b/>
        </w:rPr>
      </w:pPr>
      <w:r>
        <w:rPr>
          <w:b/>
        </w:rPr>
        <w:t xml:space="preserve">из основной </w:t>
      </w:r>
      <w:r w:rsidR="00CC5E5E">
        <w:rPr>
          <w:b/>
        </w:rPr>
        <w:t xml:space="preserve">образовательной </w:t>
      </w:r>
      <w:bookmarkStart w:id="0" w:name="_GoBack"/>
      <w:bookmarkEnd w:id="0"/>
      <w:r>
        <w:rPr>
          <w:b/>
        </w:rPr>
        <w:t>программы начального общего образования</w:t>
      </w:r>
    </w:p>
    <w:p w:rsidR="00053362" w:rsidRDefault="00053362" w:rsidP="00053362">
      <w:pPr>
        <w:tabs>
          <w:tab w:val="left" w:pos="7008"/>
        </w:tabs>
        <w:jc w:val="center"/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jc w:val="center"/>
        <w:rPr>
          <w:b/>
        </w:rPr>
      </w:pPr>
      <w:r>
        <w:rPr>
          <w:b/>
        </w:rPr>
        <w:t>Учебный план ООП НОО</w:t>
      </w: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Выписка верна                     31.08.2023г</w:t>
      </w: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  <w:r w:rsidRPr="00097474">
        <w:rPr>
          <w:noProof/>
        </w:rPr>
        <w:drawing>
          <wp:inline distT="0" distB="0" distL="0" distR="0" wp14:anchorId="2646F954" wp14:editId="0BD7C690">
            <wp:extent cx="5940425" cy="1845945"/>
            <wp:effectExtent l="0" t="0" r="3175" b="1905"/>
            <wp:docPr id="1" name="Рисунок 1" descr="F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7008"/>
        </w:tabs>
        <w:rPr>
          <w:b/>
        </w:rPr>
      </w:pPr>
    </w:p>
    <w:p w:rsidR="00053362" w:rsidRDefault="00053362" w:rsidP="00053362">
      <w:pPr>
        <w:tabs>
          <w:tab w:val="left" w:pos="4512"/>
        </w:tabs>
        <w:jc w:val="center"/>
        <w:rPr>
          <w:b/>
        </w:rPr>
      </w:pPr>
      <w:r>
        <w:rPr>
          <w:b/>
        </w:rPr>
        <w:t xml:space="preserve">У Ч Е Б Н </w:t>
      </w:r>
      <w:proofErr w:type="gramStart"/>
      <w:r>
        <w:rPr>
          <w:b/>
        </w:rPr>
        <w:t>Ы</w:t>
      </w:r>
      <w:proofErr w:type="gramEnd"/>
      <w:r>
        <w:rPr>
          <w:b/>
        </w:rPr>
        <w:t xml:space="preserve"> Й    П Л А Н</w:t>
      </w:r>
    </w:p>
    <w:p w:rsidR="00053362" w:rsidRDefault="00053362" w:rsidP="00053362">
      <w:pPr>
        <w:tabs>
          <w:tab w:val="left" w:pos="4512"/>
        </w:tabs>
        <w:jc w:val="center"/>
        <w:rPr>
          <w:b/>
        </w:rPr>
      </w:pPr>
      <w:r>
        <w:rPr>
          <w:b/>
        </w:rPr>
        <w:t xml:space="preserve">МБОУ  </w:t>
      </w:r>
      <w:proofErr w:type="spellStart"/>
      <w:r>
        <w:rPr>
          <w:b/>
        </w:rPr>
        <w:t>Спиридоновобудской</w:t>
      </w:r>
      <w:proofErr w:type="spellEnd"/>
      <w:r>
        <w:rPr>
          <w:b/>
        </w:rPr>
        <w:t xml:space="preserve"> основной общеобразовательной школы </w:t>
      </w:r>
    </w:p>
    <w:p w:rsidR="00053362" w:rsidRPr="001B0B4C" w:rsidRDefault="00053362" w:rsidP="00053362">
      <w:pPr>
        <w:tabs>
          <w:tab w:val="left" w:pos="45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2023-2024 учебный год</w:t>
      </w:r>
    </w:p>
    <w:p w:rsidR="00053362" w:rsidRPr="001B0B4C" w:rsidRDefault="00053362" w:rsidP="00053362">
      <w:pPr>
        <w:tabs>
          <w:tab w:val="left" w:pos="3975"/>
        </w:tabs>
        <w:jc w:val="center"/>
        <w:rPr>
          <w:b/>
        </w:rPr>
      </w:pPr>
      <w:r>
        <w:rPr>
          <w:b/>
        </w:rPr>
        <w:t>Начальное общее образование</w:t>
      </w:r>
    </w:p>
    <w:tbl>
      <w:tblPr>
        <w:tblW w:w="20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2518"/>
        <w:gridCol w:w="856"/>
        <w:gridCol w:w="840"/>
        <w:gridCol w:w="10"/>
        <w:gridCol w:w="755"/>
        <w:gridCol w:w="9"/>
        <w:gridCol w:w="1044"/>
        <w:gridCol w:w="11521"/>
      </w:tblGrid>
      <w:tr w:rsidR="00053362" w:rsidTr="00D15BCC">
        <w:trPr>
          <w:gridAfter w:val="1"/>
          <w:wAfter w:w="11521" w:type="dxa"/>
          <w:trHeight w:val="296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Pr="001B0B4C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 w:rsidRPr="001B0B4C">
              <w:rPr>
                <w:b/>
                <w:lang w:eastAsia="en-US"/>
              </w:rPr>
              <w:t>Предметные</w:t>
            </w:r>
          </w:p>
          <w:p w:rsidR="00053362" w:rsidRPr="001B0B4C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 w:rsidRPr="001B0B4C">
              <w:rPr>
                <w:b/>
                <w:lang w:eastAsia="en-US"/>
              </w:rPr>
              <w:t>области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53362" w:rsidRPr="001B0B4C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 w:rsidRPr="001B0B4C">
              <w:rPr>
                <w:b/>
                <w:lang w:eastAsia="en-US"/>
              </w:rPr>
              <w:t xml:space="preserve">Учебные предметы </w:t>
            </w:r>
          </w:p>
          <w:p w:rsidR="00053362" w:rsidRPr="001B0B4C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</w:p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 w:rsidRPr="001B0B4C">
              <w:rPr>
                <w:b/>
                <w:lang w:eastAsia="en-US"/>
              </w:rPr>
              <w:t xml:space="preserve">               </w:t>
            </w:r>
            <w:r>
              <w:rPr>
                <w:b/>
                <w:lang w:eastAsia="en-US"/>
              </w:rPr>
              <w:t xml:space="preserve">     </w:t>
            </w:r>
            <w:r w:rsidRPr="001B0B4C">
              <w:rPr>
                <w:b/>
                <w:lang w:eastAsia="en-US"/>
              </w:rPr>
              <w:t xml:space="preserve"> </w:t>
            </w:r>
          </w:p>
          <w:p w:rsidR="00053362" w:rsidRPr="001B0B4C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</w:t>
            </w:r>
            <w:r w:rsidRPr="001B0B4C">
              <w:rPr>
                <w:b/>
                <w:lang w:eastAsia="en-US"/>
              </w:rPr>
              <w:t xml:space="preserve">классы 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Pr="001B0B4C" w:rsidRDefault="00053362" w:rsidP="00D15BC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 в неделю</w:t>
            </w:r>
          </w:p>
          <w:p w:rsidR="00053362" w:rsidRPr="001B0B4C" w:rsidRDefault="00053362" w:rsidP="00D15BCC">
            <w:pPr>
              <w:spacing w:after="200" w:line="276" w:lineRule="auto"/>
              <w:rPr>
                <w:b/>
                <w:lang w:eastAsia="en-US"/>
              </w:rPr>
            </w:pPr>
          </w:p>
          <w:p w:rsidR="00053362" w:rsidRPr="001B0B4C" w:rsidRDefault="00053362" w:rsidP="00D15BC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53362" w:rsidTr="00D15BCC">
        <w:trPr>
          <w:gridAfter w:val="1"/>
          <w:wAfter w:w="11521" w:type="dxa"/>
          <w:trHeight w:val="65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62" w:rsidRPr="001B0B4C" w:rsidRDefault="00053362" w:rsidP="00D15BCC">
            <w:pPr>
              <w:rPr>
                <w:b/>
                <w:lang w:eastAsia="en-US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62" w:rsidRPr="001B0B4C" w:rsidRDefault="00053362" w:rsidP="00D15BCC">
            <w:pPr>
              <w:rPr>
                <w:b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Pr="001B0B4C" w:rsidRDefault="00053362" w:rsidP="00D15BCC">
            <w:pPr>
              <w:tabs>
                <w:tab w:val="left" w:pos="960"/>
              </w:tabs>
              <w:spacing w:line="276" w:lineRule="auto"/>
              <w:ind w:left="49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Pr="001B0B4C" w:rsidRDefault="00053362" w:rsidP="00D15BCC">
            <w:pPr>
              <w:tabs>
                <w:tab w:val="left" w:pos="960"/>
              </w:tabs>
              <w:spacing w:line="276" w:lineRule="auto"/>
              <w:ind w:left="49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Pr="001B0B4C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B0B4C">
              <w:rPr>
                <w:b/>
                <w:lang w:eastAsia="en-U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Pr="001B0B4C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val="en-US" w:eastAsia="en-US"/>
              </w:rPr>
            </w:pPr>
            <w:r w:rsidRPr="001B0B4C">
              <w:rPr>
                <w:b/>
                <w:lang w:val="en-US" w:eastAsia="en-US"/>
              </w:rPr>
              <w:t>4</w:t>
            </w:r>
          </w:p>
        </w:tc>
      </w:tr>
      <w:tr w:rsidR="00053362" w:rsidTr="00D15BCC">
        <w:trPr>
          <w:trHeight w:val="209"/>
        </w:trPr>
        <w:tc>
          <w:tcPr>
            <w:tcW w:w="5669" w:type="dxa"/>
            <w:gridSpan w:val="2"/>
            <w:tcBorders>
              <w:top w:val="nil"/>
            </w:tcBorders>
          </w:tcPr>
          <w:p w:rsidR="00053362" w:rsidRDefault="00053362" w:rsidP="00D15BCC">
            <w:pPr>
              <w:spacing w:after="200" w:line="276" w:lineRule="auto"/>
            </w:pPr>
          </w:p>
        </w:tc>
        <w:tc>
          <w:tcPr>
            <w:tcW w:w="856" w:type="dxa"/>
            <w:tcBorders>
              <w:top w:val="nil"/>
            </w:tcBorders>
          </w:tcPr>
          <w:p w:rsidR="00053362" w:rsidRDefault="00053362" w:rsidP="00D15BCC">
            <w:pPr>
              <w:spacing w:after="200" w:line="276" w:lineRule="auto"/>
            </w:pPr>
          </w:p>
        </w:tc>
        <w:tc>
          <w:tcPr>
            <w:tcW w:w="840" w:type="dxa"/>
            <w:tcBorders>
              <w:top w:val="nil"/>
            </w:tcBorders>
          </w:tcPr>
          <w:p w:rsidR="00053362" w:rsidRDefault="00053362" w:rsidP="00D15BCC">
            <w:pPr>
              <w:spacing w:after="200" w:line="276" w:lineRule="auto"/>
            </w:pPr>
          </w:p>
        </w:tc>
        <w:tc>
          <w:tcPr>
            <w:tcW w:w="765" w:type="dxa"/>
            <w:gridSpan w:val="2"/>
            <w:tcBorders>
              <w:top w:val="nil"/>
            </w:tcBorders>
          </w:tcPr>
          <w:p w:rsidR="00053362" w:rsidRDefault="00053362" w:rsidP="00D15BCC">
            <w:pPr>
              <w:spacing w:after="200" w:line="276" w:lineRule="auto"/>
            </w:pPr>
          </w:p>
        </w:tc>
        <w:tc>
          <w:tcPr>
            <w:tcW w:w="1053" w:type="dxa"/>
            <w:gridSpan w:val="2"/>
            <w:tcBorders>
              <w:top w:val="nil"/>
            </w:tcBorders>
          </w:tcPr>
          <w:p w:rsidR="00053362" w:rsidRDefault="00053362" w:rsidP="00D15BCC">
            <w:pPr>
              <w:spacing w:after="200" w:line="276" w:lineRule="auto"/>
            </w:pPr>
          </w:p>
        </w:tc>
        <w:tc>
          <w:tcPr>
            <w:tcW w:w="11521" w:type="dxa"/>
            <w:tcBorders>
              <w:top w:val="nil"/>
            </w:tcBorders>
          </w:tcPr>
          <w:p w:rsidR="00053362" w:rsidRDefault="00053362" w:rsidP="00D15BCC">
            <w:pPr>
              <w:spacing w:after="200" w:line="276" w:lineRule="auto"/>
            </w:pPr>
          </w:p>
        </w:tc>
      </w:tr>
      <w:tr w:rsidR="00053362" w:rsidTr="00D15BCC">
        <w:trPr>
          <w:gridAfter w:val="1"/>
          <w:wAfter w:w="11521" w:type="dxa"/>
          <w:trHeight w:val="302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5/4</w:t>
            </w:r>
            <w:r>
              <w:rPr>
                <w:vertAlign w:val="superscript"/>
                <w:lang w:eastAsia="en-US"/>
              </w:rPr>
              <w:t>1</w:t>
            </w:r>
          </w:p>
        </w:tc>
      </w:tr>
      <w:tr w:rsidR="00053362" w:rsidTr="00D15BCC">
        <w:trPr>
          <w:gridAfter w:val="1"/>
          <w:wAfter w:w="11521" w:type="dxa"/>
          <w:trHeight w:val="302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62" w:rsidRDefault="00053362" w:rsidP="00D15BCC">
            <w:pPr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Литературное чтение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362" w:rsidRPr="007237DE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</w:t>
            </w:r>
            <w:r>
              <w:rPr>
                <w:lang w:val="en-US" w:eastAsia="en-US"/>
              </w:rPr>
              <w:t>3</w:t>
            </w:r>
            <w:r>
              <w:rPr>
                <w:vertAlign w:val="superscript"/>
                <w:lang w:val="en-US" w:eastAsia="en-US"/>
              </w:rPr>
              <w:t>2</w:t>
            </w:r>
            <w:r>
              <w:rPr>
                <w:lang w:val="en-US" w:eastAsia="en-US"/>
              </w:rPr>
              <w:t xml:space="preserve"> </w:t>
            </w:r>
          </w:p>
        </w:tc>
      </w:tr>
      <w:tr w:rsidR="00053362" w:rsidTr="00D15BCC">
        <w:trPr>
          <w:gridAfter w:val="1"/>
          <w:wAfter w:w="11521" w:type="dxa"/>
          <w:trHeight w:val="92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62" w:rsidRDefault="00053362" w:rsidP="00D15BCC">
            <w:pPr>
              <w:rPr>
                <w:lang w:eastAsia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spacing w:line="276" w:lineRule="auto"/>
              <w:rPr>
                <w:lang w:eastAsia="en-US"/>
              </w:rPr>
            </w:pPr>
          </w:p>
        </w:tc>
      </w:tr>
      <w:tr w:rsidR="00053362" w:rsidTr="00D15BCC">
        <w:trPr>
          <w:gridAfter w:val="1"/>
          <w:wAfter w:w="11521" w:type="dxa"/>
          <w:trHeight w:val="301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Родной язык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053362" w:rsidTr="00D15BCC">
        <w:trPr>
          <w:gridAfter w:val="1"/>
          <w:wAfter w:w="11521" w:type="dxa"/>
          <w:trHeight w:val="865"/>
        </w:trPr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 на родном языке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053362" w:rsidTr="00D15BCC">
        <w:trPr>
          <w:gridAfter w:val="1"/>
          <w:wAfter w:w="11521" w:type="dxa"/>
          <w:trHeight w:val="431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(немецкий)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53362" w:rsidTr="00D15BCC">
        <w:trPr>
          <w:gridAfter w:val="1"/>
          <w:wAfter w:w="11521" w:type="dxa"/>
          <w:trHeight w:val="30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 информатика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53362" w:rsidTr="00D15BCC">
        <w:trPr>
          <w:gridAfter w:val="1"/>
          <w:wAfter w:w="11521" w:type="dxa"/>
          <w:trHeight w:val="907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мир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53362" w:rsidTr="00D15BCC">
        <w:trPr>
          <w:gridAfter w:val="1"/>
          <w:wAfter w:w="11521" w:type="dxa"/>
          <w:trHeight w:val="549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spacing w:line="276" w:lineRule="auto"/>
              <w:rPr>
                <w:lang w:eastAsia="en-US"/>
              </w:rPr>
            </w:pPr>
          </w:p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</w:t>
            </w:r>
          </w:p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053362" w:rsidTr="00D15BCC">
        <w:trPr>
          <w:gridAfter w:val="1"/>
          <w:wAfter w:w="11521" w:type="dxa"/>
          <w:trHeight w:val="413"/>
        </w:trPr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Музыка </w:t>
            </w:r>
          </w:p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Pr="00EA78C9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Pr="007237DE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Pr="007237DE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53362" w:rsidTr="00D15BCC">
        <w:trPr>
          <w:gridAfter w:val="1"/>
          <w:wAfter w:w="11521" w:type="dxa"/>
          <w:trHeight w:val="156"/>
        </w:trPr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62" w:rsidRDefault="00053362" w:rsidP="00D15BCC">
            <w:pPr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Pr="00EA78C9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Pr="007237DE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Pr="007237DE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53362" w:rsidTr="00D15BCC">
        <w:trPr>
          <w:gridAfter w:val="1"/>
          <w:wAfter w:w="11521" w:type="dxa"/>
          <w:trHeight w:val="30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Pr="007237DE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Pr="007237DE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53362" w:rsidTr="00D15BCC">
        <w:trPr>
          <w:gridAfter w:val="1"/>
          <w:wAfter w:w="11521" w:type="dxa"/>
          <w:trHeight w:val="302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Pr="00EA78C9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53362" w:rsidTr="00D15BCC">
        <w:trPr>
          <w:gridAfter w:val="1"/>
          <w:wAfter w:w="11521" w:type="dxa"/>
          <w:trHeight w:val="302"/>
        </w:trPr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Pr="00EA78C9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</w:tr>
      <w:tr w:rsidR="00053362" w:rsidTr="00D15BCC">
        <w:trPr>
          <w:gridAfter w:val="1"/>
          <w:wAfter w:w="11521" w:type="dxa"/>
          <w:trHeight w:val="855"/>
        </w:trPr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Часть,</w:t>
            </w:r>
            <w:r w:rsidRPr="00492285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формируемая участниками образовательного процесса(5-дневная учебная неделя)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spacing w:after="200" w:line="276" w:lineRule="auto"/>
              <w:rPr>
                <w:b/>
                <w:lang w:eastAsia="en-US"/>
              </w:rPr>
            </w:pPr>
          </w:p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53362" w:rsidTr="00D15BCC">
        <w:trPr>
          <w:gridAfter w:val="1"/>
          <w:wAfter w:w="11521" w:type="dxa"/>
          <w:trHeight w:val="159"/>
        </w:trPr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Родной язык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53362" w:rsidTr="00D15BCC">
        <w:trPr>
          <w:gridAfter w:val="1"/>
          <w:wAfter w:w="11521" w:type="dxa"/>
          <w:trHeight w:val="225"/>
        </w:trPr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Литературное чтение на родном языке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53362" w:rsidTr="00D15BCC">
        <w:trPr>
          <w:gridAfter w:val="1"/>
          <w:wAfter w:w="11521" w:type="dxa"/>
          <w:trHeight w:val="302"/>
        </w:trPr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Максимально  допустимая годовая нагрузка</w:t>
            </w:r>
          </w:p>
          <w:p w:rsidR="00053362" w:rsidRDefault="00053362" w:rsidP="00D15BCC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( 5-дневная  учебная неделя)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62" w:rsidRDefault="00053362" w:rsidP="00D15BCC">
            <w:pPr>
              <w:tabs>
                <w:tab w:val="left" w:pos="9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</w:tr>
    </w:tbl>
    <w:p w:rsidR="00053362" w:rsidRDefault="00053362" w:rsidP="00053362">
      <w:pPr>
        <w:tabs>
          <w:tab w:val="left" w:pos="7008"/>
        </w:tabs>
        <w:rPr>
          <w:b/>
        </w:rPr>
      </w:pPr>
    </w:p>
    <w:sectPr w:rsidR="0005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62"/>
    <w:rsid w:val="00053362"/>
    <w:rsid w:val="000B394C"/>
    <w:rsid w:val="000C023A"/>
    <w:rsid w:val="000F37B0"/>
    <w:rsid w:val="00180E50"/>
    <w:rsid w:val="00242493"/>
    <w:rsid w:val="00356317"/>
    <w:rsid w:val="00371178"/>
    <w:rsid w:val="0038180F"/>
    <w:rsid w:val="005717CB"/>
    <w:rsid w:val="005B6ACF"/>
    <w:rsid w:val="005C14D6"/>
    <w:rsid w:val="005F4551"/>
    <w:rsid w:val="006E49FD"/>
    <w:rsid w:val="00850652"/>
    <w:rsid w:val="008B57FA"/>
    <w:rsid w:val="00AA52A8"/>
    <w:rsid w:val="00AA57E6"/>
    <w:rsid w:val="00AF59D1"/>
    <w:rsid w:val="00B717C0"/>
    <w:rsid w:val="00BA3D2F"/>
    <w:rsid w:val="00CC5E5E"/>
    <w:rsid w:val="00D345AF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3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karshkov</cp:lastModifiedBy>
  <cp:revision>2</cp:revision>
  <dcterms:created xsi:type="dcterms:W3CDTF">2023-09-19T19:25:00Z</dcterms:created>
  <dcterms:modified xsi:type="dcterms:W3CDTF">2023-09-19T19:30:00Z</dcterms:modified>
</cp:coreProperties>
</file>