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9C7B" w14:textId="7897ED34" w:rsidR="00026F1C" w:rsidRPr="00026F1C" w:rsidRDefault="00026F1C" w:rsidP="00D61DBE">
      <w:pPr>
        <w:tabs>
          <w:tab w:val="left" w:pos="7008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</w:p>
    <w:p w14:paraId="01B2F859" w14:textId="77777777" w:rsidR="00026F1C" w:rsidRDefault="00026F1C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20202E3F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0D9AFB42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0DA5DAB0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2EC33EE5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5419E9A9" w14:textId="77777777" w:rsidR="00D61DBE" w:rsidRDefault="00D61DBE" w:rsidP="00D61DBE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                                    </w:t>
      </w:r>
    </w:p>
    <w:p w14:paraId="0125E3FF" w14:textId="77777777" w:rsidR="00D61DBE" w:rsidRDefault="00D61DBE" w:rsidP="00D61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25A85AD2" w14:textId="77777777" w:rsidR="00D61DBE" w:rsidRDefault="00D61DBE" w:rsidP="00D61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Спиридоновобудская основная общеобразовательная школа</w:t>
      </w:r>
    </w:p>
    <w:p w14:paraId="46B0F212" w14:textId="77777777" w:rsidR="00D61DBE" w:rsidRDefault="00D61DBE" w:rsidP="00D61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СпиридоновобудскаяООШ)</w:t>
      </w:r>
    </w:p>
    <w:p w14:paraId="0D438255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71EBB451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7A718587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701C80DB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1088324B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2BB1AD87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5A5AE603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6C36F65A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53FE2DE7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5933DBC5" w14:textId="77777777" w:rsidR="00D61DBE" w:rsidRDefault="00D61DBE" w:rsidP="00D61DBE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14:paraId="7DCF7D1E" w14:textId="17DA4FF1" w:rsidR="00D61DBE" w:rsidRDefault="00D61DBE" w:rsidP="00D61DBE">
      <w:pPr>
        <w:tabs>
          <w:tab w:val="left" w:pos="7008"/>
        </w:tabs>
        <w:jc w:val="center"/>
        <w:rPr>
          <w:b/>
        </w:rPr>
      </w:pPr>
      <w:r>
        <w:rPr>
          <w:b/>
        </w:rPr>
        <w:t>из основной образовательной программы дошкольного образования</w:t>
      </w:r>
    </w:p>
    <w:p w14:paraId="1BFFED33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443B7666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3839FBB9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237ACBCA" w14:textId="77777777" w:rsidR="00D61DBE" w:rsidRDefault="00D61DBE" w:rsidP="00D61DBE">
      <w:pPr>
        <w:tabs>
          <w:tab w:val="left" w:pos="7008"/>
        </w:tabs>
        <w:rPr>
          <w:b/>
        </w:rPr>
      </w:pPr>
    </w:p>
    <w:p w14:paraId="38E8C738" w14:textId="77777777" w:rsidR="00D61DBE" w:rsidRPr="00780F1A" w:rsidRDefault="00D61DBE" w:rsidP="00D61DBE">
      <w:pPr>
        <w:tabs>
          <w:tab w:val="left" w:pos="7008"/>
        </w:tabs>
        <w:rPr>
          <w:b/>
        </w:rPr>
      </w:pPr>
      <w:r>
        <w:rPr>
          <w:b/>
        </w:rPr>
        <w:t xml:space="preserve">                         </w:t>
      </w:r>
      <w:r>
        <w:tab/>
        <w:t xml:space="preserve">      </w:t>
      </w:r>
    </w:p>
    <w:p w14:paraId="109863F4" w14:textId="72C58BB9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план дошкольной группы</w:t>
      </w:r>
    </w:p>
    <w:p w14:paraId="413F4F7F" w14:textId="77777777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361788F" w14:textId="77777777" w:rsidR="00D61DBE" w:rsidRDefault="00D61DBE" w:rsidP="00D61D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D5ACE54" w14:textId="77777777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FAA5830" w14:textId="77777777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5060406" w14:textId="32EC66CC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верна                     3</w:t>
      </w:r>
      <w:r w:rsidR="00423B92" w:rsidRPr="00423B92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.08.202</w:t>
      </w:r>
      <w:r w:rsidR="00423B92" w:rsidRPr="00423B9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</w:t>
      </w:r>
    </w:p>
    <w:p w14:paraId="62D54B2B" w14:textId="77777777" w:rsidR="00D61DBE" w:rsidRDefault="00D61DBE" w:rsidP="00D61D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350B06F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198D529E" w14:textId="747D7233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  <w:r w:rsidRPr="00097474">
        <w:rPr>
          <w:noProof/>
        </w:rPr>
        <w:drawing>
          <wp:inline distT="0" distB="0" distL="0" distR="0" wp14:anchorId="0B92F46F" wp14:editId="4D390FD6">
            <wp:extent cx="5940425" cy="1845945"/>
            <wp:effectExtent l="0" t="0" r="0" b="0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72507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143394FA" w14:textId="77777777" w:rsidR="00D61DBE" w:rsidRDefault="00D61DBE" w:rsidP="00026F1C">
      <w:pPr>
        <w:spacing w:after="12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49EE23C1" w14:textId="77777777" w:rsidR="00026F1C" w:rsidRDefault="00026F1C" w:rsidP="00026F1C">
      <w:pPr>
        <w:spacing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26F1C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Учебный план                                                                                                                                                             дошкольной группы                                                                                                                                                    МБОУ </w:t>
      </w:r>
      <w:r w:rsidRPr="00026F1C">
        <w:rPr>
          <w:b/>
          <w:sz w:val="28"/>
          <w:szCs w:val="28"/>
        </w:rPr>
        <w:t>Спиридоновобудской</w:t>
      </w:r>
      <w:r w:rsidRPr="00026F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ООШ</w:t>
      </w:r>
    </w:p>
    <w:p w14:paraId="4FDE9083" w14:textId="4811F13C" w:rsidR="00026F1C" w:rsidRPr="00026F1C" w:rsidRDefault="0047534D" w:rsidP="00026F1C">
      <w:pPr>
        <w:spacing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</w:t>
      </w:r>
      <w:r w:rsidR="00207AD5" w:rsidRPr="00C0545C">
        <w:rPr>
          <w:rFonts w:eastAsiaTheme="minorHAnsi"/>
          <w:b/>
          <w:sz w:val="28"/>
          <w:szCs w:val="28"/>
          <w:lang w:eastAsia="en-US"/>
        </w:rPr>
        <w:t>2</w:t>
      </w:r>
      <w:r w:rsidR="00423B92">
        <w:rPr>
          <w:rFonts w:eastAsiaTheme="minorHAnsi"/>
          <w:b/>
          <w:sz w:val="28"/>
          <w:szCs w:val="28"/>
          <w:lang w:val="en-US"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>– 202</w:t>
      </w:r>
      <w:r w:rsidR="00423B92">
        <w:rPr>
          <w:rFonts w:eastAsiaTheme="minorHAnsi"/>
          <w:b/>
          <w:sz w:val="28"/>
          <w:szCs w:val="28"/>
          <w:lang w:val="en-US" w:eastAsia="en-US"/>
        </w:rPr>
        <w:t>5</w:t>
      </w:r>
      <w:r w:rsidR="00026F1C" w:rsidRPr="00026F1C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14:paraId="285AC390" w14:textId="77777777" w:rsidR="00026F1C" w:rsidRDefault="00026F1C" w:rsidP="00026F1C">
      <w:pPr>
        <w:spacing w:after="12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F94B9A">
        <w:rPr>
          <w:rFonts w:eastAsiaTheme="minorHAnsi"/>
          <w:sz w:val="22"/>
          <w:szCs w:val="22"/>
          <w:lang w:eastAsia="en-US"/>
        </w:rPr>
        <w:t xml:space="preserve">( Составлен в соответствии с требованиями примерной основной общеобразовательной программы дошкольного образования « от рождения до школы» под редакцией Н.Е.Вераксы, Т.С.Комаровой, М.А.Васильевой </w:t>
      </w:r>
      <w:r>
        <w:rPr>
          <w:rFonts w:eastAsiaTheme="minorHAnsi"/>
          <w:sz w:val="22"/>
          <w:szCs w:val="22"/>
          <w:lang w:eastAsia="en-US"/>
        </w:rPr>
        <w:t>(2014г.) СанПин 2.4.1.3049 – 13)</w:t>
      </w:r>
    </w:p>
    <w:p w14:paraId="3D0D3A36" w14:textId="77777777" w:rsidR="00026F1C" w:rsidRPr="00F94B9A" w:rsidRDefault="00026F1C" w:rsidP="00026F1C">
      <w:pPr>
        <w:spacing w:after="12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7"/>
        <w:tblW w:w="12475" w:type="dxa"/>
        <w:tblInd w:w="-176" w:type="dxa"/>
        <w:tblLook w:val="04A0" w:firstRow="1" w:lastRow="0" w:firstColumn="1" w:lastColumn="0" w:noHBand="0" w:noVBand="1"/>
      </w:tblPr>
      <w:tblGrid>
        <w:gridCol w:w="613"/>
        <w:gridCol w:w="3107"/>
        <w:gridCol w:w="1951"/>
        <w:gridCol w:w="142"/>
        <w:gridCol w:w="2126"/>
        <w:gridCol w:w="142"/>
        <w:gridCol w:w="141"/>
        <w:gridCol w:w="1985"/>
        <w:gridCol w:w="2268"/>
      </w:tblGrid>
      <w:tr w:rsidR="00026F1C" w:rsidRPr="00F94B9A" w14:paraId="703AA362" w14:textId="77777777" w:rsidTr="00A42078">
        <w:trPr>
          <w:gridAfter w:val="1"/>
          <w:wAfter w:w="2268" w:type="dxa"/>
          <w:trHeight w:val="603"/>
        </w:trPr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1A0AA" w14:textId="2E0993B4" w:rsidR="00026F1C" w:rsidRPr="00F94B9A" w:rsidRDefault="00C0545C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</w:t>
            </w:r>
            <w:r w:rsidRPr="00F94B9A">
              <w:rPr>
                <w:rFonts w:eastAsiaTheme="minorHAnsi"/>
                <w:b/>
                <w:lang w:eastAsia="en-US"/>
              </w:rPr>
              <w:t>Обязательная часть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D75C5" w14:textId="0172C594" w:rsidR="00026F1C" w:rsidRPr="00C0545C" w:rsidRDefault="00C0545C" w:rsidP="00026F1C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0545C">
              <w:rPr>
                <w:rFonts w:eastAsiaTheme="minorHAnsi"/>
                <w:b/>
                <w:lang w:eastAsia="en-US"/>
              </w:rPr>
              <w:t>Непрерывная непосредственно организованная образовательная</w:t>
            </w:r>
          </w:p>
          <w:p w14:paraId="77ED43D4" w14:textId="75128E6D" w:rsidR="00026F1C" w:rsidRPr="00C0545C" w:rsidRDefault="00C0545C" w:rsidP="00C0545C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0545C">
              <w:rPr>
                <w:rFonts w:eastAsiaTheme="minorHAnsi"/>
                <w:b/>
                <w:lang w:eastAsia="en-US"/>
              </w:rPr>
              <w:t>деятельность</w:t>
            </w:r>
            <w:r w:rsidR="00026F1C" w:rsidRPr="00C0545C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64501B77" w14:textId="2D8B6454" w:rsidR="00026F1C" w:rsidRPr="00F94B9A" w:rsidRDefault="00C0545C" w:rsidP="00026F1C">
            <w:pPr>
              <w:spacing w:after="120" w:line="276" w:lineRule="auto"/>
              <w:jc w:val="center"/>
              <w:rPr>
                <w:rFonts w:eastAsiaTheme="minorHAnsi"/>
                <w:i/>
                <w:lang w:eastAsia="en-US"/>
              </w:rPr>
            </w:pPr>
            <w:r w:rsidRPr="00C0545C">
              <w:rPr>
                <w:rFonts w:eastAsiaTheme="minorHAnsi"/>
                <w:b/>
                <w:lang w:eastAsia="en-US"/>
              </w:rPr>
              <w:t>(количество в неделю</w:t>
            </w:r>
            <w:r w:rsidR="00026F1C" w:rsidRPr="00C0545C">
              <w:rPr>
                <w:rFonts w:eastAsiaTheme="minorHAnsi"/>
                <w:b/>
                <w:lang w:eastAsia="en-US"/>
              </w:rPr>
              <w:t>)</w:t>
            </w:r>
          </w:p>
        </w:tc>
      </w:tr>
      <w:tr w:rsidR="00A42078" w:rsidRPr="00F94B9A" w14:paraId="6CF34002" w14:textId="77777777" w:rsidTr="00C0545C">
        <w:trPr>
          <w:gridAfter w:val="1"/>
          <w:wAfter w:w="2268" w:type="dxa"/>
          <w:trHeight w:val="5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9CF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CD08F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Младшая</w:t>
            </w:r>
          </w:p>
          <w:p w14:paraId="6519C6ED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подгруппа</w:t>
            </w:r>
          </w:p>
          <w:p w14:paraId="28F16F28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(3-4</w:t>
            </w:r>
            <w:r w:rsidRPr="00F94B9A">
              <w:rPr>
                <w:rFonts w:eastAsiaTheme="minorHAnsi"/>
                <w:lang w:eastAsia="en-US"/>
              </w:rPr>
              <w:t>года)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20B13" w14:textId="77777777" w:rsidR="00A42078" w:rsidRPr="00EA32C5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Средняя</w:t>
            </w:r>
          </w:p>
          <w:p w14:paraId="6DAFC4EC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подгруппа</w:t>
            </w:r>
          </w:p>
          <w:p w14:paraId="0B227697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(4-5</w:t>
            </w:r>
            <w:r w:rsidRPr="00F94B9A">
              <w:rPr>
                <w:rFonts w:eastAsiaTheme="minorHAnsi"/>
                <w:lang w:eastAsia="en-US"/>
              </w:rPr>
              <w:t xml:space="preserve"> лет)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C4537" w14:textId="77777777" w:rsidR="00A42078" w:rsidRDefault="00A4207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Старшая </w:t>
            </w:r>
          </w:p>
          <w:p w14:paraId="716817F5" w14:textId="77777777" w:rsidR="00A42078" w:rsidRDefault="00A4207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Подгруппа</w:t>
            </w:r>
          </w:p>
          <w:p w14:paraId="416C0F0F" w14:textId="77777777" w:rsidR="00A42078" w:rsidRPr="00A42078" w:rsidRDefault="00A4207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(5-6 лет)</w:t>
            </w:r>
          </w:p>
          <w:p w14:paraId="698A926E" w14:textId="77777777" w:rsidR="00A42078" w:rsidRDefault="00A4207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042079F4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2078" w:rsidRPr="00F94B9A" w14:paraId="54368993" w14:textId="77777777" w:rsidTr="00A42078">
        <w:trPr>
          <w:gridAfter w:val="1"/>
          <w:wAfter w:w="2268" w:type="dxa"/>
          <w:trHeight w:val="1194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B79AC" w14:textId="21869C8B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98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B9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BEC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026F1C" w:rsidRPr="00F94B9A" w14:paraId="602D1600" w14:textId="77777777" w:rsidTr="00A42078">
        <w:trPr>
          <w:gridAfter w:val="1"/>
          <w:wAfter w:w="2268" w:type="dxa"/>
          <w:trHeight w:val="3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91F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C99B" w14:textId="77777777" w:rsidR="00026F1C" w:rsidRPr="00F94B9A" w:rsidRDefault="00026F1C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Образовательная область «Физическое развитие»</w:t>
            </w:r>
          </w:p>
        </w:tc>
      </w:tr>
      <w:tr w:rsidR="00026F1C" w:rsidRPr="00F94B9A" w14:paraId="7BA0CB38" w14:textId="77777777" w:rsidTr="00A42078">
        <w:trPr>
          <w:gridAfter w:val="1"/>
          <w:wAfter w:w="2268" w:type="dxa"/>
          <w:trHeight w:val="3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DDE9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1.1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A4E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Формирование  начальных представлений о здоровом образе жизни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40D3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В ходе  режимных моментов: ежедневные утренняя гимнастика, комплексы закаливающих процедур, гигиенические  процедуры, ситуативные  беседы в ходе  режимных моментов, прогулки,  питании, формировании полезных привычек и как  часть  ООД по  ознакомлению с  предметным и социальным миром.</w:t>
            </w:r>
          </w:p>
        </w:tc>
      </w:tr>
      <w:tr w:rsidR="00026F1C" w:rsidRPr="00F94B9A" w14:paraId="5097F1D0" w14:textId="77777777" w:rsidTr="00A42078">
        <w:trPr>
          <w:gridAfter w:val="1"/>
          <w:wAfter w:w="2268" w:type="dxa"/>
          <w:trHeight w:val="341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B1D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1.2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678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Физическая культура: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98C2" w14:textId="77777777" w:rsidR="00026F1C" w:rsidRPr="00F94B9A" w:rsidRDefault="00026F1C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В ходе  режимных моментов: подвижные  игры  и упражнения, спортивные  игры, упражнения по  развитию движений, мелкой  моторики</w:t>
            </w:r>
          </w:p>
        </w:tc>
      </w:tr>
      <w:tr w:rsidR="00A42078" w:rsidRPr="00F94B9A" w14:paraId="08883E3F" w14:textId="77777777" w:rsidTr="00A42078">
        <w:trPr>
          <w:gridAfter w:val="1"/>
          <w:wAfter w:w="2268" w:type="dxa"/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043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1EA1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в помещении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CBB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2/8</w:t>
            </w:r>
          </w:p>
          <w:p w14:paraId="6264CE65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(30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813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2/8</w:t>
            </w:r>
          </w:p>
          <w:p w14:paraId="7BC43381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  <w:p w14:paraId="30F8DD91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756" w14:textId="77777777" w:rsidR="00A42078" w:rsidRDefault="00A42078" w:rsidP="00A4207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2/8</w:t>
            </w:r>
          </w:p>
          <w:p w14:paraId="26E408E8" w14:textId="77777777" w:rsidR="00A42078" w:rsidRDefault="00A42078" w:rsidP="00A4207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минут)</w:t>
            </w:r>
          </w:p>
          <w:p w14:paraId="15367DE2" w14:textId="77777777" w:rsidR="00A42078" w:rsidRDefault="00A4207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14:paraId="6687F328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2078" w:rsidRPr="00F94B9A" w14:paraId="7D5A4140" w14:textId="77777777" w:rsidTr="00A42078">
        <w:trPr>
          <w:gridAfter w:val="1"/>
          <w:wAfter w:w="2268" w:type="dxa"/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BE6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C6B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на прогулке</w:t>
            </w:r>
          </w:p>
          <w:p w14:paraId="77762411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A028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1ED6DB4D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D85D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492434E3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EC9" w14:textId="77777777" w:rsidR="00A42078" w:rsidRPr="00F94B9A" w:rsidRDefault="00A42078" w:rsidP="00104DD3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635CE216" w14:textId="77777777" w:rsidR="00A42078" w:rsidRPr="00F94B9A" w:rsidRDefault="00A42078" w:rsidP="00104DD3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(30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4C546E59" w14:textId="77777777" w:rsidTr="00A42078">
        <w:trPr>
          <w:trHeight w:val="34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3D99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Всего в неделю / в месяц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81C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3/12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B67C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3/12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47F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3/12</w:t>
            </w:r>
          </w:p>
        </w:tc>
        <w:tc>
          <w:tcPr>
            <w:tcW w:w="2268" w:type="dxa"/>
          </w:tcPr>
          <w:p w14:paraId="0B72C0A0" w14:textId="77777777" w:rsidR="00A42078" w:rsidRPr="00F94B9A" w:rsidRDefault="00A42078" w:rsidP="00104DD3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3/12</w:t>
            </w:r>
          </w:p>
        </w:tc>
      </w:tr>
      <w:tr w:rsidR="00A42078" w:rsidRPr="00F94B9A" w14:paraId="785CD1A2" w14:textId="77777777" w:rsidTr="00A42078">
        <w:trPr>
          <w:gridAfter w:val="1"/>
          <w:wAfter w:w="2268" w:type="dxa"/>
          <w:trHeight w:val="2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3D53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lastRenderedPageBreak/>
              <w:t>2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FB2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A42078" w:rsidRPr="00F94B9A" w14:paraId="4A5506A3" w14:textId="77777777" w:rsidTr="00A42078">
        <w:trPr>
          <w:gridAfter w:val="1"/>
          <w:wAfter w:w="2268" w:type="dxa"/>
          <w:trHeight w:val="2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91E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 xml:space="preserve"> 2.1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1B6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Формирование элемента-рных математических представлений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DB3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7E92DC28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EC75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1/4</w:t>
            </w:r>
          </w:p>
          <w:p w14:paraId="34C01D25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9B6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1/4</w:t>
            </w:r>
          </w:p>
          <w:p w14:paraId="0E54B9B8" w14:textId="77777777" w:rsidR="00A42078" w:rsidRDefault="00A42078" w:rsidP="00A4207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  <w:p w14:paraId="63659013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2078" w:rsidRPr="00F94B9A" w14:paraId="24D76E10" w14:textId="77777777" w:rsidTr="00A42078">
        <w:trPr>
          <w:gridAfter w:val="1"/>
          <w:wAfter w:w="2268" w:type="dxa"/>
          <w:trHeight w:val="28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7DF9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2.2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C5F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03DC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Как совместная деятельность воспитателя с детьми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D00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6BFC9E09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  <w:p w14:paraId="5547B4D5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912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50C15B46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15675E2C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949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2.3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EAE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Приобщение к социокультурным ценностям/ ознакомление с миром природы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81D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72CEEE46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(7,5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E70C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69877553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350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5D335597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6F8D30B4" w14:textId="77777777" w:rsidTr="00A42078">
        <w:trPr>
          <w:gridAfter w:val="1"/>
          <w:wAfter w:w="2268" w:type="dxa"/>
          <w:trHeight w:val="378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912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Всего в неделю / в месяц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C07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2/8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CC4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3</w:t>
            </w:r>
            <w:r>
              <w:rPr>
                <w:rFonts w:eastAsiaTheme="minorHAnsi"/>
                <w:b/>
                <w:lang w:eastAsia="en-US"/>
              </w:rPr>
              <w:t>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C33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3</w:t>
            </w:r>
            <w:r>
              <w:rPr>
                <w:rFonts w:eastAsiaTheme="minorHAnsi"/>
                <w:b/>
                <w:lang w:eastAsia="en-US"/>
              </w:rPr>
              <w:t>/12</w:t>
            </w:r>
          </w:p>
        </w:tc>
      </w:tr>
      <w:tr w:rsidR="00A42078" w:rsidRPr="00F94B9A" w14:paraId="2C4AFE71" w14:textId="77777777" w:rsidTr="00A42078">
        <w:trPr>
          <w:gridAfter w:val="1"/>
          <w:wAfter w:w="2268" w:type="dxa"/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1BA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BA0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Образовательная область «Речевое развитие»</w:t>
            </w:r>
          </w:p>
        </w:tc>
      </w:tr>
      <w:tr w:rsidR="00A42078" w:rsidRPr="00F94B9A" w14:paraId="5B09A54B" w14:textId="77777777" w:rsidTr="00A42078">
        <w:trPr>
          <w:gridAfter w:val="1"/>
          <w:wAfter w:w="2268" w:type="dxa"/>
          <w:trHeight w:val="6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A0F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3.1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67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Развитие речи</w:t>
            </w:r>
          </w:p>
          <w:p w14:paraId="0113944A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DAF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33445243" w14:textId="77777777" w:rsidR="00A42078" w:rsidRPr="00F94B9A" w:rsidRDefault="00A42078" w:rsidP="005C786D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18E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1/4</w:t>
            </w:r>
          </w:p>
          <w:p w14:paraId="3320DDC9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2C3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25B2E50B" w14:textId="77777777" w:rsidR="00A42078" w:rsidRPr="00F94B9A" w:rsidRDefault="00A42078" w:rsidP="005C786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72623895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275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3.2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AFBC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Чтение художественной литературы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A08D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Ежедневно</w:t>
            </w:r>
            <w:r w:rsidRPr="00F94B9A">
              <w:rPr>
                <w:rFonts w:eastAsiaTheme="minorHAnsi"/>
                <w:lang w:eastAsia="en-US"/>
              </w:rPr>
              <w:t xml:space="preserve"> в свободную деятельность во  вторую  половину  дня. Совместная деятельность в течение дня  и как часть ООД «Развитие речи»</w:t>
            </w:r>
          </w:p>
        </w:tc>
      </w:tr>
      <w:tr w:rsidR="00A42078" w:rsidRPr="00F94B9A" w14:paraId="4728FC90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939B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54E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A42078" w:rsidRPr="00F94B9A" w14:paraId="63F17C7B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083E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4.1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387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Приобщение к искусству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83F1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Как  часть  ООД по изобразительной  деятельности, в свободной и совместной  деятельности в течение дня</w:t>
            </w:r>
          </w:p>
        </w:tc>
      </w:tr>
      <w:tr w:rsidR="00A42078" w:rsidRPr="00F94B9A" w14:paraId="73AFCB18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62E9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4.2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18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Изобразительная деятельность: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317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2/8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927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0F1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2/12</w:t>
            </w:r>
          </w:p>
        </w:tc>
      </w:tr>
      <w:tr w:rsidR="00A42078" w:rsidRPr="00F94B9A" w14:paraId="169B1B84" w14:textId="77777777" w:rsidTr="00A42078">
        <w:trPr>
          <w:gridAfter w:val="1"/>
          <w:wAfter w:w="2268" w:type="dxa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46FD" w14:textId="77777777" w:rsidR="00A42078" w:rsidRPr="00F94B9A" w:rsidRDefault="00A42078" w:rsidP="00A4207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27B5" w14:textId="77777777" w:rsidR="00A42078" w:rsidRPr="00F94B9A" w:rsidRDefault="00A42078" w:rsidP="00A4207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Рисование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35C1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1/4</w:t>
            </w:r>
          </w:p>
          <w:p w14:paraId="0195EF47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92D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1/4</w:t>
            </w:r>
          </w:p>
          <w:p w14:paraId="2CE37101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9E8" w14:textId="77777777" w:rsidR="00A42078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2/8</w:t>
            </w:r>
          </w:p>
          <w:p w14:paraId="544FDB40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35565DE8" w14:textId="77777777" w:rsidTr="00A42078">
        <w:trPr>
          <w:gridAfter w:val="1"/>
          <w:wAfter w:w="2268" w:type="dxa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54B1" w14:textId="77777777" w:rsidR="00A42078" w:rsidRPr="00F94B9A" w:rsidRDefault="00A42078" w:rsidP="00A4207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DEB" w14:textId="77777777" w:rsidR="00A42078" w:rsidRPr="00F94B9A" w:rsidRDefault="00A42078" w:rsidP="00A4207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Лепка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E43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223C8B88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960F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28A67306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227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1368C4E6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1202A61B" w14:textId="77777777" w:rsidTr="00A42078">
        <w:trPr>
          <w:gridAfter w:val="1"/>
          <w:wAfter w:w="2268" w:type="dxa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6984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DDCC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 Аппликация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A3B7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2DA77DB2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(15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3D1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17698DB6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F37" w14:textId="77777777" w:rsidR="00A42078" w:rsidRPr="00F94B9A" w:rsidRDefault="00A42078" w:rsidP="00A420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2 недели/2</w:t>
            </w:r>
          </w:p>
          <w:p w14:paraId="6DE1D17C" w14:textId="77777777" w:rsidR="00A42078" w:rsidRDefault="00A42078" w:rsidP="00A4207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(25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  <w:p w14:paraId="0B2E8074" w14:textId="77777777" w:rsidR="00A42078" w:rsidRPr="00F94B9A" w:rsidRDefault="00A42078" w:rsidP="00A42078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2078" w:rsidRPr="00F94B9A" w14:paraId="639C1BDE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39F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4.3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ABDF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Конструктивно- модельная деятельность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44B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В ходе  режимных моментов – как в совместной  деятельности взрослых и детей, так и в самостоятельной  деятельности дошкольников: в процессе игр с настольным и напольным конструктором, строительным  играм  с использованием  природного  материала.</w:t>
            </w:r>
          </w:p>
        </w:tc>
      </w:tr>
      <w:tr w:rsidR="00A42078" w:rsidRPr="00F94B9A" w14:paraId="4C24BC0C" w14:textId="77777777" w:rsidTr="00A42078">
        <w:trPr>
          <w:gridAfter w:val="1"/>
          <w:wAfter w:w="2268" w:type="dxa"/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FFB1" w14:textId="77777777" w:rsidR="00A42078" w:rsidRPr="00F94B9A" w:rsidRDefault="00A42078" w:rsidP="005C786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lastRenderedPageBreak/>
              <w:t>4.4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26A7" w14:textId="77777777" w:rsidR="00A42078" w:rsidRPr="00F94B9A" w:rsidRDefault="00A42078" w:rsidP="005C786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Музыкальная деятельность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086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2/8</w:t>
            </w:r>
          </w:p>
          <w:p w14:paraId="05AE8843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(30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52E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2/8</w:t>
            </w:r>
          </w:p>
          <w:p w14:paraId="1D3ADA17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(40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68E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2/8</w:t>
            </w:r>
          </w:p>
          <w:p w14:paraId="617E7A3F" w14:textId="77777777" w:rsidR="00A42078" w:rsidRPr="00F94B9A" w:rsidRDefault="00A42078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(50 минут</w:t>
            </w:r>
            <w:r w:rsidRPr="00F94B9A">
              <w:rPr>
                <w:rFonts w:eastAsiaTheme="minorHAnsi"/>
                <w:lang w:eastAsia="en-US"/>
              </w:rPr>
              <w:t>)</w:t>
            </w:r>
          </w:p>
        </w:tc>
      </w:tr>
      <w:tr w:rsidR="00A42078" w:rsidRPr="00F94B9A" w14:paraId="35BEE418" w14:textId="77777777" w:rsidTr="00A42078">
        <w:trPr>
          <w:gridAfter w:val="1"/>
          <w:wAfter w:w="2268" w:type="dxa"/>
          <w:trHeight w:val="378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E72F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Всего в неделю / в 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336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4/16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8FFE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4/16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0CA" w14:textId="77777777" w:rsidR="00A42078" w:rsidRPr="00F94B9A" w:rsidRDefault="005C786D" w:rsidP="00A42078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4/16</w:t>
            </w:r>
          </w:p>
        </w:tc>
      </w:tr>
      <w:tr w:rsidR="00A42078" w:rsidRPr="00F94B9A" w14:paraId="7FA77D0A" w14:textId="77777777" w:rsidTr="00A42078">
        <w:trPr>
          <w:gridAfter w:val="1"/>
          <w:wAfter w:w="2268" w:type="dxa"/>
          <w:trHeight w:val="30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36F8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C886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Образовательная область «Социально-коммуникативное развитие»</w:t>
            </w:r>
          </w:p>
        </w:tc>
      </w:tr>
      <w:tr w:rsidR="00A42078" w:rsidRPr="00F94B9A" w14:paraId="5FC47E9A" w14:textId="77777777" w:rsidTr="00A42078">
        <w:trPr>
          <w:gridAfter w:val="1"/>
          <w:wAfter w:w="2268" w:type="dxa"/>
          <w:trHeight w:val="76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E9F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5.1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9A0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F00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 xml:space="preserve">В ходе режимных моментов – как в совместной деятельности взрослых и детей, так и самостоятельной  деятельности дошкольников: через  общение, игровую, трудовую, проектную деятельность, чтение художественной  литературы. </w:t>
            </w:r>
          </w:p>
        </w:tc>
      </w:tr>
      <w:tr w:rsidR="00A42078" w:rsidRPr="00F94B9A" w14:paraId="72FC93E5" w14:textId="77777777" w:rsidTr="00A42078">
        <w:trPr>
          <w:gridAfter w:val="1"/>
          <w:wAfter w:w="2268" w:type="dxa"/>
          <w:trHeight w:val="76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E5A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5.2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576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Ребенок в семье и сообществе, патриотическое воспитание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D45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Формирование гендерной и семейной принадлежности, совместную деятельность взрослых и детей.</w:t>
            </w:r>
          </w:p>
          <w:p w14:paraId="2775F31E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42078" w:rsidRPr="00F94B9A" w14:paraId="1BB2D6DA" w14:textId="77777777" w:rsidTr="00A42078">
        <w:trPr>
          <w:gridAfter w:val="1"/>
          <w:wAfter w:w="2268" w:type="dxa"/>
          <w:trHeight w:val="76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BC4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5.3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268A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Самообслуживание самостоятельность, трудовое  воспитание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8241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Трудовые  поручения, дежурства, самообслуживание, коллективный труд.</w:t>
            </w:r>
          </w:p>
        </w:tc>
      </w:tr>
      <w:tr w:rsidR="00A42078" w:rsidRPr="00F94B9A" w14:paraId="589FDD2C" w14:textId="77777777" w:rsidTr="005C786D">
        <w:trPr>
          <w:gridAfter w:val="1"/>
          <w:wAfter w:w="2268" w:type="dxa"/>
          <w:trHeight w:val="164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794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5.4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4CF4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Формирование  основ безопасности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EB5C" w14:textId="77777777" w:rsidR="00A42078" w:rsidRPr="00F94B9A" w:rsidRDefault="00A42078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В ходе  режимных моментов – как в совместной  деятельности взрослых и детей, так и самостоятельной  деятельности дошкольников: сюжетно-ролевые, дидактические  игры, экскурсии, походы по экологической тропе.</w:t>
            </w:r>
          </w:p>
        </w:tc>
      </w:tr>
      <w:tr w:rsidR="005C786D" w:rsidRPr="00F94B9A" w14:paraId="4E6341C0" w14:textId="77777777" w:rsidTr="005C786D">
        <w:trPr>
          <w:gridAfter w:val="1"/>
          <w:wAfter w:w="2268" w:type="dxa"/>
          <w:trHeight w:val="37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F4B609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Общий объём учебного плана</w:t>
            </w:r>
          </w:p>
          <w:p w14:paraId="51F8219A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в неделю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E02D6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10 занятий</w:t>
            </w:r>
          </w:p>
          <w:p w14:paraId="7B2FA92D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A1097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  <w:r w:rsidRPr="00F94B9A">
              <w:rPr>
                <w:rFonts w:eastAsiaTheme="minorHAnsi"/>
                <w:b/>
                <w:lang w:eastAsia="en-US"/>
              </w:rPr>
              <w:t xml:space="preserve"> занятий</w:t>
            </w:r>
          </w:p>
          <w:p w14:paraId="5BDB6AC3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BA910" w14:textId="77777777" w:rsidR="005C786D" w:rsidRDefault="005C786D" w:rsidP="005C786D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  <w:r w:rsidRPr="00F94B9A">
              <w:rPr>
                <w:rFonts w:eastAsiaTheme="minorHAnsi"/>
                <w:b/>
                <w:lang w:eastAsia="en-US"/>
              </w:rPr>
              <w:t xml:space="preserve"> занятий</w:t>
            </w:r>
          </w:p>
          <w:p w14:paraId="6DB185B4" w14:textId="77777777" w:rsidR="005C786D" w:rsidRPr="00F94B9A" w:rsidRDefault="005C786D" w:rsidP="005C786D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42078" w:rsidRPr="00F94B9A" w14:paraId="7AD266FD" w14:textId="77777777" w:rsidTr="00A42078">
        <w:trPr>
          <w:gridAfter w:val="1"/>
          <w:wAfter w:w="2268" w:type="dxa"/>
          <w:trHeight w:val="37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E4A3A" w14:textId="77777777" w:rsidR="00A42078" w:rsidRPr="00F94B9A" w:rsidRDefault="00A42078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5C786D" w:rsidRPr="00F94B9A" w14:paraId="6C85A687" w14:textId="77777777" w:rsidTr="005C786D">
        <w:trPr>
          <w:gridAfter w:val="1"/>
          <w:wAfter w:w="2268" w:type="dxa"/>
          <w:trHeight w:val="372"/>
        </w:trPr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E288" w14:textId="77777777" w:rsidR="005C786D" w:rsidRPr="00F94B9A" w:rsidRDefault="005C786D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</w:p>
          <w:p w14:paraId="66906787" w14:textId="77777777" w:rsidR="005C786D" w:rsidRPr="00F94B9A" w:rsidRDefault="005C786D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Кружок «Руковичка</w:t>
            </w:r>
            <w:r w:rsidRPr="00F94B9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08414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Младшая подгруппа</w:t>
            </w:r>
          </w:p>
          <w:p w14:paraId="5C37CB88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(3</w:t>
            </w:r>
            <w:r w:rsidRPr="00F94B9A">
              <w:rPr>
                <w:rFonts w:eastAsiaTheme="minorHAnsi"/>
                <w:lang w:eastAsia="en-US"/>
              </w:rPr>
              <w:t xml:space="preserve"> года)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7F932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Средняя </w:t>
            </w:r>
            <w:r w:rsidRPr="00F94B9A">
              <w:rPr>
                <w:rFonts w:eastAsiaTheme="minorHAnsi"/>
                <w:lang w:eastAsia="en-US"/>
              </w:rPr>
              <w:t>подгруппа</w:t>
            </w:r>
          </w:p>
          <w:p w14:paraId="726FD65E" w14:textId="77777777" w:rsidR="005C786D" w:rsidRPr="00F94B9A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(4-5 </w:t>
            </w:r>
            <w:r w:rsidRPr="00F94B9A">
              <w:rPr>
                <w:rFonts w:eastAsiaTheme="minorHAnsi"/>
                <w:lang w:eastAsia="en-US"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FC0DF" w14:textId="77777777" w:rsidR="005C786D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</w:t>
            </w:r>
          </w:p>
          <w:p w14:paraId="0B16F412" w14:textId="77777777" w:rsidR="005C786D" w:rsidRDefault="005C786D" w:rsidP="005C78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подгруппа</w:t>
            </w:r>
          </w:p>
          <w:p w14:paraId="0A9E0DD7" w14:textId="77777777" w:rsidR="005C786D" w:rsidRPr="00F94B9A" w:rsidRDefault="005C786D" w:rsidP="005C786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(5-6 лет)</w:t>
            </w:r>
          </w:p>
        </w:tc>
      </w:tr>
      <w:tr w:rsidR="005C786D" w:rsidRPr="00F94B9A" w14:paraId="069B8A84" w14:textId="77777777" w:rsidTr="005C786D">
        <w:trPr>
          <w:gridAfter w:val="1"/>
          <w:wAfter w:w="2268" w:type="dxa"/>
          <w:trHeight w:val="3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7670" w14:textId="77777777" w:rsidR="005C786D" w:rsidRPr="00F94B9A" w:rsidRDefault="005C786D" w:rsidP="00A21681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68806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------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ECFFC8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D7EF1" w14:textId="77777777" w:rsidR="005C786D" w:rsidRPr="00F94B9A" w:rsidRDefault="005C786D" w:rsidP="005C786D">
            <w:pPr>
              <w:spacing w:after="120" w:line="276" w:lineRule="auto"/>
              <w:jc w:val="center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1 раз в неделю</w:t>
            </w:r>
          </w:p>
        </w:tc>
      </w:tr>
      <w:tr w:rsidR="005C786D" w:rsidRPr="00F94B9A" w14:paraId="43DF82B8" w14:textId="77777777" w:rsidTr="005C786D">
        <w:trPr>
          <w:gridAfter w:val="1"/>
          <w:wAfter w:w="2268" w:type="dxa"/>
          <w:trHeight w:val="37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1DAED1" w14:textId="77777777" w:rsidR="005C786D" w:rsidRPr="00F94B9A" w:rsidRDefault="005C786D" w:rsidP="00A21681">
            <w:pPr>
              <w:spacing w:after="120"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Общий объем учебного плана в неделю, включая кружковое занятие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84700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10 занятий</w:t>
            </w:r>
          </w:p>
          <w:p w14:paraId="2F58B211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B3F6E9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10 </w:t>
            </w:r>
            <w:r w:rsidRPr="00F94B9A">
              <w:rPr>
                <w:rFonts w:eastAsiaTheme="minorHAnsi"/>
                <w:b/>
                <w:lang w:eastAsia="en-US"/>
              </w:rPr>
              <w:t xml:space="preserve">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44673" w14:textId="77777777" w:rsidR="005C786D" w:rsidRPr="00F94B9A" w:rsidRDefault="005C786D" w:rsidP="005C786D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13 </w:t>
            </w:r>
            <w:r w:rsidRPr="00F94B9A">
              <w:rPr>
                <w:rFonts w:eastAsiaTheme="minorHAnsi"/>
                <w:b/>
                <w:lang w:eastAsia="en-US"/>
              </w:rPr>
              <w:t xml:space="preserve"> занятий</w:t>
            </w:r>
          </w:p>
        </w:tc>
      </w:tr>
      <w:tr w:rsidR="005C786D" w:rsidRPr="00F94B9A" w14:paraId="3CA917F1" w14:textId="77777777" w:rsidTr="005C786D">
        <w:trPr>
          <w:gridAfter w:val="1"/>
          <w:wAfter w:w="2268" w:type="dxa"/>
          <w:trHeight w:val="37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A6979F" w14:textId="77777777" w:rsidR="005C786D" w:rsidRPr="00F94B9A" w:rsidRDefault="005C786D" w:rsidP="005C786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 xml:space="preserve">Объём недельной нагрузки </w:t>
            </w:r>
          </w:p>
          <w:p w14:paraId="4213933E" w14:textId="77777777" w:rsidR="005C786D" w:rsidRPr="00F94B9A" w:rsidRDefault="005C786D" w:rsidP="005C786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94B9A">
              <w:rPr>
                <w:rFonts w:eastAsiaTheme="minorHAnsi"/>
                <w:lang w:eastAsia="en-US"/>
              </w:rPr>
              <w:t>(в час /в мин)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47B55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94B9A">
              <w:rPr>
                <w:rFonts w:eastAsiaTheme="minorHAnsi"/>
                <w:b/>
                <w:lang w:eastAsia="en-US"/>
              </w:rPr>
              <w:t>2 часа 30 минут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C1C22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 часа 2</w:t>
            </w:r>
            <w:r w:rsidRPr="00F94B9A">
              <w:rPr>
                <w:rFonts w:eastAsiaTheme="minorHAnsi"/>
                <w:b/>
                <w:lang w:eastAsia="en-US"/>
              </w:rPr>
              <w:t>0 минут</w:t>
            </w:r>
          </w:p>
          <w:p w14:paraId="74D01D4A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09106" w14:textId="77777777" w:rsidR="005C786D" w:rsidRDefault="005C786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 часов 25 минут</w:t>
            </w:r>
          </w:p>
          <w:p w14:paraId="03C877D0" w14:textId="77777777" w:rsidR="005C786D" w:rsidRPr="00F94B9A" w:rsidRDefault="005C786D" w:rsidP="00A21681">
            <w:pPr>
              <w:spacing w:after="1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14:paraId="3E0846ED" w14:textId="77777777" w:rsidR="001F3DE1" w:rsidRDefault="001F3DE1"/>
    <w:sectPr w:rsidR="001F3DE1" w:rsidSect="0063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1C"/>
    <w:rsid w:val="00003EEC"/>
    <w:rsid w:val="000065F5"/>
    <w:rsid w:val="00015958"/>
    <w:rsid w:val="00020F76"/>
    <w:rsid w:val="00021634"/>
    <w:rsid w:val="00024179"/>
    <w:rsid w:val="00026F1C"/>
    <w:rsid w:val="00033D61"/>
    <w:rsid w:val="00036612"/>
    <w:rsid w:val="00047BE9"/>
    <w:rsid w:val="000526D4"/>
    <w:rsid w:val="00074997"/>
    <w:rsid w:val="00080053"/>
    <w:rsid w:val="00092CF8"/>
    <w:rsid w:val="000957CB"/>
    <w:rsid w:val="000A1C37"/>
    <w:rsid w:val="000C288F"/>
    <w:rsid w:val="000E1D1E"/>
    <w:rsid w:val="000E4D0D"/>
    <w:rsid w:val="000F1436"/>
    <w:rsid w:val="000F5F30"/>
    <w:rsid w:val="000F69AA"/>
    <w:rsid w:val="001137E3"/>
    <w:rsid w:val="00127910"/>
    <w:rsid w:val="00133A5E"/>
    <w:rsid w:val="001435D1"/>
    <w:rsid w:val="00143D3B"/>
    <w:rsid w:val="001443E8"/>
    <w:rsid w:val="0015013C"/>
    <w:rsid w:val="001666A5"/>
    <w:rsid w:val="001A1E39"/>
    <w:rsid w:val="001B543E"/>
    <w:rsid w:val="001D7DC7"/>
    <w:rsid w:val="001F3DE1"/>
    <w:rsid w:val="00204DE3"/>
    <w:rsid w:val="00207AD5"/>
    <w:rsid w:val="002156A9"/>
    <w:rsid w:val="00223941"/>
    <w:rsid w:val="00250A81"/>
    <w:rsid w:val="00250F67"/>
    <w:rsid w:val="00252AB5"/>
    <w:rsid w:val="0028293A"/>
    <w:rsid w:val="002A394A"/>
    <w:rsid w:val="002A7340"/>
    <w:rsid w:val="002B1D26"/>
    <w:rsid w:val="002B6AB2"/>
    <w:rsid w:val="002C2911"/>
    <w:rsid w:val="002C7E25"/>
    <w:rsid w:val="002D4ABD"/>
    <w:rsid w:val="002D7DB1"/>
    <w:rsid w:val="002E017C"/>
    <w:rsid w:val="002E0AC0"/>
    <w:rsid w:val="002E1F7B"/>
    <w:rsid w:val="002E2C28"/>
    <w:rsid w:val="002E5873"/>
    <w:rsid w:val="002F3791"/>
    <w:rsid w:val="002F5BE9"/>
    <w:rsid w:val="00314584"/>
    <w:rsid w:val="00314A58"/>
    <w:rsid w:val="00320285"/>
    <w:rsid w:val="00331631"/>
    <w:rsid w:val="00333849"/>
    <w:rsid w:val="003354D1"/>
    <w:rsid w:val="0034275F"/>
    <w:rsid w:val="00347FDD"/>
    <w:rsid w:val="00355308"/>
    <w:rsid w:val="003634C9"/>
    <w:rsid w:val="00372B26"/>
    <w:rsid w:val="003915C4"/>
    <w:rsid w:val="003D10DA"/>
    <w:rsid w:val="003D4902"/>
    <w:rsid w:val="003E73A2"/>
    <w:rsid w:val="003F6C26"/>
    <w:rsid w:val="004060B4"/>
    <w:rsid w:val="00423B92"/>
    <w:rsid w:val="00432C87"/>
    <w:rsid w:val="004463D0"/>
    <w:rsid w:val="00456A33"/>
    <w:rsid w:val="00460E88"/>
    <w:rsid w:val="004625B6"/>
    <w:rsid w:val="0047214E"/>
    <w:rsid w:val="0047278B"/>
    <w:rsid w:val="0047289F"/>
    <w:rsid w:val="0047534D"/>
    <w:rsid w:val="00480C96"/>
    <w:rsid w:val="00482772"/>
    <w:rsid w:val="00482EFC"/>
    <w:rsid w:val="004A290E"/>
    <w:rsid w:val="004B5CF9"/>
    <w:rsid w:val="004C18D0"/>
    <w:rsid w:val="004C1B71"/>
    <w:rsid w:val="004C5A92"/>
    <w:rsid w:val="004D4112"/>
    <w:rsid w:val="004E0767"/>
    <w:rsid w:val="004E4389"/>
    <w:rsid w:val="005018EA"/>
    <w:rsid w:val="00503332"/>
    <w:rsid w:val="005116A6"/>
    <w:rsid w:val="0051534B"/>
    <w:rsid w:val="005610C4"/>
    <w:rsid w:val="005732D3"/>
    <w:rsid w:val="005734C4"/>
    <w:rsid w:val="00574BB0"/>
    <w:rsid w:val="0057538E"/>
    <w:rsid w:val="0057555F"/>
    <w:rsid w:val="00580D63"/>
    <w:rsid w:val="00581E4D"/>
    <w:rsid w:val="005877E3"/>
    <w:rsid w:val="00590C7B"/>
    <w:rsid w:val="005A05C3"/>
    <w:rsid w:val="005B36DA"/>
    <w:rsid w:val="005C786D"/>
    <w:rsid w:val="005D286F"/>
    <w:rsid w:val="005D2985"/>
    <w:rsid w:val="005E200C"/>
    <w:rsid w:val="005F2104"/>
    <w:rsid w:val="005F484D"/>
    <w:rsid w:val="005F5E77"/>
    <w:rsid w:val="0060071C"/>
    <w:rsid w:val="00601CE9"/>
    <w:rsid w:val="00607E7B"/>
    <w:rsid w:val="00620310"/>
    <w:rsid w:val="00623F32"/>
    <w:rsid w:val="00631D64"/>
    <w:rsid w:val="006339A1"/>
    <w:rsid w:val="00633F01"/>
    <w:rsid w:val="00635AEA"/>
    <w:rsid w:val="00660614"/>
    <w:rsid w:val="00660F31"/>
    <w:rsid w:val="00663C05"/>
    <w:rsid w:val="00663F52"/>
    <w:rsid w:val="00672BBD"/>
    <w:rsid w:val="00681F1F"/>
    <w:rsid w:val="00685F5E"/>
    <w:rsid w:val="006A4859"/>
    <w:rsid w:val="006B02C0"/>
    <w:rsid w:val="006B6E40"/>
    <w:rsid w:val="006D2F7B"/>
    <w:rsid w:val="006E7274"/>
    <w:rsid w:val="006F34AE"/>
    <w:rsid w:val="00701A65"/>
    <w:rsid w:val="007100C9"/>
    <w:rsid w:val="007118BE"/>
    <w:rsid w:val="00717883"/>
    <w:rsid w:val="0072693F"/>
    <w:rsid w:val="00736C9C"/>
    <w:rsid w:val="007638A3"/>
    <w:rsid w:val="00765BD3"/>
    <w:rsid w:val="00773C79"/>
    <w:rsid w:val="00791770"/>
    <w:rsid w:val="007934ED"/>
    <w:rsid w:val="007A06FB"/>
    <w:rsid w:val="007A50A8"/>
    <w:rsid w:val="007B4C27"/>
    <w:rsid w:val="007D0B50"/>
    <w:rsid w:val="007E50B6"/>
    <w:rsid w:val="007F28F9"/>
    <w:rsid w:val="00810F7E"/>
    <w:rsid w:val="00821CB1"/>
    <w:rsid w:val="0083232F"/>
    <w:rsid w:val="00836E52"/>
    <w:rsid w:val="0084608E"/>
    <w:rsid w:val="00850BBD"/>
    <w:rsid w:val="00857385"/>
    <w:rsid w:val="0085768E"/>
    <w:rsid w:val="008630EC"/>
    <w:rsid w:val="00865341"/>
    <w:rsid w:val="00865665"/>
    <w:rsid w:val="008A10AE"/>
    <w:rsid w:val="008A736A"/>
    <w:rsid w:val="008B481E"/>
    <w:rsid w:val="008C0331"/>
    <w:rsid w:val="008C2947"/>
    <w:rsid w:val="008C68F9"/>
    <w:rsid w:val="008F0FB0"/>
    <w:rsid w:val="00900647"/>
    <w:rsid w:val="009124F7"/>
    <w:rsid w:val="00926B82"/>
    <w:rsid w:val="00941248"/>
    <w:rsid w:val="00945929"/>
    <w:rsid w:val="00954428"/>
    <w:rsid w:val="009574E2"/>
    <w:rsid w:val="00970DCA"/>
    <w:rsid w:val="00980596"/>
    <w:rsid w:val="0098207E"/>
    <w:rsid w:val="009838FA"/>
    <w:rsid w:val="009C7AA4"/>
    <w:rsid w:val="009D4840"/>
    <w:rsid w:val="009D4942"/>
    <w:rsid w:val="009D54A5"/>
    <w:rsid w:val="009D5AA6"/>
    <w:rsid w:val="009F075D"/>
    <w:rsid w:val="009F284D"/>
    <w:rsid w:val="009F5201"/>
    <w:rsid w:val="00A14BE1"/>
    <w:rsid w:val="00A27664"/>
    <w:rsid w:val="00A42078"/>
    <w:rsid w:val="00A45AA4"/>
    <w:rsid w:val="00A56D4C"/>
    <w:rsid w:val="00A7669C"/>
    <w:rsid w:val="00A941F9"/>
    <w:rsid w:val="00A955FD"/>
    <w:rsid w:val="00AA771E"/>
    <w:rsid w:val="00AB5F94"/>
    <w:rsid w:val="00AE62CC"/>
    <w:rsid w:val="00B00B75"/>
    <w:rsid w:val="00B17B27"/>
    <w:rsid w:val="00B205E2"/>
    <w:rsid w:val="00B22A2B"/>
    <w:rsid w:val="00B5615B"/>
    <w:rsid w:val="00B61C0C"/>
    <w:rsid w:val="00B62EDB"/>
    <w:rsid w:val="00B646C8"/>
    <w:rsid w:val="00B72CB2"/>
    <w:rsid w:val="00B76EE7"/>
    <w:rsid w:val="00B85B0B"/>
    <w:rsid w:val="00B9484E"/>
    <w:rsid w:val="00B96880"/>
    <w:rsid w:val="00BB383A"/>
    <w:rsid w:val="00BB7DC2"/>
    <w:rsid w:val="00BC3A0B"/>
    <w:rsid w:val="00BD0476"/>
    <w:rsid w:val="00BD2473"/>
    <w:rsid w:val="00BD6577"/>
    <w:rsid w:val="00BD7A47"/>
    <w:rsid w:val="00BE13D9"/>
    <w:rsid w:val="00BF0A13"/>
    <w:rsid w:val="00BF159F"/>
    <w:rsid w:val="00C0545C"/>
    <w:rsid w:val="00C15603"/>
    <w:rsid w:val="00C223CD"/>
    <w:rsid w:val="00C24642"/>
    <w:rsid w:val="00C61D67"/>
    <w:rsid w:val="00C83559"/>
    <w:rsid w:val="00CA63FF"/>
    <w:rsid w:val="00CB1407"/>
    <w:rsid w:val="00CB6616"/>
    <w:rsid w:val="00CD3DD5"/>
    <w:rsid w:val="00CD740B"/>
    <w:rsid w:val="00CD7FE8"/>
    <w:rsid w:val="00CE23FB"/>
    <w:rsid w:val="00D0330C"/>
    <w:rsid w:val="00D05120"/>
    <w:rsid w:val="00D12222"/>
    <w:rsid w:val="00D40065"/>
    <w:rsid w:val="00D43DA9"/>
    <w:rsid w:val="00D47B76"/>
    <w:rsid w:val="00D61DBE"/>
    <w:rsid w:val="00D64A88"/>
    <w:rsid w:val="00D70ADF"/>
    <w:rsid w:val="00D81AD2"/>
    <w:rsid w:val="00D962EA"/>
    <w:rsid w:val="00DA59F0"/>
    <w:rsid w:val="00DB2300"/>
    <w:rsid w:val="00DB2623"/>
    <w:rsid w:val="00DB47CC"/>
    <w:rsid w:val="00DC24D1"/>
    <w:rsid w:val="00DD0416"/>
    <w:rsid w:val="00DD11AF"/>
    <w:rsid w:val="00DE40C4"/>
    <w:rsid w:val="00DE45C2"/>
    <w:rsid w:val="00DF5383"/>
    <w:rsid w:val="00DF6EE4"/>
    <w:rsid w:val="00E242EA"/>
    <w:rsid w:val="00E26823"/>
    <w:rsid w:val="00E344ED"/>
    <w:rsid w:val="00E44628"/>
    <w:rsid w:val="00E523C5"/>
    <w:rsid w:val="00E53D4C"/>
    <w:rsid w:val="00E6396F"/>
    <w:rsid w:val="00E80ED6"/>
    <w:rsid w:val="00EB483C"/>
    <w:rsid w:val="00EB4A7C"/>
    <w:rsid w:val="00ED2F78"/>
    <w:rsid w:val="00F0149F"/>
    <w:rsid w:val="00F0303E"/>
    <w:rsid w:val="00F12D0D"/>
    <w:rsid w:val="00F12DF4"/>
    <w:rsid w:val="00F31F22"/>
    <w:rsid w:val="00F6789C"/>
    <w:rsid w:val="00F90512"/>
    <w:rsid w:val="00F9719F"/>
    <w:rsid w:val="00FA73FC"/>
    <w:rsid w:val="00FB119D"/>
    <w:rsid w:val="00FB52B1"/>
    <w:rsid w:val="00FB70E9"/>
    <w:rsid w:val="00FC580D"/>
    <w:rsid w:val="00FC6A15"/>
    <w:rsid w:val="00FD1C4E"/>
    <w:rsid w:val="00FE1F0C"/>
    <w:rsid w:val="00FE4B0B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81E"/>
  <w15:docId w15:val="{F9D3CB27-4099-429E-8449-32F0705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02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Светлана Каршкова</cp:lastModifiedBy>
  <cp:revision>7</cp:revision>
  <cp:lastPrinted>2022-09-14T09:32:00Z</cp:lastPrinted>
  <dcterms:created xsi:type="dcterms:W3CDTF">2023-09-24T19:41:00Z</dcterms:created>
  <dcterms:modified xsi:type="dcterms:W3CDTF">2024-09-06T10:14:00Z</dcterms:modified>
</cp:coreProperties>
</file>