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B16FE" w14:textId="77777777" w:rsidR="00FD2678" w:rsidRDefault="00FD2678" w:rsidP="00FD2678">
      <w:pPr>
        <w:tabs>
          <w:tab w:val="left" w:pos="9288"/>
        </w:tabs>
        <w:rPr>
          <w:b/>
          <w:sz w:val="36"/>
          <w:szCs w:val="36"/>
        </w:rPr>
      </w:pPr>
    </w:p>
    <w:p w14:paraId="1622C1ED" w14:textId="77777777" w:rsidR="00E95049" w:rsidRPr="00E95049" w:rsidRDefault="00E95049" w:rsidP="00E95049">
      <w:pPr>
        <w:jc w:val="center"/>
        <w:rPr>
          <w:rFonts w:ascii="Times New Roman" w:hAnsi="Times New Roman"/>
          <w:b/>
          <w:sz w:val="24"/>
          <w:szCs w:val="24"/>
        </w:rPr>
      </w:pPr>
      <w:r w:rsidRPr="00E95049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E95049">
        <w:rPr>
          <w:rFonts w:ascii="Times New Roman" w:hAnsi="Times New Roman"/>
          <w:b/>
          <w:sz w:val="24"/>
          <w:szCs w:val="24"/>
        </w:rPr>
        <w:t>Спиридоновобудская</w:t>
      </w:r>
      <w:proofErr w:type="spellEnd"/>
      <w:r w:rsidRPr="00E95049">
        <w:rPr>
          <w:rFonts w:ascii="Times New Roman" w:hAnsi="Times New Roman"/>
          <w:b/>
          <w:sz w:val="24"/>
          <w:szCs w:val="24"/>
        </w:rPr>
        <w:t xml:space="preserve"> ООШ</w:t>
      </w:r>
    </w:p>
    <w:p w14:paraId="4D66ABE2" w14:textId="00A43882" w:rsidR="00E95049" w:rsidRPr="00E95049" w:rsidRDefault="00595A86" w:rsidP="00E95049">
      <w:pPr>
        <w:tabs>
          <w:tab w:val="left" w:pos="10905"/>
        </w:tabs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188D26" wp14:editId="43EBB971">
            <wp:extent cx="6147435" cy="1363980"/>
            <wp:effectExtent l="0" t="0" r="5715" b="7620"/>
            <wp:docPr id="183292123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21235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5049" w:rsidRPr="00E95049"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76DCDF41" w14:textId="383E71CC" w:rsidR="00E95049" w:rsidRPr="00E95049" w:rsidRDefault="00E95049" w:rsidP="00E95049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04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E95049"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общего образования</w:t>
      </w:r>
    </w:p>
    <w:p w14:paraId="126DBEDF" w14:textId="77777777" w:rsidR="00E95049" w:rsidRPr="00E95049" w:rsidRDefault="00E95049" w:rsidP="00E95049">
      <w:pPr>
        <w:tabs>
          <w:tab w:val="left" w:pos="108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</w:p>
    <w:p w14:paraId="1740270A" w14:textId="77777777" w:rsidR="00E95049" w:rsidRPr="00E95049" w:rsidRDefault="00E95049" w:rsidP="00E95049">
      <w:pPr>
        <w:tabs>
          <w:tab w:val="left" w:pos="108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>«Иностранный язык</w:t>
      </w:r>
      <w:proofErr w:type="gramStart"/>
      <w:r w:rsidRPr="00E95049">
        <w:rPr>
          <w:rFonts w:ascii="Times New Roman" w:hAnsi="Times New Roman"/>
          <w:sz w:val="24"/>
          <w:szCs w:val="24"/>
        </w:rPr>
        <w:t>»(</w:t>
      </w:r>
      <w:proofErr w:type="gramEnd"/>
      <w:r w:rsidRPr="00E95049">
        <w:rPr>
          <w:rFonts w:ascii="Times New Roman" w:hAnsi="Times New Roman"/>
          <w:sz w:val="24"/>
          <w:szCs w:val="24"/>
        </w:rPr>
        <w:t>немецкий)</w:t>
      </w:r>
    </w:p>
    <w:p w14:paraId="13265CB0" w14:textId="2008E363" w:rsidR="00E95049" w:rsidRPr="00E95049" w:rsidRDefault="00E95049" w:rsidP="00E95049">
      <w:pPr>
        <w:tabs>
          <w:tab w:val="left" w:pos="108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 </w:t>
      </w:r>
      <w:r w:rsidR="00C5286C">
        <w:rPr>
          <w:rFonts w:ascii="Times New Roman" w:hAnsi="Times New Roman"/>
          <w:sz w:val="24"/>
          <w:szCs w:val="24"/>
        </w:rPr>
        <w:t>8</w:t>
      </w:r>
      <w:r w:rsidRPr="00E950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E95049">
        <w:rPr>
          <w:rFonts w:ascii="Times New Roman" w:hAnsi="Times New Roman"/>
          <w:sz w:val="24"/>
          <w:szCs w:val="24"/>
        </w:rPr>
        <w:t xml:space="preserve"> класс</w:t>
      </w:r>
    </w:p>
    <w:p w14:paraId="41BE8C4D" w14:textId="77777777" w:rsidR="00E95049" w:rsidRPr="00E95049" w:rsidRDefault="00E95049" w:rsidP="00E95049">
      <w:pPr>
        <w:tabs>
          <w:tab w:val="left" w:pos="885"/>
          <w:tab w:val="left" w:pos="10830"/>
        </w:tabs>
        <w:spacing w:after="0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Рабочую программу разработала</w:t>
      </w:r>
    </w:p>
    <w:p w14:paraId="461940F0" w14:textId="77777777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E95049">
        <w:rPr>
          <w:rFonts w:ascii="Times New Roman" w:hAnsi="Times New Roman"/>
          <w:sz w:val="24"/>
          <w:szCs w:val="24"/>
        </w:rPr>
        <w:t>Каршкова</w:t>
      </w:r>
      <w:proofErr w:type="spellEnd"/>
      <w:r w:rsidRPr="00E95049"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14:paraId="51DCFE4B" w14:textId="77777777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          </w:t>
      </w:r>
      <w:r w:rsidRPr="00E95049">
        <w:rPr>
          <w:rFonts w:ascii="Times New Roman" w:hAnsi="Times New Roman"/>
          <w:sz w:val="24"/>
          <w:szCs w:val="24"/>
        </w:rPr>
        <w:tab/>
        <w:t xml:space="preserve">                   учитель немецкого языка</w:t>
      </w:r>
    </w:p>
    <w:p w14:paraId="26146B8C" w14:textId="77777777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ab/>
        <w:t xml:space="preserve">                       высшей категории</w:t>
      </w:r>
    </w:p>
    <w:p w14:paraId="3AF6B450" w14:textId="5C7F742D" w:rsidR="00E95049" w:rsidRPr="00E95049" w:rsidRDefault="00E95049" w:rsidP="00595A86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049">
        <w:rPr>
          <w:rFonts w:ascii="Times New Roman" w:eastAsia="Times New Roman" w:hAnsi="Times New Roman"/>
          <w:sz w:val="24"/>
          <w:szCs w:val="24"/>
          <w:lang w:eastAsia="ru-RU"/>
        </w:rPr>
        <w:t>выписка верна      3</w:t>
      </w:r>
      <w:r w:rsidR="00C528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95049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 w:rsidR="00C5286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504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570459E" w14:textId="77777777" w:rsidR="00E95049" w:rsidRPr="00E95049" w:rsidRDefault="00E95049" w:rsidP="00E95049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B8F18" w14:textId="6D58B778" w:rsidR="00E95049" w:rsidRPr="00E95049" w:rsidRDefault="00595A86" w:rsidP="00E95049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835779" wp14:editId="6CBFB7E9">
            <wp:extent cx="5086350" cy="1580515"/>
            <wp:effectExtent l="0" t="0" r="0" b="635"/>
            <wp:docPr id="2" name="Рисунок 2" descr="E:\img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img20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580A2" w14:textId="77777777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</w:p>
    <w:p w14:paraId="72448EA1" w14:textId="77777777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</w:p>
    <w:p w14:paraId="4B20B724" w14:textId="2B64FE60" w:rsidR="00E95049" w:rsidRPr="00E95049" w:rsidRDefault="00E95049" w:rsidP="00E95049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 w:rsidRPr="00E95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95A8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95049">
        <w:rPr>
          <w:rFonts w:ascii="Times New Roman" w:hAnsi="Times New Roman"/>
          <w:sz w:val="24"/>
          <w:szCs w:val="24"/>
        </w:rPr>
        <w:t xml:space="preserve"> 202</w:t>
      </w:r>
      <w:r w:rsidR="00C5286C">
        <w:rPr>
          <w:rFonts w:ascii="Times New Roman" w:hAnsi="Times New Roman"/>
          <w:sz w:val="24"/>
          <w:szCs w:val="24"/>
        </w:rPr>
        <w:t>4</w:t>
      </w:r>
      <w:r w:rsidRPr="00E95049">
        <w:rPr>
          <w:rFonts w:ascii="Times New Roman" w:hAnsi="Times New Roman"/>
          <w:sz w:val="24"/>
          <w:szCs w:val="24"/>
        </w:rPr>
        <w:t>-202</w:t>
      </w:r>
      <w:r w:rsidR="00C5286C">
        <w:rPr>
          <w:rFonts w:ascii="Times New Roman" w:hAnsi="Times New Roman"/>
          <w:sz w:val="24"/>
          <w:szCs w:val="24"/>
        </w:rPr>
        <w:t>5</w:t>
      </w:r>
      <w:r w:rsidRPr="00E950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95049">
        <w:rPr>
          <w:rFonts w:ascii="Times New Roman" w:hAnsi="Times New Roman"/>
          <w:sz w:val="24"/>
          <w:szCs w:val="24"/>
        </w:rPr>
        <w:t>уч.г</w:t>
      </w:r>
      <w:proofErr w:type="spellEnd"/>
      <w:r w:rsidRPr="00E95049">
        <w:rPr>
          <w:rFonts w:ascii="Times New Roman" w:hAnsi="Times New Roman"/>
          <w:sz w:val="24"/>
          <w:szCs w:val="24"/>
        </w:rPr>
        <w:t>.</w:t>
      </w:r>
    </w:p>
    <w:p w14:paraId="433D2356" w14:textId="77777777" w:rsidR="006D00F4" w:rsidRPr="006D00F4" w:rsidRDefault="006D00F4" w:rsidP="006D00F4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14:paraId="659693BA" w14:textId="77777777" w:rsidR="00D7597C" w:rsidRPr="00D7597C" w:rsidRDefault="00D7597C" w:rsidP="00D7597C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7597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CAE36BD" w14:textId="703F7AAA" w:rsidR="00D7597C" w:rsidRPr="00D7597C" w:rsidRDefault="00D7597C" w:rsidP="00D7597C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97C">
        <w:rPr>
          <w:rFonts w:ascii="Times New Roman" w:hAnsi="Times New Roman"/>
          <w:sz w:val="26"/>
          <w:szCs w:val="26"/>
        </w:rPr>
        <w:t xml:space="preserve">     </w:t>
      </w:r>
      <w:r w:rsidRPr="00D75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по немецкому языку для обучающихся </w:t>
      </w:r>
      <w:r w:rsidR="00C5286C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5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-9 классов разработана  на основании: </w:t>
      </w:r>
    </w:p>
    <w:p w14:paraId="2276C748" w14:textId="77777777" w:rsidR="00D7597C" w:rsidRPr="00D7597C" w:rsidRDefault="00D7597C" w:rsidP="00D759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Федерального закона «Об образовании в Российской Федерации» от 29.12.2012 №273-ФЗ;</w:t>
      </w:r>
    </w:p>
    <w:p w14:paraId="41C7C7BC" w14:textId="77777777" w:rsidR="00D7597C" w:rsidRPr="00D7597C" w:rsidRDefault="00D7597C" w:rsidP="00D7597C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7597C">
        <w:rPr>
          <w:rFonts w:ascii="Times New Roman" w:hAnsi="Times New Roman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</w:p>
    <w:p w14:paraId="28464214" w14:textId="77777777" w:rsidR="00D7597C" w:rsidRPr="00D7597C" w:rsidRDefault="00D7597C" w:rsidP="00D7597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3.  Федерального Государственного Образовательного Стандарта основного  общего образования, утвержденный приказом Министерства образования и науки Российской Федерации от «17» декабря 2010 г. № 1897;</w:t>
      </w:r>
    </w:p>
    <w:p w14:paraId="2A61B762" w14:textId="17ED7DD9" w:rsidR="00D7597C" w:rsidRPr="00C5286C" w:rsidRDefault="00D7597C" w:rsidP="00C5286C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7597C">
        <w:t xml:space="preserve"> </w:t>
      </w: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учебников, утверждённый </w:t>
      </w:r>
      <w:hyperlink r:id="rId11" w:tgtFrame="_blank" w:history="1">
        <w:r w:rsidRPr="00D759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D759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759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21.09.2022г. №858</w:t>
      </w:r>
      <w:r w:rsidR="00C528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286C" w:rsidRPr="00C5286C">
        <w:rPr>
          <w:rFonts w:ascii="Times New Roman" w:eastAsia="Times New Roman" w:hAnsi="Times New Roman"/>
          <w:sz w:val="24"/>
          <w:szCs w:val="24"/>
          <w:lang w:eastAsia="ru-RU"/>
        </w:rPr>
        <w:t>с изменениями от 21.07.2023г, 21.02.2024г, 21.05.2024г</w:t>
      </w:r>
      <w:r w:rsidRPr="00C528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C4F456" w14:textId="77777777" w:rsidR="00D7597C" w:rsidRPr="00D7597C" w:rsidRDefault="00D7597C" w:rsidP="00D7597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5.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14:paraId="7BDE3086" w14:textId="77777777" w:rsidR="00D7597C" w:rsidRPr="00D7597C" w:rsidRDefault="00D7597C" w:rsidP="00D7597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6. Примерной программы основного общего образования по немецкому языку и авторской программы И.Л. Бим (М.: Просвещение, 2010);</w:t>
      </w:r>
    </w:p>
    <w:p w14:paraId="15F8881C" w14:textId="77777777" w:rsidR="00D7597C" w:rsidRPr="00D7597C" w:rsidRDefault="00D7597C" w:rsidP="00D759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7.  Авторского тематического планирования учебного материала;</w:t>
      </w:r>
    </w:p>
    <w:p w14:paraId="7A8A5549" w14:textId="5B6C6814" w:rsidR="00D7597C" w:rsidRPr="00D7597C" w:rsidRDefault="00D7597C" w:rsidP="00D759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8. Учебного плана МБОУ </w:t>
      </w:r>
      <w:proofErr w:type="spellStart"/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Спиридоновобудской</w:t>
      </w:r>
      <w:proofErr w:type="spellEnd"/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на 202</w:t>
      </w:r>
      <w:r w:rsidR="00C5286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5286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7597C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</w:t>
      </w:r>
    </w:p>
    <w:p w14:paraId="7FA39B0F" w14:textId="039FF62F" w:rsidR="006D00F4" w:rsidRPr="00D136B3" w:rsidRDefault="006D00F4" w:rsidP="006D00F4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6B3">
        <w:rPr>
          <w:rFonts w:ascii="Times New Roman" w:hAnsi="Times New Roman"/>
          <w:color w:val="000000"/>
          <w:spacing w:val="17"/>
          <w:sz w:val="24"/>
          <w:szCs w:val="24"/>
        </w:rPr>
        <w:t xml:space="preserve">Курс обучения немецкому языку в основной школе </w:t>
      </w:r>
      <w:r w:rsidRPr="00D136B3">
        <w:rPr>
          <w:rFonts w:ascii="Times New Roman" w:hAnsi="Times New Roman"/>
          <w:color w:val="000000"/>
          <w:sz w:val="24"/>
          <w:szCs w:val="24"/>
        </w:rPr>
        <w:t xml:space="preserve"> характеризуется личностной ориентацией язы</w:t>
      </w:r>
      <w:r w:rsidRPr="00D136B3">
        <w:rPr>
          <w:rFonts w:ascii="Times New Roman" w:hAnsi="Times New Roman"/>
          <w:color w:val="000000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t xml:space="preserve">кового образования, реализацией всех основных современных </w:t>
      </w:r>
      <w:r w:rsidRPr="00D136B3">
        <w:rPr>
          <w:rFonts w:ascii="Times New Roman" w:hAnsi="Times New Roman"/>
          <w:color w:val="000000"/>
          <w:sz w:val="24"/>
          <w:szCs w:val="24"/>
        </w:rPr>
        <w:t>подходов, входящих в личностно ориентированную парадиг</w:t>
      </w:r>
      <w:r w:rsidRPr="00D136B3">
        <w:rPr>
          <w:rFonts w:ascii="Times New Roman" w:hAnsi="Times New Roman"/>
          <w:color w:val="000000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t>му образования: деятельностного, коммуникативного, социо</w:t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4"/>
          <w:sz w:val="24"/>
          <w:szCs w:val="24"/>
        </w:rPr>
        <w:t>культурного/межкультурного (обеспечивающего диалог куль</w:t>
      </w:r>
      <w:r w:rsidRPr="00D136B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3"/>
          <w:sz w:val="24"/>
          <w:szCs w:val="24"/>
        </w:rPr>
        <w:t xml:space="preserve">тур), </w:t>
      </w:r>
      <w:proofErr w:type="spellStart"/>
      <w:r w:rsidRPr="00D136B3">
        <w:rPr>
          <w:rFonts w:ascii="Times New Roman" w:hAnsi="Times New Roman"/>
          <w:color w:val="000000"/>
          <w:spacing w:val="-3"/>
          <w:sz w:val="24"/>
          <w:szCs w:val="24"/>
        </w:rPr>
        <w:t>компетентностного</w:t>
      </w:r>
      <w:proofErr w:type="spellEnd"/>
      <w:r w:rsidRPr="00D136B3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D136B3">
        <w:rPr>
          <w:rFonts w:ascii="Times New Roman" w:hAnsi="Times New Roman"/>
          <w:color w:val="000000"/>
          <w:spacing w:val="-3"/>
          <w:sz w:val="24"/>
          <w:szCs w:val="24"/>
        </w:rPr>
        <w:t>средоориентированного</w:t>
      </w:r>
      <w:proofErr w:type="spellEnd"/>
      <w:r w:rsidRPr="00D136B3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подходов. </w:t>
      </w:r>
      <w:r w:rsidRPr="00D136B3">
        <w:rPr>
          <w:rFonts w:ascii="Times New Roman" w:hAnsi="Times New Roman"/>
          <w:color w:val="000000"/>
          <w:spacing w:val="-1"/>
          <w:sz w:val="24"/>
          <w:szCs w:val="24"/>
        </w:rPr>
        <w:t xml:space="preserve">Личностная ориентация образования стала возможной, как </w:t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t>известно, благодаря общественно-политическим, экономиче</w:t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1"/>
          <w:sz w:val="24"/>
          <w:szCs w:val="24"/>
        </w:rPr>
        <w:t xml:space="preserve">ским, социальным преобразованиям, произошедшим в нашей </w:t>
      </w:r>
      <w:r w:rsidRPr="00D136B3">
        <w:rPr>
          <w:rFonts w:ascii="Times New Roman" w:hAnsi="Times New Roman"/>
          <w:color w:val="000000"/>
          <w:sz w:val="24"/>
          <w:szCs w:val="24"/>
        </w:rPr>
        <w:t xml:space="preserve">стране в последнее десятилетие </w:t>
      </w:r>
      <w:r w:rsidRPr="00D136B3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D136B3">
        <w:rPr>
          <w:rFonts w:ascii="Times New Roman" w:hAnsi="Times New Roman"/>
          <w:color w:val="000000"/>
          <w:sz w:val="24"/>
          <w:szCs w:val="24"/>
        </w:rPr>
        <w:t xml:space="preserve"> и начале </w:t>
      </w:r>
      <w:r w:rsidRPr="00D136B3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D136B3">
        <w:rPr>
          <w:rFonts w:ascii="Times New Roman" w:hAnsi="Times New Roman"/>
          <w:color w:val="000000"/>
          <w:sz w:val="24"/>
          <w:szCs w:val="24"/>
        </w:rPr>
        <w:t xml:space="preserve"> века. Сме</w:t>
      </w:r>
      <w:r w:rsidRPr="00D136B3">
        <w:rPr>
          <w:rFonts w:ascii="Times New Roman" w:hAnsi="Times New Roman"/>
          <w:color w:val="000000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t>нились ценностные ориентиры, и в качестве самой большой ценности в соответствии с провозглашёнными принципами гуманизации и демократизации общества признаётся свобод</w:t>
      </w:r>
      <w:r w:rsidRPr="00D136B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2"/>
          <w:sz w:val="24"/>
          <w:szCs w:val="24"/>
        </w:rPr>
        <w:t>ная, развитая и образованная личность, способная жить и творить в условиях постоянно меняющегося мира.</w:t>
      </w:r>
    </w:p>
    <w:p w14:paraId="42809E50" w14:textId="77777777" w:rsidR="006D00F4" w:rsidRPr="00D136B3" w:rsidRDefault="006D00F4" w:rsidP="006D00F4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t>Обучение немецкому языку в основной школе должно обе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 xml:space="preserve">спечивать преемственность с подготовкой учащихся в начальной 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t>школе. Данная ступень изучения иностранного языка характе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softHyphen/>
        <w:t>ризуется наличием значительных изменений в развитии школь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1"/>
          <w:sz w:val="24"/>
          <w:szCs w:val="24"/>
        </w:rPr>
        <w:t xml:space="preserve">ников, так как у них к моменту начала обучения в основной </w:t>
      </w:r>
      <w:r w:rsidRPr="00D136B3">
        <w:rPr>
          <w:rFonts w:ascii="Times New Roman" w:hAnsi="Times New Roman"/>
          <w:color w:val="000000"/>
          <w:spacing w:val="-4"/>
          <w:sz w:val="24"/>
          <w:szCs w:val="24"/>
        </w:rPr>
        <w:t>школе существенно расширился кругозор и общее представле</w:t>
      </w:r>
      <w:r w:rsidRPr="00D136B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5"/>
          <w:sz w:val="24"/>
          <w:szCs w:val="24"/>
        </w:rPr>
        <w:t xml:space="preserve">ние о мире. Они уже понимают роль и значение иностранного </w:t>
      </w:r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 xml:space="preserve">языка как средства обучения в условиях </w:t>
      </w:r>
      <w:proofErr w:type="spellStart"/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>поликультурности</w:t>
      </w:r>
      <w:proofErr w:type="spellEnd"/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 xml:space="preserve"> и 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t>многоязычия современного мира, владеют четырьмя основными видами речевой деятельности и обладают специальными учеб</w:t>
      </w:r>
      <w:r w:rsidRPr="00D136B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 xml:space="preserve">ными и </w:t>
      </w:r>
      <w:proofErr w:type="spellStart"/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>общеучебными</w:t>
      </w:r>
      <w:proofErr w:type="spellEnd"/>
      <w:r w:rsidRPr="00D136B3">
        <w:rPr>
          <w:rFonts w:ascii="Times New Roman" w:hAnsi="Times New Roman"/>
          <w:color w:val="000000"/>
          <w:spacing w:val="-7"/>
          <w:sz w:val="24"/>
          <w:szCs w:val="24"/>
        </w:rPr>
        <w:t xml:space="preserve"> умениями, необходимыми для изучения иностранного языка как учебного предмета, а также накопили некоторые знания о правилах речевого поведения на родном и </w:t>
      </w:r>
      <w:r w:rsidRPr="00D136B3">
        <w:rPr>
          <w:rFonts w:ascii="Times New Roman" w:hAnsi="Times New Roman"/>
          <w:color w:val="000000"/>
          <w:spacing w:val="-1"/>
          <w:sz w:val="24"/>
          <w:szCs w:val="24"/>
        </w:rPr>
        <w:t>иностранном, в нашем случае немецком, языках.</w:t>
      </w:r>
    </w:p>
    <w:p w14:paraId="5B46334F" w14:textId="77777777" w:rsidR="00AC2808" w:rsidRPr="00D136B3" w:rsidRDefault="00AC2808" w:rsidP="00AC2808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Цели курса</w:t>
      </w:r>
      <w:r w:rsidRPr="00D136B3">
        <w:rPr>
          <w:rFonts w:ascii="Times New Roman" w:hAnsi="Times New Roman"/>
          <w:sz w:val="24"/>
          <w:szCs w:val="24"/>
        </w:rPr>
        <w:t xml:space="preserve"> Изучение иностранного языка в целом и немецкого в частности в основной школе в соответствии со стандартом направлено на достижение следующих целей: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</w:t>
      </w:r>
      <w:r w:rsidRPr="00D136B3">
        <w:rPr>
          <w:rFonts w:ascii="Times New Roman" w:hAnsi="Times New Roman"/>
          <w:sz w:val="24"/>
          <w:szCs w:val="24"/>
        </w:rPr>
        <w:lastRenderedPageBreak/>
        <w:t>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14:paraId="2F2B4C25" w14:textId="77777777" w:rsidR="006D00F4" w:rsidRPr="00D136B3" w:rsidRDefault="00AC2808" w:rsidP="00AC2808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 В основной школе можно условно выделить два этапа обучения: 5—7 классы и 8—9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На втором этапе существенную роль играет помощь учащимся в их самоопределении, основное внимание уделяется развитию ценностных ориентаций учащихся. Курс для основной школы построен на взаимодействии трёх основных содержательных линий: первая из них — коммуникативные умения в основных видах речевой деятельности,</w:t>
      </w:r>
      <w:r w:rsidR="00142210">
        <w:rPr>
          <w:rFonts w:ascii="Times New Roman" w:hAnsi="Times New Roman"/>
          <w:sz w:val="24"/>
          <w:szCs w:val="24"/>
        </w:rPr>
        <w:t xml:space="preserve"> </w:t>
      </w:r>
      <w:r w:rsidRPr="00D136B3">
        <w:rPr>
          <w:rFonts w:ascii="Times New Roman" w:hAnsi="Times New Roman"/>
          <w:sz w:val="24"/>
          <w:szCs w:val="24"/>
        </w:rPr>
        <w:t>вторая — языковые средства и навыки оперирования ими и третья — социокультурные знания и умения. В ходе работы над курсом учащиеся выполняют проекты, которые должны создавать условия для их реального общения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 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обученности. 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 Впервые в основной школе начинает систематически использоваться аудирование с письменной фиксацией значимой информации, которое является важным учебным и профильно-ориентированным умением.</w:t>
      </w:r>
    </w:p>
    <w:p w14:paraId="2B14F73E" w14:textId="77777777" w:rsidR="00AC2808" w:rsidRPr="00D136B3" w:rsidRDefault="00AC2808" w:rsidP="00AC2808">
      <w:pPr>
        <w:shd w:val="clear" w:color="auto" w:fill="FFFFFF"/>
        <w:spacing w:after="0" w:line="259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64705" w:rsidRPr="00D1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Настоящий курс реализуется в течение пяти лет. Федеральный базисный учебный план для образовательных учреждений Российской Федерации отводит 525 часов (из расчёта 3 учебных часа в неделю) для обязательного изучения иностранного языка в 5—9 классах. Таким образом, на каждый год обучения предполагается выделить по 105 часов. </w:t>
      </w:r>
    </w:p>
    <w:p w14:paraId="5E5DCA28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 xml:space="preserve">   Для реализации данной программы используется учебно-методический комплекс под редакцией И. Л. Бим:</w:t>
      </w:r>
    </w:p>
    <w:p w14:paraId="4F21490E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Учебник. Немецкий язык. 5класс </w:t>
      </w:r>
    </w:p>
    <w:p w14:paraId="4AFC86D6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>Учебник</w:t>
      </w:r>
      <w:r w:rsidR="00C64705" w:rsidRPr="00D136B3">
        <w:rPr>
          <w:rFonts w:ascii="Times New Roman" w:eastAsia="Times New Roman" w:hAnsi="Times New Roman"/>
          <w:sz w:val="24"/>
          <w:szCs w:val="24"/>
          <w:lang w:eastAsia="ar-SA"/>
        </w:rPr>
        <w:t xml:space="preserve"> в 2-х частях</w:t>
      </w: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 xml:space="preserve">. Немецкий язык. 6класс </w:t>
      </w:r>
    </w:p>
    <w:p w14:paraId="54CD9708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>Учебник. Немецкий язык. 7класс</w:t>
      </w:r>
    </w:p>
    <w:p w14:paraId="6E27FF32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>Учебник. Немецкий язык. 8класс</w:t>
      </w:r>
    </w:p>
    <w:p w14:paraId="0F761395" w14:textId="77777777" w:rsidR="00AC2808" w:rsidRPr="00D136B3" w:rsidRDefault="00AC2808" w:rsidP="00AC28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6B3">
        <w:rPr>
          <w:rFonts w:ascii="Times New Roman" w:eastAsia="Times New Roman" w:hAnsi="Times New Roman"/>
          <w:sz w:val="24"/>
          <w:szCs w:val="24"/>
          <w:lang w:eastAsia="ar-SA"/>
        </w:rPr>
        <w:t>Учебник. Немецкий язык. 9класс</w:t>
      </w:r>
    </w:p>
    <w:p w14:paraId="3FD9FCB1" w14:textId="77777777" w:rsidR="00AC2808" w:rsidRPr="00D136B3" w:rsidRDefault="00AC2808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proofErr w:type="gram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Немецкий язык. 5 класс</w:t>
      </w:r>
    </w:p>
    <w:p w14:paraId="28BFE9AB" w14:textId="77777777" w:rsidR="00AC2808" w:rsidRPr="00D136B3" w:rsidRDefault="00AC2808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proofErr w:type="gram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Немецкий язык. 6 класс</w:t>
      </w:r>
    </w:p>
    <w:p w14:paraId="65741704" w14:textId="77777777" w:rsidR="00AC2808" w:rsidRPr="00D136B3" w:rsidRDefault="00AC2808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proofErr w:type="gram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Немецкий язык. 7 класс</w:t>
      </w:r>
    </w:p>
    <w:p w14:paraId="31A3E2C0" w14:textId="77777777" w:rsidR="00AC2808" w:rsidRPr="00D136B3" w:rsidRDefault="00AC2808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Рабочая тетрадь</w:t>
      </w:r>
      <w:proofErr w:type="gram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Немецкий язык. 8 класс</w:t>
      </w:r>
    </w:p>
    <w:p w14:paraId="773EA19C" w14:textId="77777777" w:rsidR="00AC2808" w:rsidRPr="00D136B3" w:rsidRDefault="00AC2808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proofErr w:type="gram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Немецкий язык. 9 класс</w:t>
      </w:r>
    </w:p>
    <w:p w14:paraId="38CAD0EA" w14:textId="77777777" w:rsidR="00D136B3" w:rsidRPr="00305357" w:rsidRDefault="00C64705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>Аудиокурс</w:t>
      </w:r>
      <w:proofErr w:type="spellEnd"/>
      <w:r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5-9</w:t>
      </w:r>
      <w:r w:rsidR="00AC2808" w:rsidRPr="00D136B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14:paraId="57BD6292" w14:textId="77777777" w:rsidR="00D136B3" w:rsidRPr="00305357" w:rsidRDefault="00D136B3" w:rsidP="00AC2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B5269" w14:textId="77777777" w:rsidR="00C64705" w:rsidRPr="00D136B3" w:rsidRDefault="00C64705" w:rsidP="00C6470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6B3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711531AD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14:paraId="551FA824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- формирование дружелюбного и толерантного отношения к проявлениям иной культуры, уважения к личности, ценностям семьи; </w:t>
      </w:r>
    </w:p>
    <w:p w14:paraId="3A82554E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14:paraId="350F5E37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— приобретение таких качеств, как воля, целеустремлённость, креативность, эмпатия, трудолюбие, дисциплинированность; </w:t>
      </w:r>
    </w:p>
    <w:p w14:paraId="299E2565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—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 </w:t>
      </w:r>
    </w:p>
    <w:p w14:paraId="330D5D1F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— существенное расширение лексического запаса и лингвистического кругозора; </w:t>
      </w:r>
    </w:p>
    <w:p w14:paraId="22BA4867" w14:textId="77777777" w:rsidR="00150843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—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14:paraId="5F785E99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— самосовершенствование в образовательной области «Иностранный язык»; </w:t>
      </w:r>
    </w:p>
    <w:p w14:paraId="27D202DA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— осознание возможностей самореализации и самоадаптации средствами иностранного языка;</w:t>
      </w:r>
    </w:p>
    <w:p w14:paraId="3EC434EB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— более глубокое осознание культуры своего народа и готовность к ознакомлению с ней представителей других стран; — осознание себя гражданином своей страны и мира; </w:t>
      </w:r>
    </w:p>
    <w:p w14:paraId="082EFF67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0E08D8B4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 Метапредметные результаты:</w:t>
      </w:r>
      <w:r w:rsidRPr="00D136B3">
        <w:rPr>
          <w:rFonts w:ascii="Times New Roman" w:hAnsi="Times New Roman"/>
          <w:sz w:val="24"/>
          <w:szCs w:val="24"/>
        </w:rPr>
        <w:t xml:space="preserve"> </w:t>
      </w:r>
    </w:p>
    <w:p w14:paraId="046E3368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—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14:paraId="12B6D13C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—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14:paraId="0A85A3F9" w14:textId="77777777" w:rsidR="00C64705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14:paraId="43F02B46" w14:textId="77777777" w:rsidR="00AC2808" w:rsidRPr="00D136B3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— формирование готовности и способности вести диалог с другими людьми и достигать в нём взаимопонимания.</w:t>
      </w:r>
    </w:p>
    <w:p w14:paraId="6FB8EF86" w14:textId="77777777" w:rsidR="00150843" w:rsidRPr="00D136B3" w:rsidRDefault="00150843" w:rsidP="00150843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136B3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Предметные результаты. </w:t>
      </w:r>
    </w:p>
    <w:p w14:paraId="24C9D261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lastRenderedPageBreak/>
        <w:t>Коммуникативные умения</w:t>
      </w:r>
    </w:p>
    <w:p w14:paraId="6D989FE3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14:paraId="133AC0B4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4FFF68F8" w14:textId="77777777" w:rsidR="00150843" w:rsidRPr="00D136B3" w:rsidRDefault="00150843" w:rsidP="0015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136B3">
        <w:rPr>
          <w:rFonts w:ascii="Times New Roman" w:eastAsiaTheme="minorHAnsi" w:hAnsi="Times New Roman"/>
          <w:sz w:val="24"/>
          <w:szCs w:val="24"/>
        </w:rPr>
        <w:t>1) формированию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146AD90C" w14:textId="77777777" w:rsidR="00150843" w:rsidRPr="00D136B3" w:rsidRDefault="00150843" w:rsidP="0015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136B3">
        <w:rPr>
          <w:rFonts w:ascii="Times New Roman" w:eastAsiaTheme="minorHAnsi" w:hAnsi="Times New Roman"/>
          <w:sz w:val="24"/>
          <w:szCs w:val="24"/>
        </w:rPr>
        <w:t>2) формированию и совершенствованию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62156ADD" w14:textId="77777777" w:rsidR="00150843" w:rsidRPr="00D136B3" w:rsidRDefault="00150843" w:rsidP="0015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136B3">
        <w:rPr>
          <w:rFonts w:ascii="Times New Roman" w:eastAsiaTheme="minorHAnsi" w:hAnsi="Times New Roman"/>
          <w:sz w:val="24"/>
          <w:szCs w:val="24"/>
        </w:rPr>
        <w:t xml:space="preserve">3) достижению </w:t>
      </w:r>
      <w:proofErr w:type="spellStart"/>
      <w:r w:rsidRPr="00D136B3">
        <w:rPr>
          <w:rFonts w:ascii="Times New Roman" w:eastAsiaTheme="minorHAnsi" w:hAnsi="Times New Roman"/>
          <w:sz w:val="24"/>
          <w:szCs w:val="24"/>
        </w:rPr>
        <w:t>допорогового</w:t>
      </w:r>
      <w:proofErr w:type="spellEnd"/>
      <w:r w:rsidRPr="00D136B3">
        <w:rPr>
          <w:rFonts w:ascii="Times New Roman" w:eastAsiaTheme="minorHAnsi" w:hAnsi="Times New Roman"/>
          <w:sz w:val="24"/>
          <w:szCs w:val="24"/>
        </w:rPr>
        <w:t xml:space="preserve"> уровня иноязычной коммуникативной компетенции;</w:t>
      </w:r>
    </w:p>
    <w:p w14:paraId="6AB18164" w14:textId="77777777" w:rsidR="00150843" w:rsidRPr="00D136B3" w:rsidRDefault="00150843" w:rsidP="0015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eastAsiaTheme="minorHAnsi" w:hAnsi="Times New Roman"/>
          <w:sz w:val="24"/>
          <w:szCs w:val="24"/>
        </w:rPr>
        <w:t>4) созданию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36BDC2C1" w14:textId="77777777" w:rsidR="00150843" w:rsidRPr="00D136B3" w:rsidRDefault="00150843" w:rsidP="0015084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28E52F65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7B5801E4" w14:textId="77777777" w:rsidR="00150843" w:rsidRPr="00D136B3" w:rsidRDefault="00150843" w:rsidP="001508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14:paraId="7A4D7D9D" w14:textId="77777777" w:rsidR="00150843" w:rsidRPr="00D136B3" w:rsidRDefault="00150843" w:rsidP="001508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14:paraId="09D8DE8F" w14:textId="77777777" w:rsidR="00150843" w:rsidRPr="00D136B3" w:rsidRDefault="00150843" w:rsidP="001508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т.д.)</w:t>
      </w:r>
    </w:p>
    <w:p w14:paraId="5FDEC46D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14:paraId="00227772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454D0ED4" w14:textId="77777777" w:rsidR="00150843" w:rsidRPr="00D136B3" w:rsidRDefault="00150843" w:rsidP="0015084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383EC09F" w14:textId="77777777" w:rsidR="00150843" w:rsidRPr="00D136B3" w:rsidRDefault="00150843" w:rsidP="0015084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5A706150" w14:textId="77777777" w:rsidR="00150843" w:rsidRPr="00D136B3" w:rsidRDefault="00150843" w:rsidP="0015084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14:paraId="245213D4" w14:textId="77777777" w:rsidR="00150843" w:rsidRPr="00D136B3" w:rsidRDefault="00150843" w:rsidP="0015084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14:paraId="7BCF76B7" w14:textId="77777777" w:rsidR="00150843" w:rsidRPr="00D136B3" w:rsidRDefault="00150843" w:rsidP="0015084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14:paraId="610A4E5A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14:paraId="636CC6E8" w14:textId="77777777" w:rsidR="00150843" w:rsidRPr="00D136B3" w:rsidRDefault="00150843" w:rsidP="0015084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14:paraId="5F17A7EB" w14:textId="77777777" w:rsidR="00150843" w:rsidRPr="00D136B3" w:rsidRDefault="00150843" w:rsidP="0015084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14:paraId="2991C2F5" w14:textId="77777777" w:rsidR="00150843" w:rsidRPr="00D136B3" w:rsidRDefault="00150843" w:rsidP="0015084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57F0E9A6" w14:textId="77777777" w:rsidR="00150843" w:rsidRPr="00D136B3" w:rsidRDefault="00150843" w:rsidP="0015084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14:paraId="50406B6E" w14:textId="77777777" w:rsidR="00150843" w:rsidRPr="00D136B3" w:rsidRDefault="00150843" w:rsidP="0015084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14:paraId="52664AE7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Аудирование</w:t>
      </w:r>
    </w:p>
    <w:p w14:paraId="395467FE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14:paraId="76266093" w14:textId="77777777" w:rsidR="00150843" w:rsidRPr="00D136B3" w:rsidRDefault="00150843" w:rsidP="0015084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3953D76C" w14:textId="77777777" w:rsidR="00150843" w:rsidRPr="00D136B3" w:rsidRDefault="00150843" w:rsidP="0015084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607C12FD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12F15C10" w14:textId="77777777" w:rsidR="00150843" w:rsidRPr="00D136B3" w:rsidRDefault="00150843" w:rsidP="0015084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14:paraId="506597B8" w14:textId="77777777" w:rsidR="00150843" w:rsidRPr="00D136B3" w:rsidRDefault="00150843" w:rsidP="0015084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647A59BD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Чтение </w:t>
      </w:r>
    </w:p>
    <w:p w14:paraId="44D19714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  <w:r w:rsidRPr="00D136B3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379DB7ED" w14:textId="77777777" w:rsidR="00150843" w:rsidRPr="00D136B3" w:rsidRDefault="00150843" w:rsidP="0015084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14:paraId="38A5DAE3" w14:textId="77777777" w:rsidR="00150843" w:rsidRPr="00D136B3" w:rsidRDefault="00150843" w:rsidP="001508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14:paraId="4DCAFD7F" w14:textId="77777777" w:rsidR="00150843" w:rsidRPr="00D136B3" w:rsidRDefault="00150843" w:rsidP="001508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7F6BD277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66761D8F" w14:textId="77777777" w:rsidR="00150843" w:rsidRPr="00D136B3" w:rsidRDefault="00150843" w:rsidP="001508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5C58DA61" w14:textId="77777777" w:rsidR="00150843" w:rsidRPr="00D136B3" w:rsidRDefault="00150843" w:rsidP="0015084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14:paraId="57BE9680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14:paraId="45A08F7B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14:paraId="3BAD3980" w14:textId="77777777" w:rsidR="00150843" w:rsidRPr="00D136B3" w:rsidRDefault="00150843" w:rsidP="0015084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7F83B8D7" w14:textId="77777777" w:rsidR="00150843" w:rsidRPr="00D136B3" w:rsidRDefault="00150843" w:rsidP="0015084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7B570C09" w14:textId="77777777" w:rsidR="00150843" w:rsidRPr="00D136B3" w:rsidRDefault="00150843" w:rsidP="0015084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14:paraId="55759FE4" w14:textId="77777777" w:rsidR="00150843" w:rsidRPr="00D136B3" w:rsidRDefault="00150843" w:rsidP="0015084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образец/план.</w:t>
      </w:r>
    </w:p>
    <w:p w14:paraId="1C83D9F4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094D1D3E" w14:textId="77777777" w:rsidR="00150843" w:rsidRPr="00D136B3" w:rsidRDefault="00150843" w:rsidP="0015084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14:paraId="6E677E74" w14:textId="77777777" w:rsidR="00150843" w:rsidRPr="00D136B3" w:rsidRDefault="00150843" w:rsidP="0015084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D136B3">
        <w:rPr>
          <w:rFonts w:ascii="Times New Roman" w:hAnsi="Times New Roman"/>
          <w:i/>
          <w:sz w:val="24"/>
          <w:szCs w:val="24"/>
          <w:lang w:val="en-US"/>
        </w:rPr>
        <w:t>e</w:t>
      </w:r>
      <w:r w:rsidRPr="00D136B3">
        <w:rPr>
          <w:rFonts w:ascii="Times New Roman" w:hAnsi="Times New Roman"/>
          <w:i/>
          <w:sz w:val="24"/>
          <w:szCs w:val="24"/>
        </w:rPr>
        <w:t>-</w:t>
      </w:r>
      <w:r w:rsidRPr="00D136B3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D136B3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14:paraId="136B2B6B" w14:textId="77777777" w:rsidR="00150843" w:rsidRPr="00D136B3" w:rsidRDefault="00150843" w:rsidP="0015084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14:paraId="116D6457" w14:textId="77777777" w:rsidR="00150843" w:rsidRPr="00D136B3" w:rsidRDefault="00150843" w:rsidP="0015084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14:paraId="2CAF277C" w14:textId="77777777" w:rsidR="00150843" w:rsidRPr="00D136B3" w:rsidRDefault="00150843" w:rsidP="0015084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14:paraId="568A9DA2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14:paraId="1ECE24AC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14:paraId="6561A5A3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14:paraId="6E1C3F2B" w14:textId="77777777" w:rsidR="00150843" w:rsidRPr="00D136B3" w:rsidRDefault="00150843" w:rsidP="0015084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14:paraId="4CB05679" w14:textId="77777777" w:rsidR="00150843" w:rsidRPr="00D136B3" w:rsidRDefault="00150843" w:rsidP="0015084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23F2318E" w14:textId="77777777" w:rsidR="00150843" w:rsidRPr="00D136B3" w:rsidRDefault="00150843" w:rsidP="0015084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1D63E702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1CA20A13" w14:textId="77777777" w:rsidR="00150843" w:rsidRPr="00D136B3" w:rsidRDefault="00150843" w:rsidP="0015084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немецкого языка и их транскрипцию.</w:t>
      </w:r>
    </w:p>
    <w:p w14:paraId="0F694649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14:paraId="54BA07A7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7FC48727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3181DC2E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14:paraId="5DE891AC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14:paraId="3E295FD5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14:paraId="544E3AE1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5835B509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1F6EF84F" w14:textId="77777777" w:rsidR="00150843" w:rsidRPr="00D136B3" w:rsidRDefault="00150843" w:rsidP="0015084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</w:t>
      </w:r>
      <w:proofErr w:type="gramStart"/>
      <w:r w:rsidRPr="00D136B3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14:paraId="7F38A099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14:paraId="3A760CBC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5DD36B93" w14:textId="77777777" w:rsidR="00150843" w:rsidRPr="00D136B3" w:rsidRDefault="00150843" w:rsidP="001508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12D2DA18" w14:textId="77777777" w:rsidR="00150843" w:rsidRPr="00D136B3" w:rsidRDefault="00150843" w:rsidP="001508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3E058F94" w14:textId="77777777" w:rsidR="00150843" w:rsidRPr="00D136B3" w:rsidRDefault="00150843" w:rsidP="001508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соблюдать существующие в немецком языке нормы лексической сочетаемости;</w:t>
      </w:r>
    </w:p>
    <w:p w14:paraId="7661F7D4" w14:textId="77777777" w:rsidR="00150843" w:rsidRPr="00D136B3" w:rsidRDefault="00150843" w:rsidP="001508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276D82C4" w14:textId="77777777" w:rsidR="00150843" w:rsidRPr="00D136B3" w:rsidRDefault="00150843" w:rsidP="001508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D136B3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2F3E71B2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глаголы при помощи аффиксов; </w:t>
      </w:r>
    </w:p>
    <w:p w14:paraId="099C8100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 xml:space="preserve">имена существительные при помощи суффиксов; </w:t>
      </w:r>
    </w:p>
    <w:p w14:paraId="540D8D7A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D136B3">
        <w:rPr>
          <w:rFonts w:ascii="Times New Roman" w:hAnsi="Times New Roman"/>
          <w:sz w:val="24"/>
          <w:szCs w:val="24"/>
        </w:rPr>
        <w:t>имена прилагательные при помощи аффиксов</w:t>
      </w:r>
      <w:r w:rsidRPr="00D136B3">
        <w:rPr>
          <w:rFonts w:ascii="Times New Roman" w:hAnsi="Times New Roman"/>
          <w:sz w:val="24"/>
          <w:szCs w:val="24"/>
          <w:lang w:bidi="en-US"/>
        </w:rPr>
        <w:t>;</w:t>
      </w:r>
    </w:p>
    <w:p w14:paraId="26F96F2B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наречия при помощи суффикса;</w:t>
      </w:r>
      <w:r w:rsidRPr="00D136B3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14:paraId="4A2A8309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D136B3">
        <w:rPr>
          <w:rFonts w:ascii="Times New Roman" w:hAnsi="Times New Roman"/>
          <w:sz w:val="24"/>
          <w:szCs w:val="24"/>
          <w:lang w:bidi="en-US"/>
        </w:rPr>
        <w:t>;</w:t>
      </w:r>
    </w:p>
    <w:p w14:paraId="5BF1D5DF" w14:textId="77777777" w:rsidR="00150843" w:rsidRPr="00D136B3" w:rsidRDefault="00150843" w:rsidP="001508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числительные при помощи суффиксов.</w:t>
      </w:r>
    </w:p>
    <w:p w14:paraId="67A6B18A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14:paraId="00F5D9B2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72AD3DFB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7B2FA87D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14:paraId="6E5FB4C6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14:paraId="68A70963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различные средства связи в тексте для обеспечения его </w:t>
      </w:r>
      <w:proofErr w:type="spellStart"/>
      <w:r w:rsidRPr="00D136B3">
        <w:rPr>
          <w:rFonts w:ascii="Times New Roman" w:hAnsi="Times New Roman"/>
          <w:i/>
          <w:sz w:val="24"/>
          <w:szCs w:val="24"/>
        </w:rPr>
        <w:t>целостност</w:t>
      </w:r>
      <w:proofErr w:type="spellEnd"/>
      <w:r w:rsidRPr="00D136B3">
        <w:rPr>
          <w:rFonts w:ascii="Times New Roman" w:hAnsi="Times New Roman"/>
          <w:i/>
          <w:sz w:val="24"/>
          <w:szCs w:val="24"/>
        </w:rPr>
        <w:t>;</w:t>
      </w:r>
    </w:p>
    <w:p w14:paraId="6B2005BC" w14:textId="77777777" w:rsidR="00150843" w:rsidRPr="00D136B3" w:rsidRDefault="00150843" w:rsidP="001508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4688F748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14:paraId="0F8353E9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14:paraId="3C36C173" w14:textId="77777777" w:rsidR="00150843" w:rsidRPr="00D136B3" w:rsidRDefault="00150843" w:rsidP="0015084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1BA82E46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все коммуникативные типы предложений;</w:t>
      </w:r>
    </w:p>
    <w:p w14:paraId="1E03F093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1830F346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сложносочиненные предложения с сочинительными союзами;</w:t>
      </w:r>
    </w:p>
    <w:p w14:paraId="28F17CED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сложноподчиненные предложения с союзами и союзными словами;</w:t>
      </w:r>
    </w:p>
    <w:p w14:paraId="5352684A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1B77B0B5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условные предложения реального характера и</w:t>
      </w:r>
      <w:r w:rsidRPr="00D136B3">
        <w:rPr>
          <w:rFonts w:ascii="Times New Roman" w:hAnsi="Times New Roman"/>
          <w:i/>
          <w:sz w:val="24"/>
          <w:szCs w:val="24"/>
        </w:rPr>
        <w:t xml:space="preserve"> </w:t>
      </w:r>
      <w:r w:rsidRPr="00D136B3">
        <w:rPr>
          <w:rFonts w:ascii="Times New Roman" w:hAnsi="Times New Roman"/>
          <w:sz w:val="24"/>
          <w:szCs w:val="24"/>
        </w:rPr>
        <w:t>нереального характера</w:t>
      </w:r>
      <w:r w:rsidRPr="00D136B3">
        <w:rPr>
          <w:rFonts w:ascii="Times New Roman" w:hAnsi="Times New Roman"/>
          <w:i/>
          <w:sz w:val="24"/>
          <w:szCs w:val="24"/>
        </w:rPr>
        <w:t>;</w:t>
      </w:r>
    </w:p>
    <w:p w14:paraId="59C2D0B7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21CDE8D4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местоимения;</w:t>
      </w:r>
    </w:p>
    <w:p w14:paraId="7369D984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3ECA8840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14:paraId="7AD9DD48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14:paraId="130B11CA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14:paraId="2AB624F6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времени;</w:t>
      </w:r>
    </w:p>
    <w:p w14:paraId="28B4BC26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глаголы в формах страдательного залога;</w:t>
      </w:r>
    </w:p>
    <w:p w14:paraId="38A2BBEC" w14:textId="77777777" w:rsidR="00150843" w:rsidRPr="00D136B3" w:rsidRDefault="00150843" w:rsidP="0015084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направления.</w:t>
      </w:r>
    </w:p>
    <w:p w14:paraId="56101676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  <w:r w:rsidRPr="00D136B3">
        <w:rPr>
          <w:rFonts w:ascii="Times New Roman" w:hAnsi="Times New Roman"/>
          <w:i/>
          <w:sz w:val="24"/>
          <w:szCs w:val="24"/>
        </w:rPr>
        <w:t>распознавать сложноподчиненные предложения с придаточными: времени, условия, определительными;</w:t>
      </w:r>
    </w:p>
    <w:p w14:paraId="423AA2E1" w14:textId="77777777" w:rsidR="00150843" w:rsidRPr="00D136B3" w:rsidRDefault="00150843" w:rsidP="0015084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36B3">
        <w:rPr>
          <w:rFonts w:ascii="Times New Roman" w:hAnsi="Times New Roman"/>
          <w:i/>
          <w:sz w:val="24"/>
          <w:szCs w:val="24"/>
        </w:rPr>
        <w:lastRenderedPageBreak/>
        <w:t>распознавать и употреблять в речи сложноподчиненные предложения с союзами; распознавать и употреблять в речи определения, выраженные прилагательными, в правильном порядке их следования;</w:t>
      </w:r>
    </w:p>
    <w:p w14:paraId="5E876ECC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14:paraId="0CB278E1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35D41160" w14:textId="77777777" w:rsidR="00150843" w:rsidRPr="00D136B3" w:rsidRDefault="00150843" w:rsidP="0015084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23AB6E36" w14:textId="77777777" w:rsidR="00150843" w:rsidRPr="00D136B3" w:rsidRDefault="00150843" w:rsidP="0015084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немецком языке;</w:t>
      </w:r>
    </w:p>
    <w:p w14:paraId="02AFDB66" w14:textId="77777777" w:rsidR="00150843" w:rsidRPr="00D136B3" w:rsidRDefault="00150843" w:rsidP="0015084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</w:t>
      </w:r>
    </w:p>
    <w:p w14:paraId="2F807A00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14:paraId="6ED51057" w14:textId="77777777" w:rsidR="00150843" w:rsidRPr="00D136B3" w:rsidRDefault="00150843" w:rsidP="0015084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136B3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14:paraId="7EE0CF3D" w14:textId="77777777" w:rsidR="00150843" w:rsidRPr="00D136B3" w:rsidRDefault="00150843" w:rsidP="0015084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136B3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14:paraId="117B5E42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136B3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14:paraId="44DBD0A2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3FDFBBB5" w14:textId="77777777" w:rsidR="00150843" w:rsidRPr="00D136B3" w:rsidRDefault="00150843" w:rsidP="0015084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14:paraId="0530D4F7" w14:textId="77777777" w:rsidR="00150843" w:rsidRPr="00D136B3" w:rsidRDefault="00150843" w:rsidP="0015084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136B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D136B3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14:paraId="3D66C2C6" w14:textId="77777777" w:rsidR="00150843" w:rsidRPr="00D136B3" w:rsidRDefault="00150843" w:rsidP="0015084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D136B3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14:paraId="2A4B04DE" w14:textId="77777777" w:rsidR="00150843" w:rsidRPr="00D136B3" w:rsidRDefault="00150843" w:rsidP="0015084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36B3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14:paraId="1B067172" w14:textId="77777777" w:rsidR="00150843" w:rsidRPr="00D136B3" w:rsidRDefault="0015084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3AF01D" w14:textId="77777777" w:rsidR="002805ED" w:rsidRPr="00D136B3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1A703D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A50969F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AF3006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D21CFD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6AEE256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E2DE193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1338033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FC9D60D" w14:textId="77777777" w:rsidR="002805ED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D25B365" w14:textId="77777777" w:rsidR="002805ED" w:rsidRPr="00305357" w:rsidRDefault="002805ED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A602181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4F2166C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6530ECB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B6B4842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DBFBC88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FB07BDC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08C6138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47A60F5" w14:textId="77777777" w:rsidR="00D136B3" w:rsidRPr="00305357" w:rsidRDefault="00D136B3" w:rsidP="002805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5E67903" w14:textId="77777777" w:rsidR="00C64705" w:rsidRPr="00C64705" w:rsidRDefault="00C64705" w:rsidP="00C64705">
      <w:pPr>
        <w:pStyle w:val="a5"/>
        <w:tabs>
          <w:tab w:val="left" w:pos="9288"/>
        </w:tabs>
        <w:ind w:left="1080"/>
        <w:rPr>
          <w:rFonts w:ascii="Times New Roman" w:hAnsi="Times New Roman"/>
          <w:sz w:val="28"/>
          <w:szCs w:val="28"/>
        </w:rPr>
      </w:pPr>
    </w:p>
    <w:p w14:paraId="15BD320C" w14:textId="77777777" w:rsidR="006D00F4" w:rsidRPr="00D136B3" w:rsidRDefault="006D00F4" w:rsidP="00150843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6B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1635B48E" w14:textId="77777777" w:rsidR="004B0358" w:rsidRPr="00D136B3" w:rsidRDefault="004B0358" w:rsidP="00894AF3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(5-7 классы)</w:t>
      </w:r>
    </w:p>
    <w:p w14:paraId="255C55E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 ПРЕДМЕТНОЕ СОДЕРЖАНИЕ РЕЧИ</w:t>
      </w:r>
    </w:p>
    <w:p w14:paraId="62590A43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1.    Взаимоотношения в семье, с друзьями. Внешность. Досуг и увле</w:t>
      </w:r>
      <w:r w:rsidR="00894AF3" w:rsidRPr="00D136B3">
        <w:rPr>
          <w:rFonts w:ascii="Times New Roman" w:hAnsi="Times New Roman"/>
          <w:sz w:val="24"/>
          <w:szCs w:val="24"/>
          <w:lang w:eastAsia="ru-RU"/>
        </w:rPr>
        <w:t xml:space="preserve">чения (спорт, музыка, </w:t>
      </w:r>
      <w:r w:rsidR="00894AF3" w:rsidRPr="00D136B3">
        <w:rPr>
          <w:rFonts w:ascii="Times New Roman" w:hAnsi="Times New Roman"/>
          <w:sz w:val="24"/>
          <w:szCs w:val="24"/>
        </w:rPr>
        <w:t xml:space="preserve">посещение </w:t>
      </w:r>
      <w:r w:rsidRPr="00D136B3">
        <w:rPr>
          <w:rFonts w:ascii="Times New Roman" w:hAnsi="Times New Roman"/>
          <w:sz w:val="24"/>
          <w:szCs w:val="24"/>
        </w:rPr>
        <w:t>кино/театра/парка</w:t>
      </w:r>
      <w:r w:rsidRPr="00D136B3">
        <w:rPr>
          <w:rFonts w:ascii="Times New Roman" w:hAnsi="Times New Roman"/>
          <w:sz w:val="24"/>
          <w:szCs w:val="24"/>
          <w:lang w:eastAsia="ru-RU"/>
        </w:rPr>
        <w:t xml:space="preserve"> аттракционов). Покупки. Переписка.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2.    Школа и школьная жизнь, изучаемые предметы и отношение к ним. Каникулы и их проведение в различное время года. </w:t>
      </w:r>
    </w:p>
    <w:p w14:paraId="0CEB89C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3.    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 </w:t>
      </w:r>
    </w:p>
    <w:p w14:paraId="43115E2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4.    Здоровье и личная гигиена. Защита окружающей среды.</w:t>
      </w:r>
    </w:p>
    <w:p w14:paraId="0C56B7B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РЕЧЕВЫЕ УМЕНИЯ</w:t>
      </w:r>
    </w:p>
    <w:p w14:paraId="75D3D43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Говорение</w:t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br/>
        <w:t xml:space="preserve">Диалогическая речь. </w:t>
      </w:r>
    </w:p>
    <w:p w14:paraId="5A81BDF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14:paraId="3E61812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Обучение ведению диалогов этикетного характера включает такие речевые умения как: </w:t>
      </w:r>
    </w:p>
    <w:p w14:paraId="3DA56A0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1)начать, поддержать и закончить разговор; </w:t>
      </w:r>
    </w:p>
    <w:p w14:paraId="0DE1376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2) поздравить, выразить пожелания и отреагировать на них; выразить благодарность; </w:t>
      </w:r>
    </w:p>
    <w:p w14:paraId="14165DD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3) вежливо переспросить, выразить согласие /отказ. </w:t>
      </w:r>
    </w:p>
    <w:p w14:paraId="391B575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Объем диалогов – до 3 реплик со стороны каждого учащегося.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 При обучении ведению диалога-побуждения к действию отрабатываются умения: </w:t>
      </w:r>
    </w:p>
    <w:p w14:paraId="68F1F0E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обратиться с просьбой и выразить готовность/отказ ее выполнить; </w:t>
      </w:r>
    </w:p>
    <w:p w14:paraId="24B3C16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дать совет и принять/не принять его;</w:t>
      </w:r>
    </w:p>
    <w:p w14:paraId="1F0EA2E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3) пригласить к действию/взаимодействию и согласиться/не согласиться, принять в нем участие. Объем диалогов – до 2-х реплик со стороны каждого учащегося. При обучении ведению диалога-обмена мнениями отрабатываются умения: </w:t>
      </w:r>
    </w:p>
    <w:p w14:paraId="0F8CF4C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1) выражать свою точку зрения; </w:t>
      </w:r>
    </w:p>
    <w:p w14:paraId="2D9837B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выражать согласие/ несогласие с точкой зрения партнера;</w:t>
      </w:r>
    </w:p>
    <w:p w14:paraId="439F0A4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выражать сомнение;</w:t>
      </w:r>
    </w:p>
    <w:p w14:paraId="475A1D9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4) выражать чувства, эмоции (радость, огорчение). </w:t>
      </w:r>
    </w:p>
    <w:p w14:paraId="672EBF0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Объем учебных диалогов – до 2-х реплик со стороны каждого учащегося. </w:t>
      </w:r>
    </w:p>
    <w:p w14:paraId="0762D20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Монологическая речь</w:t>
      </w:r>
    </w:p>
    <w:p w14:paraId="751FF449" w14:textId="77777777" w:rsidR="004B0358" w:rsidRPr="00D136B3" w:rsidRDefault="004B0358" w:rsidP="002805ED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>Развитие монологической речи в 5-7 классах предусматривает овладение следующими умениями: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1) 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2) передавать содержание, основную мысль прочитанного с опорой на текст; </w:t>
      </w:r>
    </w:p>
    <w:p w14:paraId="65EB98F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делать сообщение в связи с прочитанным/прослушанным текстом.</w:t>
      </w:r>
    </w:p>
    <w:p w14:paraId="1A59278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Объем монологического высказывания – до 8-10 фраз. </w:t>
      </w:r>
    </w:p>
    <w:p w14:paraId="694D7AE5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sz w:val="24"/>
          <w:szCs w:val="24"/>
          <w:lang w:eastAsia="ru-RU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5C7086C5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При этом предусматривается развитие умений:</w:t>
      </w:r>
    </w:p>
    <w:p w14:paraId="63EF1CC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выделять основную мысль в воспринимаемом на слух тексте;</w:t>
      </w:r>
    </w:p>
    <w:p w14:paraId="672F65F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выбирать главные факты, опуская второстепенные;</w:t>
      </w:r>
    </w:p>
    <w:p w14:paraId="2066A71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выборочно понимать необходимую информацию в  сообщениях прагматического характера с опорой на языковую догадку, контекст.</w:t>
      </w:r>
    </w:p>
    <w:p w14:paraId="1D25F83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до 2-х минут.</w:t>
      </w:r>
    </w:p>
    <w:p w14:paraId="54AF8F3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 Чтение</w:t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просмотровое/поисковое чтение). 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 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Умения чтения, подлежащие формированию:</w:t>
      </w:r>
    </w:p>
    <w:p w14:paraId="6E17521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определять тему, содержание текста по заголовку;</w:t>
      </w:r>
    </w:p>
    <w:p w14:paraId="0FB5B71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выделять основную мысль;</w:t>
      </w:r>
    </w:p>
    <w:p w14:paraId="493CD85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выбирать главные факты из текста, опуская второстепенные;</w:t>
      </w:r>
    </w:p>
    <w:p w14:paraId="3E43B72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устанавливать логическую последовательность основных фактов текста.</w:t>
      </w:r>
    </w:p>
    <w:p w14:paraId="46D531B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</w:r>
    </w:p>
    <w:p w14:paraId="7BE0692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полно и точно понимать содержание текста на основе его  информационной переработки (языковой догадки, словообразовательного анализа, использования двуязычного словаря);</w:t>
      </w:r>
    </w:p>
    <w:p w14:paraId="6B2F082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выражать свое мнение по прочитанному.</w:t>
      </w:r>
    </w:p>
    <w:p w14:paraId="0658E4A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Объем текстов для чтения до 250 слов.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1B480FA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lastRenderedPageBreak/>
        <w:t>Письменная речь</w:t>
      </w:r>
    </w:p>
    <w:p w14:paraId="368DCD6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790E417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делать выписки из текста;</w:t>
      </w:r>
    </w:p>
    <w:p w14:paraId="32F3140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писать короткие поздравления с днем рождения, другим праздником (объемом до 30 слов, включая адрес), выражать пожелания;</w:t>
      </w:r>
    </w:p>
    <w:p w14:paraId="3255270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заполнять бланки (указывать имя, фамилию, пол, возраст, гражданство, адрес);</w:t>
      </w:r>
    </w:p>
    <w:p w14:paraId="07C78F3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14:paraId="0DCCF52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 Социокультурные знания и умения</w:t>
      </w:r>
    </w:p>
    <w:p w14:paraId="0AE50B3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 с:</w:t>
      </w:r>
    </w:p>
    <w:p w14:paraId="0FED26F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фамилиями и именами выдающихся людей в странах изучаемого языка;</w:t>
      </w:r>
    </w:p>
    <w:p w14:paraId="17FC724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оригинальными или адаптированными материалами детской поэзии и прозы;</w:t>
      </w:r>
    </w:p>
    <w:p w14:paraId="4AB7D4A5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иноязычными сказками и легендами, рассказами;</w:t>
      </w:r>
    </w:p>
    <w:p w14:paraId="09659E2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4) с государственной символикой (флагом и его цветовой символикой, гимном, столицами </w:t>
      </w:r>
    </w:p>
    <w:p w14:paraId="1A70FA5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страны/ стран изучаемого языка);</w:t>
      </w:r>
    </w:p>
    <w:p w14:paraId="7B40899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5) с традициями проведения праздников Рождества, Нового года, Пасхи и т.д. в странах изучаемого языка;</w:t>
      </w:r>
    </w:p>
    <w:p w14:paraId="75EC13B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6) словами немецкого языка, вошедшими во многие языки мира, (в том числе и в русский) и русскими словами, вошедшими в лексикон немецкого языка.</w:t>
      </w:r>
    </w:p>
    <w:p w14:paraId="7CBE336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Предусматривается овладение умениями:</w:t>
      </w:r>
    </w:p>
    <w:p w14:paraId="27C7702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писать свое имя и фамилию, а также имена и фамилии своих родственников и друзей на немецком языке;</w:t>
      </w:r>
    </w:p>
    <w:p w14:paraId="292671B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правильно оформлять адрес на немецком языке;</w:t>
      </w:r>
    </w:p>
    <w:p w14:paraId="42E65D3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14:paraId="1A93D77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ЯЗЫКОВЫЕ ЗНАНИЯ И НАВЫКИ</w:t>
      </w:r>
    </w:p>
    <w:p w14:paraId="34BE803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 Графика и орфография</w:t>
      </w:r>
    </w:p>
    <w:p w14:paraId="0B49CBD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Знания правил чтения и написания новых слов, отобранных для данного этапа обучения, и навыки их употребления в речи.</w:t>
      </w:r>
    </w:p>
    <w:p w14:paraId="291D0B3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14:paraId="5A43DAE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14:paraId="7830AF6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14:paraId="7EC6993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Развитие навыков их распознавания и употребления в речи.</w:t>
      </w:r>
    </w:p>
    <w:p w14:paraId="23F11B9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Знание основных способов словообразования:</w:t>
      </w:r>
    </w:p>
    <w:p w14:paraId="73BB46E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D136B3">
        <w:rPr>
          <w:rFonts w:ascii="Times New Roman" w:hAnsi="Times New Roman"/>
          <w:sz w:val="24"/>
          <w:szCs w:val="24"/>
          <w:lang w:val="de-DE" w:eastAsia="ru-RU"/>
        </w:rPr>
        <w:lastRenderedPageBreak/>
        <w:t xml:space="preserve">- </w:t>
      </w:r>
      <w:r w:rsidRPr="00D136B3">
        <w:rPr>
          <w:rFonts w:ascii="Times New Roman" w:hAnsi="Times New Roman"/>
          <w:sz w:val="24"/>
          <w:szCs w:val="24"/>
          <w:lang w:eastAsia="ru-RU"/>
        </w:rPr>
        <w:t>аффиксации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>:</w:t>
      </w:r>
    </w:p>
    <w:p w14:paraId="729B820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1) </w:t>
      </w:r>
      <w:r w:rsidRPr="00D136B3">
        <w:rPr>
          <w:rFonts w:ascii="Times New Roman" w:hAnsi="Times New Roman"/>
          <w:sz w:val="24"/>
          <w:szCs w:val="24"/>
          <w:lang w:eastAsia="ru-RU"/>
        </w:rPr>
        <w:t>существительных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суффиксами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–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ung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(die Ordnung),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heit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(die Freiheit),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keit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(die Sauberkeit),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schaft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(die Freundschaft),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or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(der 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Proffessor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>), -um (das Datum),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ik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(die Musik)</w:t>
      </w:r>
    </w:p>
    <w:p w14:paraId="52D82148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val="de-DE" w:eastAsia="ru-RU"/>
        </w:rPr>
      </w:pP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2) </w:t>
      </w:r>
      <w:r w:rsidRPr="00D136B3">
        <w:rPr>
          <w:rFonts w:ascii="Times New Roman" w:hAnsi="Times New Roman"/>
          <w:sz w:val="24"/>
          <w:szCs w:val="24"/>
          <w:lang w:eastAsia="ru-RU"/>
        </w:rPr>
        <w:t>прилагательных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суффиксами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–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ig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(richtig),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lich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(fröhlich), -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isch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(typisch), -los (fehlerlos);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br/>
        <w:t xml:space="preserve">3) </w:t>
      </w:r>
      <w:r w:rsidRPr="00D136B3">
        <w:rPr>
          <w:rFonts w:ascii="Times New Roman" w:hAnsi="Times New Roman"/>
          <w:sz w:val="24"/>
          <w:szCs w:val="24"/>
          <w:lang w:eastAsia="ru-RU"/>
        </w:rPr>
        <w:t>существительных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прилагательных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префиксом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val="de-DE" w:eastAsia="ru-RU"/>
        </w:rPr>
        <w:t>un</w:t>
      </w:r>
      <w:proofErr w:type="spellEnd"/>
      <w:r w:rsidRPr="00D136B3">
        <w:rPr>
          <w:rFonts w:ascii="Times New Roman" w:hAnsi="Times New Roman"/>
          <w:sz w:val="24"/>
          <w:szCs w:val="24"/>
          <w:lang w:val="de-DE" w:eastAsia="ru-RU"/>
        </w:rPr>
        <w:t>- (das Unglück, unglücklich)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br/>
        <w:t xml:space="preserve">4) </w:t>
      </w:r>
      <w:r w:rsidRPr="00D136B3">
        <w:rPr>
          <w:rFonts w:ascii="Times New Roman" w:hAnsi="Times New Roman"/>
          <w:sz w:val="24"/>
          <w:szCs w:val="24"/>
          <w:lang w:eastAsia="ru-RU"/>
        </w:rPr>
        <w:t>глаголов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отделяемыми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неотделяемыми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приставками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другими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словами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в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приставок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типа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>: fernsehen;</w:t>
      </w:r>
    </w:p>
    <w:p w14:paraId="48819FC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-словосложения: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1) существительное + </w:t>
      </w:r>
      <w:proofErr w:type="gramStart"/>
      <w:r w:rsidRPr="00D136B3">
        <w:rPr>
          <w:rFonts w:ascii="Times New Roman" w:hAnsi="Times New Roman"/>
          <w:sz w:val="24"/>
          <w:szCs w:val="24"/>
          <w:lang w:eastAsia="ru-RU"/>
        </w:rPr>
        <w:t>существительное</w:t>
      </w:r>
      <w:proofErr w:type="gram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Klassenzimmer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2FDC2A6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прилагательное + прилагательное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hellblau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dunkelrot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2C5299D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прилагательное + существительное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Fremdsprache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77E49555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глагол + существительное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Springbrunnen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1741E1F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-конверсии (переход одной части речи в другую):</w:t>
      </w:r>
    </w:p>
    <w:p w14:paraId="558716A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существительные от прилагательных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Grün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Kranke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3A7CCE8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существительные от глаголов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Schreiben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Rechnen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610CAE7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Computer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</w:p>
    <w:p w14:paraId="3E8D203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14:paraId="471A68F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Расширение объема значений грамматических средств, изученных в начальной школе и</w:t>
      </w:r>
    </w:p>
    <w:p w14:paraId="5B39133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овладение новыми грамматическими явлениями.</w:t>
      </w:r>
    </w:p>
    <w:p w14:paraId="37A3C04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Знание признаков и навыки распознавания и употребления в речи:</w:t>
      </w:r>
    </w:p>
    <w:p w14:paraId="2014820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нераспространенных и распространенных предложений; </w:t>
      </w:r>
    </w:p>
    <w:p w14:paraId="4DCDAB7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безличных предложений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Es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ist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kalt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Es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ist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Winter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 </w:t>
      </w:r>
    </w:p>
    <w:p w14:paraId="6637313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3) предложений с глаголами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legen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stellen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hängen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требующими после себя дополнение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Akkusativ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и обстоятельство места при ответе на вопрос “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Wohin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?”; </w:t>
      </w:r>
    </w:p>
    <w:p w14:paraId="6E6908E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4) предложений с глаголами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beginnen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raten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vorhaben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и др., требующими после себя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Infinitiv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c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 </w:t>
      </w:r>
    </w:p>
    <w:p w14:paraId="4E86E5D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5) побудительных предложений типа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Gehen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wir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!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Wollen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wir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gehen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!; </w:t>
      </w:r>
    </w:p>
    <w:p w14:paraId="282C999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6) все виды вопросительных предложений; </w:t>
      </w:r>
    </w:p>
    <w:p w14:paraId="520BFA1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7) предложений с неопределенно-личным местоимением “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man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”;</w:t>
      </w:r>
    </w:p>
    <w:p w14:paraId="3085F07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8) предложений с инфинитивной группой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</w:t>
      </w:r>
    </w:p>
    <w:p w14:paraId="1D67C4B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9) сложносочиненных предложений с союзами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denn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darum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deshalb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 </w:t>
      </w:r>
    </w:p>
    <w:p w14:paraId="30F2DAD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10) сложноподчиненных предложений с придаточными: дополнительными – с союзами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β,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ob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и др., причины – с союзами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weil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условными – с союзом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wenn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.</w:t>
      </w:r>
    </w:p>
    <w:p w14:paraId="6FC1C6E3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Знание признаков, распознавание и особенности употребления в речи: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1) сильных глаголов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Präsens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, отобранных для данного этапа обучения, 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2) слабых и сильных глаголов с вспомогательными глаголами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haben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 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3) сильных глаголов со вспомогательным глаголом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sein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kommen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sehen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 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Präteritum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слабых и сильных глаголов, а также вспомогательных и модальных глаголов; 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5) глаголов с отделяемыми и неотделяемыми приставками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Präsens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Präteritum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Futurum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aufstehen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besuchen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 </w:t>
      </w:r>
    </w:p>
    <w:p w14:paraId="77F7E46D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6) возвратных глаголов в основных временных формах: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Präsens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,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Präteritum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sich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washen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).</w:t>
      </w:r>
    </w:p>
    <w:p w14:paraId="7C03347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Навыки распознавания и употребления в речи:</w:t>
      </w:r>
    </w:p>
    <w:p w14:paraId="21FF9CD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определенного, неопределенного, нулевого артикля; </w:t>
      </w:r>
    </w:p>
    <w:p w14:paraId="6631544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склонения существительных нарицательных; </w:t>
      </w:r>
    </w:p>
    <w:p w14:paraId="0D79FB2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склонения прилагательных; </w:t>
      </w:r>
    </w:p>
    <w:p w14:paraId="1BA51A8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степеней сравнения прилагательных и наречий;</w:t>
      </w:r>
    </w:p>
    <w:p w14:paraId="27F87814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5)</w:t>
      </w:r>
      <w:r w:rsidRPr="00D136B3">
        <w:rPr>
          <w:rFonts w:ascii="Times New Roman" w:hAnsi="Times New Roman"/>
          <w:sz w:val="24"/>
          <w:szCs w:val="24"/>
        </w:rPr>
        <w:t>предлогов, имеющих двойное управление: требующих</w:t>
      </w:r>
      <w:r w:rsidRPr="00D136B3">
        <w:rPr>
          <w:rFonts w:ascii="Times New Roman" w:hAnsi="Times New Roman"/>
          <w:sz w:val="24"/>
          <w:szCs w:val="24"/>
        </w:rPr>
        <w:br/>
      </w:r>
      <w:proofErr w:type="spellStart"/>
      <w:r w:rsidRPr="00D136B3">
        <w:rPr>
          <w:rFonts w:ascii="Times New Roman" w:hAnsi="Times New Roman"/>
          <w:sz w:val="24"/>
          <w:szCs w:val="24"/>
        </w:rPr>
        <w:t>Dativ</w:t>
      </w:r>
      <w:proofErr w:type="spellEnd"/>
      <w:r w:rsidRPr="00D136B3">
        <w:rPr>
          <w:rFonts w:ascii="Times New Roman" w:hAnsi="Times New Roman"/>
          <w:sz w:val="24"/>
          <w:szCs w:val="24"/>
        </w:rPr>
        <w:t xml:space="preserve"> на вопрос “</w:t>
      </w:r>
      <w:proofErr w:type="spellStart"/>
      <w:r w:rsidRPr="00D136B3">
        <w:rPr>
          <w:rFonts w:ascii="Times New Roman" w:hAnsi="Times New Roman"/>
          <w:sz w:val="24"/>
          <w:szCs w:val="24"/>
        </w:rPr>
        <w:t>Wo</w:t>
      </w:r>
      <w:proofErr w:type="spellEnd"/>
      <w:r w:rsidRPr="00D136B3">
        <w:rPr>
          <w:rFonts w:ascii="Times New Roman" w:hAnsi="Times New Roman"/>
          <w:sz w:val="24"/>
          <w:szCs w:val="24"/>
        </w:rPr>
        <w:t xml:space="preserve">?” и </w:t>
      </w:r>
      <w:proofErr w:type="spellStart"/>
      <w:r w:rsidRPr="00D136B3">
        <w:rPr>
          <w:rFonts w:ascii="Times New Roman" w:hAnsi="Times New Roman"/>
          <w:sz w:val="24"/>
          <w:szCs w:val="24"/>
        </w:rPr>
        <w:t>Akkusativ</w:t>
      </w:r>
      <w:proofErr w:type="spellEnd"/>
      <w:r w:rsidRPr="00D136B3">
        <w:rPr>
          <w:rFonts w:ascii="Times New Roman" w:hAnsi="Times New Roman"/>
          <w:sz w:val="24"/>
          <w:szCs w:val="24"/>
        </w:rPr>
        <w:t xml:space="preserve"> на вопрос “</w:t>
      </w:r>
      <w:proofErr w:type="spellStart"/>
      <w:r w:rsidRPr="00D136B3">
        <w:rPr>
          <w:rFonts w:ascii="Times New Roman" w:hAnsi="Times New Roman"/>
          <w:sz w:val="24"/>
          <w:szCs w:val="24"/>
        </w:rPr>
        <w:t>Wohin</w:t>
      </w:r>
      <w:proofErr w:type="spellEnd"/>
      <w:r w:rsidRPr="00D136B3">
        <w:rPr>
          <w:rFonts w:ascii="Times New Roman" w:hAnsi="Times New Roman"/>
          <w:sz w:val="24"/>
          <w:szCs w:val="24"/>
        </w:rPr>
        <w:t>?”; </w:t>
      </w:r>
    </w:p>
    <w:p w14:paraId="02235D7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6) предлогов, требующих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Dativ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</w:t>
      </w:r>
    </w:p>
    <w:p w14:paraId="21C5CC5E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7) предлоги, требующие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Akkusativ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.</w:t>
      </w:r>
    </w:p>
    <w:p w14:paraId="3C3DEAB9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Местоимения: личные, притяжательные, неопределенные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jemand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niemand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Количественные числительные свыше 100 и порядковые числительные свыше 30.</w:t>
      </w:r>
    </w:p>
    <w:p w14:paraId="2E628B02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57B905D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05E01F2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17D89A9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817160C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8B5BBBA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EEFA1AA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A19E175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DEB1228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E245B66" w14:textId="77777777" w:rsidR="00B05D92" w:rsidRPr="00305357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3D35436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D5274B4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F541C79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8D503D5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F00CCDC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CBFDC87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77C0141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B490F20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D629C6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0D6107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502A0D" w14:textId="77777777" w:rsidR="00D136B3" w:rsidRPr="00305357" w:rsidRDefault="00D136B3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16A0CC3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C787F16" w14:textId="77777777" w:rsidR="00B05D92" w:rsidRPr="00D136B3" w:rsidRDefault="00B05D92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B05E8F" w14:textId="77777777" w:rsidR="004B0358" w:rsidRPr="00D136B3" w:rsidRDefault="004B0358" w:rsidP="00B05D92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6B3">
        <w:rPr>
          <w:rFonts w:ascii="Times New Roman" w:hAnsi="Times New Roman"/>
          <w:b/>
          <w:sz w:val="28"/>
          <w:szCs w:val="28"/>
          <w:lang w:eastAsia="ru-RU"/>
        </w:rPr>
        <w:t>8 – 9 классы</w:t>
      </w:r>
    </w:p>
    <w:p w14:paraId="3A287F9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 ПРЕДМЕТНОЕ СОДЕРЖАНИЕ РЕЧИ</w:t>
      </w:r>
    </w:p>
    <w:p w14:paraId="3EB4D147" w14:textId="77777777" w:rsidR="004B0358" w:rsidRPr="00D136B3" w:rsidRDefault="004B0358" w:rsidP="00D136B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1. 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кафе);. молодежная мода; покупки, карманные деньги.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2. 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14:paraId="39CD547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Интернет).</w:t>
      </w:r>
    </w:p>
    <w:p w14:paraId="152DC0C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4.Природа и проблемы экологии. Здоровый образ жизни.</w:t>
      </w:r>
    </w:p>
    <w:p w14:paraId="174A707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 РЕЧЕВЫЕ УМЕНИЯ</w:t>
      </w:r>
    </w:p>
    <w:p w14:paraId="1DC824B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Говорение</w:t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br/>
        <w:t xml:space="preserve">Диалогическая речь </w:t>
      </w:r>
    </w:p>
    <w:p w14:paraId="223685B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Речевые умения при ведении диалогов этикетного характера:</w:t>
      </w:r>
    </w:p>
    <w:p w14:paraId="20B548A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начать, поддержать и закончить разговор;</w:t>
      </w:r>
    </w:p>
    <w:p w14:paraId="65B1E45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поздравить, выразить пожелания и отреагировать на них; выразить благодарность;</w:t>
      </w:r>
    </w:p>
    <w:p w14:paraId="7491F97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вежливо переспросить, выразить согласие/ отказ.</w:t>
      </w:r>
    </w:p>
    <w:p w14:paraId="1F1BD02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Объем этикетных диалогов – до 4 реплик со стороны каждого учащегося.</w:t>
      </w:r>
    </w:p>
    <w:p w14:paraId="090D292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Речевые умения при ведении диалога-расспроса:</w:t>
      </w:r>
    </w:p>
    <w:p w14:paraId="58EFC355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14:paraId="012586C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целенаправленно расспрашивать, «брать интервью».</w:t>
      </w:r>
    </w:p>
    <w:p w14:paraId="17AF125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Объем данных диалогов – до 6 реплик со стороны каждого учащегося. Речевые умения при ведении диалога-побуждения к действию:</w:t>
      </w:r>
    </w:p>
    <w:p w14:paraId="325EB1D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обратиться с просьбой и выразить готовность/отказ ее выполнить;</w:t>
      </w:r>
    </w:p>
    <w:p w14:paraId="75D8CF6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дать совет и принять/не принять его;</w:t>
      </w:r>
    </w:p>
    <w:p w14:paraId="199A2350" w14:textId="77777777" w:rsidR="004B0358" w:rsidRPr="00D136B3" w:rsidRDefault="002805ED" w:rsidP="00D136B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4B0358" w:rsidRPr="00D136B3">
        <w:rPr>
          <w:rFonts w:ascii="Times New Roman" w:hAnsi="Times New Roman"/>
          <w:sz w:val="24"/>
          <w:szCs w:val="24"/>
          <w:lang w:eastAsia="ru-RU"/>
        </w:rPr>
        <w:t>согласиться/не соглас</w:t>
      </w:r>
      <w:r w:rsidRPr="00D136B3">
        <w:rPr>
          <w:rFonts w:ascii="Times New Roman" w:hAnsi="Times New Roman"/>
          <w:sz w:val="24"/>
          <w:szCs w:val="24"/>
          <w:lang w:eastAsia="ru-RU"/>
        </w:rPr>
        <w:t>иться</w:t>
      </w:r>
      <w:proofErr w:type="gram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принять в нем участие;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4)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>сделать предложение и выразить согласие/несогласие, принять его, объяснить причину.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br/>
        <w:t>Объем данных диалогов – до 4 реплик со стороны каждого учащегося.</w:t>
      </w:r>
    </w:p>
    <w:p w14:paraId="4949716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Речевые умения при ведении диалога-обмена мнениями:</w:t>
      </w:r>
    </w:p>
    <w:p w14:paraId="219159B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выразить точку зрения и согласиться/не согласиться с ней;</w:t>
      </w:r>
    </w:p>
    <w:p w14:paraId="602C53C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высказать одобрение/неодобрение;</w:t>
      </w:r>
    </w:p>
    <w:p w14:paraId="1F976C1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выразить сомнение;</w:t>
      </w:r>
    </w:p>
    <w:p w14:paraId="0F196913" w14:textId="77777777" w:rsidR="004B0358" w:rsidRPr="00D136B3" w:rsidRDefault="002805ED" w:rsidP="002805ED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>4)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>выразить эмоциональную оценку обсуждаемых  событий (радость/ого</w:t>
      </w:r>
      <w:r w:rsidRPr="00D136B3">
        <w:rPr>
          <w:rFonts w:ascii="Times New Roman" w:hAnsi="Times New Roman"/>
          <w:sz w:val="24"/>
          <w:szCs w:val="24"/>
          <w:lang w:eastAsia="ru-RU"/>
        </w:rPr>
        <w:t>рчение, желание/нежелание);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5)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>выразить эмоциональную поддержку партнера, в том числ</w:t>
      </w:r>
      <w:r w:rsidRPr="00D136B3">
        <w:rPr>
          <w:rFonts w:ascii="Times New Roman" w:hAnsi="Times New Roman"/>
          <w:sz w:val="24"/>
          <w:szCs w:val="24"/>
          <w:lang w:eastAsia="ru-RU"/>
        </w:rPr>
        <w:t>е с помощью комплиментов.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Объем диалогов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>- не менее 5-7 реплик со стороны каждого учащегося.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br/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14:paraId="5CE0A76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Монологическая речь </w:t>
      </w:r>
    </w:p>
    <w:p w14:paraId="3183591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Развитие монологической речи на средней ступени предусматривает овладение учащимися следующими умениями:</w:t>
      </w:r>
    </w:p>
    <w:p w14:paraId="16FE6B94" w14:textId="77777777" w:rsidR="004B0358" w:rsidRPr="00D136B3" w:rsidRDefault="004B0358" w:rsidP="00D136B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2) передавать содержание, основную мысль прочитанного с опорой на текст;</w:t>
      </w:r>
    </w:p>
    <w:p w14:paraId="3971CF8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делать сообщение в связи с прочитанным текстом.</w:t>
      </w:r>
    </w:p>
    <w:p w14:paraId="5E3341D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выражать и аргументировать свое отношение к прочитанному/услышанному.</w:t>
      </w:r>
    </w:p>
    <w:p w14:paraId="6F70A53F" w14:textId="77777777" w:rsidR="004B0358" w:rsidRPr="00D136B3" w:rsidRDefault="00351DE6" w:rsidP="00894AF3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</w:rPr>
        <w:t xml:space="preserve">Объем </w:t>
      </w:r>
      <w:r w:rsidR="004B0358" w:rsidRPr="00D136B3">
        <w:rPr>
          <w:rFonts w:ascii="Times New Roman" w:hAnsi="Times New Roman"/>
          <w:sz w:val="24"/>
          <w:szCs w:val="24"/>
        </w:rPr>
        <w:t>монологического высказывания – до 12 фраз.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br/>
      </w:r>
      <w:r w:rsidR="004B0358" w:rsidRPr="00D136B3"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r w:rsidR="004B0358" w:rsidRPr="00D136B3">
        <w:rPr>
          <w:rFonts w:ascii="Times New Roman" w:hAnsi="Times New Roman"/>
          <w:b/>
          <w:sz w:val="24"/>
          <w:szCs w:val="24"/>
          <w:lang w:eastAsia="ru-RU"/>
        </w:rPr>
        <w:br/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r w:rsidR="004B0358" w:rsidRPr="00D136B3">
        <w:rPr>
          <w:rFonts w:ascii="Times New Roman" w:hAnsi="Times New Roman"/>
          <w:sz w:val="24"/>
          <w:szCs w:val="24"/>
          <w:lang w:eastAsia="ru-RU"/>
        </w:rPr>
        <w:br/>
        <w:t>При этом предусматривается развитие следующих умений:</w:t>
      </w:r>
    </w:p>
    <w:p w14:paraId="4F80562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прогнозировать содержание устного текста по началу сообщения и выделять основную мысль в воспринимаемом на слух тексте;</w:t>
      </w:r>
    </w:p>
    <w:p w14:paraId="0976D29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выбирать главные факты, опуская второстепенные;</w:t>
      </w:r>
    </w:p>
    <w:p w14:paraId="2E79C75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выборочно понимать необходимую информацию в            сообщениях прагматического характера с опорой на языковую догадку, контекст;</w:t>
      </w:r>
    </w:p>
    <w:p w14:paraId="10E04DD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игнорировать незнакомый языковой материал, несущественный для понимания.</w:t>
      </w:r>
    </w:p>
    <w:p w14:paraId="0815E0C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Время звучания текста – 1,5-2 минуты.</w:t>
      </w:r>
    </w:p>
    <w:p w14:paraId="4A5E1A2C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Чтение</w:t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sz w:val="24"/>
          <w:szCs w:val="24"/>
          <w:lang w:eastAsia="ru-RU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Независимо от вида чтения возможно использование двуязычного словаря.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Умения чтения, подлежащие формированию:</w:t>
      </w:r>
    </w:p>
    <w:p w14:paraId="171EF3F0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определять тему, содержание текста по заголовку;</w:t>
      </w:r>
    </w:p>
    <w:p w14:paraId="1980EB86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>2) выделять основную мысль;</w:t>
      </w:r>
    </w:p>
    <w:p w14:paraId="01D8230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выбирать главные факты из текста, опуская второстепенные;</w:t>
      </w:r>
    </w:p>
    <w:p w14:paraId="5BC4E25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устанавливать логическую последовательность основных фактов/ событий в тексте.</w:t>
      </w:r>
    </w:p>
    <w:p w14:paraId="2B2B134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Объем текста – до 500 слов. </w:t>
      </w:r>
    </w:p>
    <w:p w14:paraId="2E901B3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Чтение с полным пониманием текста осуществляется на облегченных аутентичных текстах разных жанров.</w:t>
      </w:r>
    </w:p>
    <w:p w14:paraId="6971915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Умения чтения, подлежащие формированию:</w:t>
      </w:r>
    </w:p>
    <w:p w14:paraId="44E2319E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выборочного перевода, использование страноведческого комментария);</w:t>
      </w:r>
    </w:p>
    <w:p w14:paraId="349640E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оценивать полученную информацию, выразить свое мнение;</w:t>
      </w:r>
    </w:p>
    <w:p w14:paraId="0344DB3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прокомментировать/объяснить те или иные факты, описанные в тексте.</w:t>
      </w:r>
    </w:p>
    <w:p w14:paraId="039A01F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Объем текста - до 600 слов.</w:t>
      </w:r>
    </w:p>
    <w:p w14:paraId="464AB47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Чтение с выборочным понимание нужной или интересующей информации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14:paraId="3AFAA94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Письменная речь</w:t>
      </w:r>
    </w:p>
    <w:p w14:paraId="3D3D6BE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7861459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делать выписки из текста;</w:t>
      </w:r>
    </w:p>
    <w:p w14:paraId="46B7DFC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14:paraId="17102C4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3) заполнять бланки (указывать имя, фамилию, пол, возраст, гражданство, адрес);</w:t>
      </w:r>
    </w:p>
    <w:p w14:paraId="62809ED3" w14:textId="77777777" w:rsidR="004B0358" w:rsidRPr="00D136B3" w:rsidRDefault="004B0358" w:rsidP="00D136B3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писать личное письмо по образцу/без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Успешное овладение немецким языком на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допороговом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Специальные учебные умения </w:t>
      </w:r>
    </w:p>
    <w:p w14:paraId="7B59F378" w14:textId="77777777" w:rsidR="004B0358" w:rsidRPr="00D136B3" w:rsidRDefault="004B0358" w:rsidP="00F83070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осуществлять информационную переработку иноязычных текстов, раскрывая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разнообразными способами значения новых слов, определяя грамматическую форму;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2) пользоваться словарями и справочниками, в том числе электронными;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3) участвовать в проектной деятельности, в том числе межпредметного характера, требующей использования иноязычных источников информации.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Компенсаторные умения  (умения выходить из затруднительных положений при дефиците языковых средств)</w:t>
      </w:r>
    </w:p>
    <w:p w14:paraId="44DE353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-  развитие умения использовать при говорении переспрос, перифраз, синонимичные средства, мимику, жесты, </w:t>
      </w:r>
    </w:p>
    <w:p w14:paraId="1BAD1557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-  при чтении и аудировании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14:paraId="5A187C93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 xml:space="preserve"> Социокультурные знания и умения</w:t>
      </w:r>
    </w:p>
    <w:p w14:paraId="787008A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14:paraId="7D0945D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Они овладевают знаниями о:</w:t>
      </w:r>
    </w:p>
    <w:p w14:paraId="67C9FC8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1) значении немецкого языка в современном мире;</w:t>
      </w:r>
    </w:p>
    <w:p w14:paraId="4AE9F81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2) 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14:paraId="0CDFB93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3) социокультурном портрете стран </w:t>
      </w:r>
      <w:proofErr w:type="gramStart"/>
      <w:r w:rsidRPr="00D136B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говорящих на изучаемом языке) и культурном </w:t>
      </w:r>
      <w:r w:rsidR="00894AF3" w:rsidRPr="00D136B3">
        <w:rPr>
          <w:rFonts w:ascii="Times New Roman" w:hAnsi="Times New Roman"/>
          <w:sz w:val="24"/>
          <w:szCs w:val="24"/>
          <w:lang w:eastAsia="ru-RU"/>
        </w:rPr>
        <w:t>наследии стран изучаемого языка</w:t>
      </w:r>
      <w:r w:rsidRPr="00D136B3">
        <w:rPr>
          <w:rFonts w:ascii="Times New Roman" w:hAnsi="Times New Roman"/>
          <w:sz w:val="24"/>
          <w:szCs w:val="24"/>
          <w:lang w:eastAsia="ru-RU"/>
        </w:rPr>
        <w:t>;</w:t>
      </w:r>
    </w:p>
    <w:p w14:paraId="7DD2310C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4) речевых различиях в ситуациях формального и неформального общения в рамках изучаемых предметов речи.</w:t>
      </w:r>
    </w:p>
    <w:p w14:paraId="03B09C0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Предусматривается также овладение умениями:</w:t>
      </w:r>
    </w:p>
    <w:p w14:paraId="295ED6B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5) представлять родную страну и культуру на иностранном языке;</w:t>
      </w:r>
    </w:p>
    <w:p w14:paraId="36601554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6) оказывать помощь зарубежным гостям в ситуациях повседневного общения.</w:t>
      </w:r>
    </w:p>
    <w:p w14:paraId="1F1F121B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ЯЗЫКОВЫЕ ЗНАНИЯ И НАВЫКИ</w:t>
      </w:r>
    </w:p>
    <w:p w14:paraId="0606607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Графика и орфография</w:t>
      </w:r>
    </w:p>
    <w:p w14:paraId="3DAE7F3B" w14:textId="77777777" w:rsidR="004B0358" w:rsidRPr="00D136B3" w:rsidRDefault="004B0358" w:rsidP="00150843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Знания правил чтения и написания новых слов, отобранных для данного этапа обучения.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</w:r>
      <w:r w:rsidRPr="00D136B3"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14:paraId="6A53CC67" w14:textId="77777777" w:rsidR="004B0358" w:rsidRPr="00D136B3" w:rsidRDefault="004B0358" w:rsidP="00D136B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Навыки адекватного произношения и различения на слух всех звуков немецкого языка.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слухо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14:paraId="2BD580A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14:paraId="38B6775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единицам,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Развитие навыков их распознавания и употребления в речи. Расширение потенциального словаря за счет интернациональной лексики и навыков овладения новыми словообразовательными средствами:</w:t>
      </w:r>
    </w:p>
    <w:p w14:paraId="4B0C2BAD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- суффиксами существительных: - e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Sorge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 -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ler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Sportler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), -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Autonomie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>- суффиксами прилагательных: -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sam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sparsam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), -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bar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wunderbar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</w:t>
      </w:r>
    </w:p>
    <w:p w14:paraId="2CF4701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- </w:t>
      </w:r>
      <w:r w:rsidRPr="00D136B3">
        <w:rPr>
          <w:rFonts w:ascii="Times New Roman" w:hAnsi="Times New Roman"/>
          <w:sz w:val="24"/>
          <w:szCs w:val="24"/>
          <w:lang w:eastAsia="ru-RU"/>
        </w:rPr>
        <w:t>префиксами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существительных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и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D136B3">
        <w:rPr>
          <w:rFonts w:ascii="Times New Roman" w:hAnsi="Times New Roman"/>
          <w:sz w:val="24"/>
          <w:szCs w:val="24"/>
          <w:lang w:eastAsia="ru-RU"/>
        </w:rPr>
        <w:t>глаголов</w:t>
      </w:r>
      <w:r w:rsidRPr="00D136B3">
        <w:rPr>
          <w:rFonts w:ascii="Times New Roman" w:hAnsi="Times New Roman"/>
          <w:sz w:val="24"/>
          <w:szCs w:val="24"/>
          <w:lang w:val="de-DE" w:eastAsia="ru-RU"/>
        </w:rPr>
        <w:t>: vor- (das Vorbild, vorkommen); mit- (die Mitverantwortung, mitmachen)</w:t>
      </w:r>
    </w:p>
    <w:p w14:paraId="387D70A2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6B3"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14:paraId="3F56D2D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Расширение объема значений грамматических средств, изученных во 2-7 или в 5-7 классах и овладение новыми грамматическими явлениями.</w:t>
      </w:r>
    </w:p>
    <w:p w14:paraId="00E4443A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Всеми временными формами в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Passiv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Plusquamperfekt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Futurum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Passiv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 рецептивно; местоименными наречиями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worüber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darüber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womit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damit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</w:t>
      </w:r>
    </w:p>
    <w:p w14:paraId="501A13AD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Знание признаков и навыки распознавания и употребления в речи всех типов простого предложения (систематизация);</w:t>
      </w:r>
    </w:p>
    <w:p w14:paraId="1371ACF1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предложений с инфинитивными группами: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statt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…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ohne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</w:t>
      </w:r>
    </w:p>
    <w:p w14:paraId="0B04575F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сложно-подчиненных предложений </w:t>
      </w:r>
      <w:proofErr w:type="gramStart"/>
      <w:r w:rsidRPr="00D136B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14:paraId="4098855E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- придаточными времени с союзами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wenn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als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nachdem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;</w:t>
      </w:r>
    </w:p>
    <w:p w14:paraId="36414748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lastRenderedPageBreak/>
        <w:t>- придаточными определительными предложениями с относительными местоимениями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die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deren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dessen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);</w:t>
      </w:r>
    </w:p>
    <w:p w14:paraId="015870B9" w14:textId="77777777" w:rsidR="004B0358" w:rsidRPr="00D136B3" w:rsidRDefault="004B0358" w:rsidP="00894AF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- придаточными цели с союзом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damit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.</w:t>
      </w:r>
    </w:p>
    <w:p w14:paraId="38E91B56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um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Inf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statt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…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Inf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ohne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Inf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.</w:t>
      </w:r>
    </w:p>
    <w:p w14:paraId="61CA7993" w14:textId="77777777" w:rsidR="004B0358" w:rsidRPr="00D136B3" w:rsidRDefault="004B0358" w:rsidP="0015084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136B3">
        <w:rPr>
          <w:rFonts w:ascii="Times New Roman" w:hAnsi="Times New Roman"/>
          <w:sz w:val="24"/>
          <w:szCs w:val="24"/>
          <w:lang w:eastAsia="ru-RU"/>
        </w:rPr>
        <w:t>Различение некоторых омонимичных явлений – предлогов, союзов (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als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wenn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>).</w:t>
      </w:r>
      <w:r w:rsidRPr="00D136B3">
        <w:rPr>
          <w:rFonts w:ascii="Times New Roman" w:hAnsi="Times New Roman"/>
          <w:sz w:val="24"/>
          <w:szCs w:val="24"/>
          <w:lang w:eastAsia="ru-RU"/>
        </w:rPr>
        <w:br/>
        <w:t xml:space="preserve">Узнавание по формальным признакам </w:t>
      </w:r>
      <w:proofErr w:type="spellStart"/>
      <w:r w:rsidRPr="00D136B3">
        <w:rPr>
          <w:rFonts w:ascii="Times New Roman" w:hAnsi="Times New Roman"/>
          <w:sz w:val="24"/>
          <w:szCs w:val="24"/>
          <w:lang w:eastAsia="ru-RU"/>
        </w:rPr>
        <w:t>Plusquamperfekt</w:t>
      </w:r>
      <w:proofErr w:type="spellEnd"/>
      <w:r w:rsidRPr="00D136B3">
        <w:rPr>
          <w:rFonts w:ascii="Times New Roman" w:hAnsi="Times New Roman"/>
          <w:sz w:val="24"/>
          <w:szCs w:val="24"/>
          <w:lang w:eastAsia="ru-RU"/>
        </w:rPr>
        <w:t xml:space="preserve"> и употребление его в речи при согласовании времен. Навыки распознавания прямой и косвенной речи.</w:t>
      </w:r>
    </w:p>
    <w:p w14:paraId="2FA6DEB6" w14:textId="77777777" w:rsidR="004B0358" w:rsidRPr="00D136B3" w:rsidRDefault="004B0358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BAAB95" w14:textId="77777777" w:rsidR="008858FA" w:rsidRDefault="008858FA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7554733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D9941BA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B7B3A03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516D5CD5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B8F25C0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DA836CD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94B40A5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6FBE29F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83197BA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71966341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16AA6A8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3884030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7D136460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BFEA923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3ABA412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AC1FFDD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F817309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427117D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59D6AD7E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BCAA6BF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86BBD69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84E3EAF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CC79BBD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0AE652C" w14:textId="77777777" w:rsid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D6C15B6" w14:textId="77777777" w:rsidR="00D136B3" w:rsidRPr="00D136B3" w:rsidRDefault="00D136B3" w:rsidP="00351DE6">
      <w:pPr>
        <w:pStyle w:val="a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727DEA9D" w14:textId="77777777" w:rsidR="00261C43" w:rsidRDefault="00261C43" w:rsidP="00F83070"/>
    <w:p w14:paraId="639E8231" w14:textId="77777777" w:rsidR="00261C43" w:rsidRPr="00D136B3" w:rsidRDefault="00261C43" w:rsidP="00261C43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D136B3">
        <w:rPr>
          <w:rFonts w:ascii="Times New Roman" w:eastAsiaTheme="minorHAnsi" w:hAnsi="Times New Roman"/>
          <w:b/>
          <w:sz w:val="32"/>
          <w:szCs w:val="32"/>
        </w:rPr>
        <w:lastRenderedPageBreak/>
        <w:t>Календарно-тематическое планирование 8 класс</w:t>
      </w:r>
    </w:p>
    <w:tbl>
      <w:tblPr>
        <w:tblStyle w:val="2"/>
        <w:tblW w:w="14816" w:type="dxa"/>
        <w:tblLayout w:type="fixed"/>
        <w:tblLook w:val="04A0" w:firstRow="1" w:lastRow="0" w:firstColumn="1" w:lastColumn="0" w:noHBand="0" w:noVBand="1"/>
      </w:tblPr>
      <w:tblGrid>
        <w:gridCol w:w="959"/>
        <w:gridCol w:w="9355"/>
        <w:gridCol w:w="1560"/>
        <w:gridCol w:w="1417"/>
        <w:gridCol w:w="1525"/>
      </w:tblGrid>
      <w:tr w:rsidR="00261C43" w:rsidRPr="00D136B3" w14:paraId="397414A4" w14:textId="77777777" w:rsidTr="00261C43">
        <w:trPr>
          <w:trHeight w:val="607"/>
        </w:trPr>
        <w:tc>
          <w:tcPr>
            <w:tcW w:w="959" w:type="dxa"/>
          </w:tcPr>
          <w:p w14:paraId="52F5871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5" w:type="dxa"/>
          </w:tcPr>
          <w:p w14:paraId="304B54E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Тема урока</w:t>
            </w:r>
          </w:p>
        </w:tc>
        <w:tc>
          <w:tcPr>
            <w:tcW w:w="1560" w:type="dxa"/>
          </w:tcPr>
          <w:p w14:paraId="5505889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  <w:gridSpan w:val="2"/>
          </w:tcPr>
          <w:p w14:paraId="5057200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261C43" w:rsidRPr="00D136B3" w14:paraId="0B2799C2" w14:textId="77777777" w:rsidTr="00261C43">
        <w:trPr>
          <w:trHeight w:val="143"/>
        </w:trPr>
        <w:tc>
          <w:tcPr>
            <w:tcW w:w="959" w:type="dxa"/>
          </w:tcPr>
          <w:p w14:paraId="3548B397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411E83CB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Тема 1.   Прекрасно было летом!     27 часов</w:t>
            </w:r>
          </w:p>
        </w:tc>
        <w:tc>
          <w:tcPr>
            <w:tcW w:w="1417" w:type="dxa"/>
          </w:tcPr>
          <w:p w14:paraId="4AB2D7B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Планир</w:t>
            </w:r>
            <w:proofErr w:type="spellEnd"/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4A0A609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Фактич</w:t>
            </w:r>
            <w:proofErr w:type="spellEnd"/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61C43" w:rsidRPr="00D136B3" w14:paraId="7D35C166" w14:textId="77777777" w:rsidTr="00261C43">
        <w:trPr>
          <w:trHeight w:val="143"/>
        </w:trPr>
        <w:tc>
          <w:tcPr>
            <w:tcW w:w="959" w:type="dxa"/>
          </w:tcPr>
          <w:p w14:paraId="09425D5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5" w:type="dxa"/>
            <w:vAlign w:val="center"/>
          </w:tcPr>
          <w:p w14:paraId="5204102C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Воспоминания о летних каникулах.</w:t>
            </w:r>
          </w:p>
        </w:tc>
        <w:tc>
          <w:tcPr>
            <w:tcW w:w="1560" w:type="dxa"/>
          </w:tcPr>
          <w:p w14:paraId="00ED56F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2DA8D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B3A7B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6422F4D" w14:textId="77777777" w:rsidTr="00261C43">
        <w:trPr>
          <w:trHeight w:val="143"/>
        </w:trPr>
        <w:tc>
          <w:tcPr>
            <w:tcW w:w="959" w:type="dxa"/>
          </w:tcPr>
          <w:p w14:paraId="12496B3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55" w:type="dxa"/>
            <w:vAlign w:val="center"/>
          </w:tcPr>
          <w:p w14:paraId="25A27B31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560" w:type="dxa"/>
          </w:tcPr>
          <w:p w14:paraId="655CBD5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D8E22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692F2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E8310B4" w14:textId="77777777" w:rsidTr="00261C43">
        <w:trPr>
          <w:trHeight w:val="143"/>
        </w:trPr>
        <w:tc>
          <w:tcPr>
            <w:tcW w:w="959" w:type="dxa"/>
          </w:tcPr>
          <w:p w14:paraId="541D71CA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55" w:type="dxa"/>
            <w:vAlign w:val="center"/>
          </w:tcPr>
          <w:p w14:paraId="08A343E7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Где и как проводят лето немецкие дети.</w:t>
            </w:r>
          </w:p>
        </w:tc>
        <w:tc>
          <w:tcPr>
            <w:tcW w:w="1560" w:type="dxa"/>
          </w:tcPr>
          <w:p w14:paraId="7A70AF8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0A101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D17A0D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D01BF3A" w14:textId="77777777" w:rsidTr="00261C43">
        <w:trPr>
          <w:trHeight w:val="143"/>
        </w:trPr>
        <w:tc>
          <w:tcPr>
            <w:tcW w:w="959" w:type="dxa"/>
          </w:tcPr>
          <w:p w14:paraId="0524C21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55" w:type="dxa"/>
          </w:tcPr>
          <w:p w14:paraId="6E372AE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1560" w:type="dxa"/>
          </w:tcPr>
          <w:p w14:paraId="5575900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23015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F6FAD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5C5F2FA" w14:textId="77777777" w:rsidTr="00261C43">
        <w:trPr>
          <w:trHeight w:val="143"/>
        </w:trPr>
        <w:tc>
          <w:tcPr>
            <w:tcW w:w="959" w:type="dxa"/>
          </w:tcPr>
          <w:p w14:paraId="27120BF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5" w:type="dxa"/>
          </w:tcPr>
          <w:p w14:paraId="7A618174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 xml:space="preserve">Наши летние впечатления. </w:t>
            </w:r>
          </w:p>
        </w:tc>
        <w:tc>
          <w:tcPr>
            <w:tcW w:w="1560" w:type="dxa"/>
          </w:tcPr>
          <w:p w14:paraId="09B03BF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F98A9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4763A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13530A1" w14:textId="77777777" w:rsidTr="00261C43">
        <w:trPr>
          <w:trHeight w:val="143"/>
        </w:trPr>
        <w:tc>
          <w:tcPr>
            <w:tcW w:w="959" w:type="dxa"/>
          </w:tcPr>
          <w:p w14:paraId="26073258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7D23256B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«Молодежные туристические базы»</w:t>
            </w:r>
          </w:p>
        </w:tc>
        <w:tc>
          <w:tcPr>
            <w:tcW w:w="1560" w:type="dxa"/>
          </w:tcPr>
          <w:p w14:paraId="485F76B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59A28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BD8F7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0601228" w14:textId="77777777" w:rsidTr="00261C43">
        <w:trPr>
          <w:trHeight w:val="143"/>
        </w:trPr>
        <w:tc>
          <w:tcPr>
            <w:tcW w:w="959" w:type="dxa"/>
          </w:tcPr>
          <w:p w14:paraId="1097620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14:paraId="1A97D88C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«Кемпинг»</w:t>
            </w:r>
          </w:p>
        </w:tc>
        <w:tc>
          <w:tcPr>
            <w:tcW w:w="1560" w:type="dxa"/>
          </w:tcPr>
          <w:p w14:paraId="4E5B22F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5928B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7C875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164A392" w14:textId="77777777" w:rsidTr="00261C43">
        <w:trPr>
          <w:trHeight w:val="143"/>
        </w:trPr>
        <w:tc>
          <w:tcPr>
            <w:tcW w:w="959" w:type="dxa"/>
          </w:tcPr>
          <w:p w14:paraId="20A5594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14:paraId="025FD7D6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Чтение и написание открыток.</w:t>
            </w:r>
          </w:p>
        </w:tc>
        <w:tc>
          <w:tcPr>
            <w:tcW w:w="1560" w:type="dxa"/>
          </w:tcPr>
          <w:p w14:paraId="31E7DFB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7D76E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48229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4F041F9" w14:textId="77777777" w:rsidTr="00261C43">
        <w:trPr>
          <w:trHeight w:val="143"/>
        </w:trPr>
        <w:tc>
          <w:tcPr>
            <w:tcW w:w="959" w:type="dxa"/>
          </w:tcPr>
          <w:p w14:paraId="1CE3FD4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  <w:vAlign w:val="center"/>
          </w:tcPr>
          <w:p w14:paraId="717802C0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Работа с текстом  «Остров из сыра»</w:t>
            </w:r>
          </w:p>
        </w:tc>
        <w:tc>
          <w:tcPr>
            <w:tcW w:w="1560" w:type="dxa"/>
          </w:tcPr>
          <w:p w14:paraId="240E72E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5B5BE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E10E5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5E15FA1" w14:textId="77777777" w:rsidTr="00261C43">
        <w:trPr>
          <w:trHeight w:val="143"/>
        </w:trPr>
        <w:tc>
          <w:tcPr>
            <w:tcW w:w="959" w:type="dxa"/>
          </w:tcPr>
          <w:p w14:paraId="401FDEE6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vAlign w:val="center"/>
          </w:tcPr>
          <w:p w14:paraId="21B6F7B2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560" w:type="dxa"/>
          </w:tcPr>
          <w:p w14:paraId="03492ED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9703B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177396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1CC4D14" w14:textId="77777777" w:rsidTr="00261C43">
        <w:trPr>
          <w:trHeight w:val="143"/>
        </w:trPr>
        <w:tc>
          <w:tcPr>
            <w:tcW w:w="959" w:type="dxa"/>
          </w:tcPr>
          <w:p w14:paraId="621EAD6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vAlign w:val="center"/>
          </w:tcPr>
          <w:p w14:paraId="4DF03E3C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560" w:type="dxa"/>
          </w:tcPr>
          <w:p w14:paraId="1490658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92DA5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CDD75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33EEF77" w14:textId="77777777" w:rsidTr="00261C43">
        <w:trPr>
          <w:trHeight w:val="143"/>
        </w:trPr>
        <w:tc>
          <w:tcPr>
            <w:tcW w:w="959" w:type="dxa"/>
          </w:tcPr>
          <w:p w14:paraId="05B5C286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14:paraId="28F44262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Прошедшее время глагола.</w:t>
            </w:r>
          </w:p>
        </w:tc>
        <w:tc>
          <w:tcPr>
            <w:tcW w:w="1560" w:type="dxa"/>
          </w:tcPr>
          <w:p w14:paraId="3DA369D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1F43F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7EB6F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D7F7E75" w14:textId="77777777" w:rsidTr="00261C43">
        <w:trPr>
          <w:trHeight w:val="143"/>
        </w:trPr>
        <w:tc>
          <w:tcPr>
            <w:tcW w:w="959" w:type="dxa"/>
          </w:tcPr>
          <w:p w14:paraId="20755CC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14:paraId="51743E9E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Предпрошедшее время глагола.</w:t>
            </w:r>
          </w:p>
        </w:tc>
        <w:tc>
          <w:tcPr>
            <w:tcW w:w="1560" w:type="dxa"/>
          </w:tcPr>
          <w:p w14:paraId="7393107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EB494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66C42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9C39CC4" w14:textId="77777777" w:rsidTr="00261C43">
        <w:trPr>
          <w:trHeight w:val="143"/>
        </w:trPr>
        <w:tc>
          <w:tcPr>
            <w:tcW w:w="959" w:type="dxa"/>
          </w:tcPr>
          <w:p w14:paraId="2F231F21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14:paraId="716DF98C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Придаточные предложения времени</w:t>
            </w:r>
          </w:p>
        </w:tc>
        <w:tc>
          <w:tcPr>
            <w:tcW w:w="1560" w:type="dxa"/>
          </w:tcPr>
          <w:p w14:paraId="230B516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3F3C8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01EBE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87DA9A4" w14:textId="77777777" w:rsidTr="00261C43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14:paraId="5061C63F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51FF3DD2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грамматических явлений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F3807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93897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E0DF50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F40A16A" w14:textId="77777777" w:rsidTr="00261C43">
        <w:trPr>
          <w:trHeight w:val="267"/>
        </w:trPr>
        <w:tc>
          <w:tcPr>
            <w:tcW w:w="959" w:type="dxa"/>
            <w:tcBorders>
              <w:top w:val="single" w:sz="4" w:space="0" w:color="auto"/>
            </w:tcBorders>
          </w:tcPr>
          <w:p w14:paraId="37E1D6D7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6DFBBCE9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 «Прошедшее время и придаточные времени».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8B296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C16BA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D4BC7E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B1BA875" w14:textId="77777777" w:rsidTr="00261C43">
        <w:trPr>
          <w:trHeight w:val="295"/>
        </w:trPr>
        <w:tc>
          <w:tcPr>
            <w:tcW w:w="959" w:type="dxa"/>
            <w:tcBorders>
              <w:bottom w:val="single" w:sz="4" w:space="0" w:color="auto"/>
            </w:tcBorders>
          </w:tcPr>
          <w:p w14:paraId="7D7D37B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47CE9FD9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Встреча после каникул.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D72F2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38FDE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3706D3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517AB3B" w14:textId="77777777" w:rsidTr="00261C43">
        <w:trPr>
          <w:trHeight w:val="194"/>
        </w:trPr>
        <w:tc>
          <w:tcPr>
            <w:tcW w:w="959" w:type="dxa"/>
            <w:tcBorders>
              <w:top w:val="single" w:sz="4" w:space="0" w:color="auto"/>
            </w:tcBorders>
          </w:tcPr>
          <w:p w14:paraId="4F1A6E8A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440F7C66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беседуем о летних каникулах.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1242DD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FF9AA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FDDA53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6A06105" w14:textId="77777777" w:rsidTr="00261C43">
        <w:trPr>
          <w:trHeight w:val="143"/>
        </w:trPr>
        <w:tc>
          <w:tcPr>
            <w:tcW w:w="959" w:type="dxa"/>
          </w:tcPr>
          <w:p w14:paraId="2810F3A4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14:paraId="2D5FA223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Каникулы позади</w:t>
            </w:r>
          </w:p>
        </w:tc>
        <w:tc>
          <w:tcPr>
            <w:tcW w:w="1560" w:type="dxa"/>
          </w:tcPr>
          <w:p w14:paraId="48DBDE1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E4469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73E83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409566E" w14:textId="77777777" w:rsidTr="00261C43">
        <w:trPr>
          <w:trHeight w:val="194"/>
        </w:trPr>
        <w:tc>
          <w:tcPr>
            <w:tcW w:w="959" w:type="dxa"/>
            <w:tcBorders>
              <w:bottom w:val="single" w:sz="4" w:space="0" w:color="auto"/>
            </w:tcBorders>
          </w:tcPr>
          <w:p w14:paraId="71B6CAE4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C927103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мы знаем и умеем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62E0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205CE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D997AD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4357F4B" w14:textId="77777777" w:rsidTr="00261C43">
        <w:trPr>
          <w:trHeight w:val="2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5457DC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5F6D72B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«Прекрасно было летом»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A955F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542AF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8021D9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5FD6AF2" w14:textId="77777777" w:rsidTr="00261C43">
        <w:trPr>
          <w:trHeight w:val="143"/>
        </w:trPr>
        <w:tc>
          <w:tcPr>
            <w:tcW w:w="959" w:type="dxa"/>
            <w:tcBorders>
              <w:top w:val="single" w:sz="4" w:space="0" w:color="auto"/>
            </w:tcBorders>
          </w:tcPr>
          <w:p w14:paraId="436159D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08C0F8E9" w14:textId="77777777" w:rsidR="00261C43" w:rsidRPr="00D136B3" w:rsidRDefault="00FF42D5" w:rsidP="00FF42D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  <w:proofErr w:type="gram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E19A7A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41CDE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84996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8BE2EFB" w14:textId="77777777" w:rsidTr="00261C43">
        <w:trPr>
          <w:trHeight w:val="143"/>
        </w:trPr>
        <w:tc>
          <w:tcPr>
            <w:tcW w:w="959" w:type="dxa"/>
          </w:tcPr>
          <w:p w14:paraId="05FC82AF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14:paraId="432E32F7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</w:tcPr>
          <w:p w14:paraId="5E65FAD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5493B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B2F71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D3EEE26" w14:textId="77777777" w:rsidTr="00261C43">
        <w:trPr>
          <w:trHeight w:val="143"/>
        </w:trPr>
        <w:tc>
          <w:tcPr>
            <w:tcW w:w="959" w:type="dxa"/>
          </w:tcPr>
          <w:p w14:paraId="431D362A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14:paraId="52B3C113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</w:tcPr>
          <w:p w14:paraId="5502CB3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3C057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AA1D9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DFCA7EC" w14:textId="77777777" w:rsidTr="00261C43">
        <w:trPr>
          <w:trHeight w:val="230"/>
        </w:trPr>
        <w:tc>
          <w:tcPr>
            <w:tcW w:w="959" w:type="dxa"/>
          </w:tcPr>
          <w:p w14:paraId="4242E0AD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14:paraId="1AB22185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Немецкая литература</w:t>
            </w:r>
          </w:p>
        </w:tc>
        <w:tc>
          <w:tcPr>
            <w:tcW w:w="1560" w:type="dxa"/>
          </w:tcPr>
          <w:p w14:paraId="3EBCA88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9A529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5FDF0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8B812F9" w14:textId="77777777" w:rsidTr="00261C43">
        <w:trPr>
          <w:trHeight w:val="143"/>
        </w:trPr>
        <w:tc>
          <w:tcPr>
            <w:tcW w:w="959" w:type="dxa"/>
          </w:tcPr>
          <w:p w14:paraId="60C2FD6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14:paraId="338004DA" w14:textId="77777777" w:rsidR="00261C43" w:rsidRPr="00D136B3" w:rsidRDefault="00FF42D5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пишем письма в Германию.</w:t>
            </w:r>
          </w:p>
        </w:tc>
        <w:tc>
          <w:tcPr>
            <w:tcW w:w="1560" w:type="dxa"/>
          </w:tcPr>
          <w:p w14:paraId="5146EE0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2612F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B1EC0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58FDC2F" w14:textId="77777777" w:rsidTr="00261C43">
        <w:trPr>
          <w:trHeight w:val="143"/>
        </w:trPr>
        <w:tc>
          <w:tcPr>
            <w:tcW w:w="959" w:type="dxa"/>
          </w:tcPr>
          <w:p w14:paraId="38BC92C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9355" w:type="dxa"/>
          </w:tcPr>
          <w:p w14:paraId="3558B317" w14:textId="77777777" w:rsidR="00261C43" w:rsidRPr="00D136B3" w:rsidRDefault="00FF42D5" w:rsidP="00261C4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  «Прекрасно было летом»</w:t>
            </w:r>
          </w:p>
        </w:tc>
        <w:tc>
          <w:tcPr>
            <w:tcW w:w="1560" w:type="dxa"/>
          </w:tcPr>
          <w:p w14:paraId="26DB536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1C167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9606C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6D50984" w14:textId="77777777" w:rsidTr="00261C43">
        <w:trPr>
          <w:trHeight w:val="143"/>
        </w:trPr>
        <w:tc>
          <w:tcPr>
            <w:tcW w:w="959" w:type="dxa"/>
          </w:tcPr>
          <w:p w14:paraId="5AFEDEA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EAF7B02" w14:textId="77777777" w:rsidR="00261C43" w:rsidRPr="00D136B3" w:rsidRDefault="00261C43" w:rsidP="00261C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  А сейчас уже школа! 29 часов</w:t>
            </w:r>
          </w:p>
        </w:tc>
        <w:tc>
          <w:tcPr>
            <w:tcW w:w="1560" w:type="dxa"/>
          </w:tcPr>
          <w:p w14:paraId="2D0F089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9754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FA4F84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3D8A43C" w14:textId="77777777" w:rsidTr="00261C43">
        <w:trPr>
          <w:trHeight w:val="143"/>
        </w:trPr>
        <w:tc>
          <w:tcPr>
            <w:tcW w:w="959" w:type="dxa"/>
          </w:tcPr>
          <w:p w14:paraId="15DAEB5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355" w:type="dxa"/>
            <w:vAlign w:val="center"/>
          </w:tcPr>
          <w:p w14:paraId="0A842388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новым лексическим материалом.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 xml:space="preserve"> А сейчас уже школа!</w:t>
            </w:r>
          </w:p>
        </w:tc>
        <w:tc>
          <w:tcPr>
            <w:tcW w:w="1560" w:type="dxa"/>
          </w:tcPr>
          <w:p w14:paraId="0A53DC9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4E4271E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19B8E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4C70FEA" w14:textId="77777777" w:rsidTr="00261C43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14:paraId="29214B7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7D59F55D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школьного образования в Германии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26F3C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6246C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942DA8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AAB72CD" w14:textId="77777777" w:rsidTr="00261C43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14:paraId="53BA62C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14:paraId="306CD6F8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Школы в Германии.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7FBE0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AA463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54C23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B9A25CE" w14:textId="77777777" w:rsidTr="00261C43">
        <w:trPr>
          <w:trHeight w:val="143"/>
        </w:trPr>
        <w:tc>
          <w:tcPr>
            <w:tcW w:w="959" w:type="dxa"/>
          </w:tcPr>
          <w:p w14:paraId="2E5FEC81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  <w:vAlign w:val="center"/>
          </w:tcPr>
          <w:p w14:paraId="3100D606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Альтернативные школы в Германии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81F70C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358E6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A3F92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59223B6" w14:textId="77777777" w:rsidTr="00261C43">
        <w:trPr>
          <w:trHeight w:val="143"/>
        </w:trPr>
        <w:tc>
          <w:tcPr>
            <w:tcW w:w="959" w:type="dxa"/>
          </w:tcPr>
          <w:p w14:paraId="13A94B78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  <w:vAlign w:val="center"/>
          </w:tcPr>
          <w:p w14:paraId="60C10957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Вальдорфская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Школа Монтессори.</w:t>
            </w:r>
          </w:p>
        </w:tc>
        <w:tc>
          <w:tcPr>
            <w:tcW w:w="1560" w:type="dxa"/>
          </w:tcPr>
          <w:p w14:paraId="68904B2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9F533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7FBC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45B3A9F" w14:textId="77777777" w:rsidTr="00261C43">
        <w:trPr>
          <w:trHeight w:val="143"/>
        </w:trPr>
        <w:tc>
          <w:tcPr>
            <w:tcW w:w="959" w:type="dxa"/>
          </w:tcPr>
          <w:p w14:paraId="7270CC9D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  <w:vAlign w:val="center"/>
          </w:tcPr>
          <w:p w14:paraId="6C66988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Эммануэль и школа.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6F61F5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1C9A7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35F26A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99553C6" w14:textId="77777777" w:rsidTr="00261C43">
        <w:trPr>
          <w:trHeight w:val="143"/>
        </w:trPr>
        <w:tc>
          <w:tcPr>
            <w:tcW w:w="959" w:type="dxa"/>
          </w:tcPr>
          <w:p w14:paraId="1AE4D11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  <w:vAlign w:val="center"/>
          </w:tcPr>
          <w:p w14:paraId="57350A7C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Проблема взаимоотношений учеников и учителей</w:t>
            </w:r>
          </w:p>
        </w:tc>
        <w:tc>
          <w:tcPr>
            <w:tcW w:w="1560" w:type="dxa"/>
          </w:tcPr>
          <w:p w14:paraId="28E00F5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B848D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CFB66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A5AFE5D" w14:textId="77777777" w:rsidTr="00261C43">
        <w:trPr>
          <w:trHeight w:val="143"/>
        </w:trPr>
        <w:tc>
          <w:tcPr>
            <w:tcW w:w="959" w:type="dxa"/>
          </w:tcPr>
          <w:p w14:paraId="70BBC24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9355" w:type="dxa"/>
            <w:vAlign w:val="center"/>
          </w:tcPr>
          <w:p w14:paraId="6E18CE4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текстом «Дженни и Себастьян»</w:t>
            </w:r>
          </w:p>
        </w:tc>
        <w:tc>
          <w:tcPr>
            <w:tcW w:w="1560" w:type="dxa"/>
          </w:tcPr>
          <w:p w14:paraId="48AE1AF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4E215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262FB9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D1B4FED" w14:textId="77777777" w:rsidTr="00261C43">
        <w:trPr>
          <w:trHeight w:val="143"/>
        </w:trPr>
        <w:tc>
          <w:tcPr>
            <w:tcW w:w="959" w:type="dxa"/>
          </w:tcPr>
          <w:p w14:paraId="7FDD113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355" w:type="dxa"/>
          </w:tcPr>
          <w:p w14:paraId="5EE9B315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текстом «Дженни и Себастьян»</w:t>
            </w:r>
          </w:p>
        </w:tc>
        <w:tc>
          <w:tcPr>
            <w:tcW w:w="1560" w:type="dxa"/>
          </w:tcPr>
          <w:p w14:paraId="468819A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4CDA2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5A1D1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269F722" w14:textId="77777777" w:rsidTr="00261C43">
        <w:trPr>
          <w:trHeight w:val="143"/>
        </w:trPr>
        <w:tc>
          <w:tcPr>
            <w:tcW w:w="959" w:type="dxa"/>
          </w:tcPr>
          <w:p w14:paraId="5BD61D0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9355" w:type="dxa"/>
          </w:tcPr>
          <w:p w14:paraId="4023640A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учишь, то и знаешь. Школьный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табель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1560" w:type="dxa"/>
          </w:tcPr>
          <w:p w14:paraId="28C1A1B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6580E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10250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E3CD407" w14:textId="77777777" w:rsidTr="00261C43">
        <w:trPr>
          <w:trHeight w:val="143"/>
        </w:trPr>
        <w:tc>
          <w:tcPr>
            <w:tcW w:w="959" w:type="dxa"/>
          </w:tcPr>
          <w:p w14:paraId="063A88A1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9355" w:type="dxa"/>
          </w:tcPr>
          <w:p w14:paraId="0E984196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Предметы, изучаемые в немецких школах</w:t>
            </w:r>
          </w:p>
        </w:tc>
        <w:tc>
          <w:tcPr>
            <w:tcW w:w="1560" w:type="dxa"/>
          </w:tcPr>
          <w:p w14:paraId="0218DAB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B029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EFDEA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B94DB07" w14:textId="77777777" w:rsidTr="00261C43">
        <w:trPr>
          <w:trHeight w:val="143"/>
        </w:trPr>
        <w:tc>
          <w:tcPr>
            <w:tcW w:w="959" w:type="dxa"/>
          </w:tcPr>
          <w:p w14:paraId="5E9EEEF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9355" w:type="dxa"/>
            <w:vAlign w:val="center"/>
          </w:tcPr>
          <w:p w14:paraId="1241DB63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обмен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560" w:type="dxa"/>
          </w:tcPr>
          <w:p w14:paraId="038A292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597BE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F2683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E217A05" w14:textId="77777777" w:rsidTr="00261C43">
        <w:trPr>
          <w:trHeight w:val="143"/>
        </w:trPr>
        <w:tc>
          <w:tcPr>
            <w:tcW w:w="959" w:type="dxa"/>
          </w:tcPr>
          <w:p w14:paraId="38A3553D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  <w:vAlign w:val="center"/>
          </w:tcPr>
          <w:p w14:paraId="6D09D9C0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иностранных языков в нашей жизни</w:t>
            </w:r>
          </w:p>
        </w:tc>
        <w:tc>
          <w:tcPr>
            <w:tcW w:w="1560" w:type="dxa"/>
          </w:tcPr>
          <w:p w14:paraId="2DF39DB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5F6AF8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B8A86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A7BEBB8" w14:textId="77777777" w:rsidTr="00261C43">
        <w:trPr>
          <w:trHeight w:val="143"/>
        </w:trPr>
        <w:tc>
          <w:tcPr>
            <w:tcW w:w="959" w:type="dxa"/>
          </w:tcPr>
          <w:p w14:paraId="5552DC4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9355" w:type="dxa"/>
            <w:vAlign w:val="center"/>
          </w:tcPr>
          <w:p w14:paraId="66DA1836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Контроль устной речи «Мы учим немецкий язык»</w:t>
            </w:r>
          </w:p>
        </w:tc>
        <w:tc>
          <w:tcPr>
            <w:tcW w:w="1560" w:type="dxa"/>
          </w:tcPr>
          <w:p w14:paraId="57DFD03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42DC5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00AD43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A9C7C98" w14:textId="77777777" w:rsidTr="00261C43">
        <w:trPr>
          <w:trHeight w:val="143"/>
        </w:trPr>
        <w:tc>
          <w:tcPr>
            <w:tcW w:w="959" w:type="dxa"/>
          </w:tcPr>
          <w:p w14:paraId="1F0EABF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9355" w:type="dxa"/>
            <w:vAlign w:val="center"/>
          </w:tcPr>
          <w:p w14:paraId="10E8E0F4" w14:textId="77777777" w:rsidR="00261C43" w:rsidRPr="00D136B3" w:rsidRDefault="00261C43" w:rsidP="00261C43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грамматикой. Будущее время глагола.</w:t>
            </w:r>
          </w:p>
        </w:tc>
        <w:tc>
          <w:tcPr>
            <w:tcW w:w="1560" w:type="dxa"/>
          </w:tcPr>
          <w:p w14:paraId="510AB48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BC684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F8247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0943371" w14:textId="77777777" w:rsidTr="00261C43">
        <w:trPr>
          <w:trHeight w:val="143"/>
        </w:trPr>
        <w:tc>
          <w:tcPr>
            <w:tcW w:w="959" w:type="dxa"/>
          </w:tcPr>
          <w:p w14:paraId="20649B01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9355" w:type="dxa"/>
            <w:vAlign w:val="center"/>
          </w:tcPr>
          <w:p w14:paraId="4E9B294A" w14:textId="77777777" w:rsidR="00261C43" w:rsidRPr="00D136B3" w:rsidRDefault="00261C43" w:rsidP="00261C43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грамматикой.  Придаточные определительные предложения.</w:t>
            </w:r>
          </w:p>
        </w:tc>
        <w:tc>
          <w:tcPr>
            <w:tcW w:w="1560" w:type="dxa"/>
          </w:tcPr>
          <w:p w14:paraId="318BD10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DDD40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1BE10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DE7360F" w14:textId="77777777" w:rsidTr="009F2B9A">
        <w:trPr>
          <w:trHeight w:val="394"/>
        </w:trPr>
        <w:tc>
          <w:tcPr>
            <w:tcW w:w="959" w:type="dxa"/>
            <w:tcBorders>
              <w:bottom w:val="single" w:sz="4" w:space="0" w:color="auto"/>
            </w:tcBorders>
          </w:tcPr>
          <w:p w14:paraId="2086397D" w14:textId="77777777" w:rsidR="009F2B9A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5858362B" w14:textId="77777777" w:rsidR="00261C43" w:rsidRPr="00D136B3" w:rsidRDefault="00261C43" w:rsidP="00261C43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грамматикой. Употребление придаточных определительных предложений.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22ED9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013E6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C4B88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F2B9A" w:rsidRPr="00D136B3" w14:paraId="33935171" w14:textId="77777777" w:rsidTr="009F2B9A">
        <w:trPr>
          <w:trHeight w:val="1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A11A754" w14:textId="77777777" w:rsidR="009F2B9A" w:rsidRPr="00D136B3" w:rsidRDefault="009F2B9A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1F1A" w14:textId="77777777" w:rsidR="009F2B9A" w:rsidRPr="00D136B3" w:rsidRDefault="009F2B9A" w:rsidP="00261C43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грамматических явлений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AEFD44" w14:textId="77777777" w:rsidR="009F2B9A" w:rsidRPr="00D136B3" w:rsidRDefault="009F2B9A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36E4DC" w14:textId="77777777" w:rsidR="009F2B9A" w:rsidRPr="00D136B3" w:rsidRDefault="009F2B9A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3F68684" w14:textId="77777777" w:rsidR="009F2B9A" w:rsidRPr="00D136B3" w:rsidRDefault="009F2B9A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24D266A" w14:textId="77777777" w:rsidTr="00261C43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14:paraId="35A82D9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14:paraId="0FE92BDC" w14:textId="77777777" w:rsidR="00261C43" w:rsidRPr="00814D33" w:rsidRDefault="00814D3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F44470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65A28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B19A7F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C09940A" w14:textId="77777777" w:rsidTr="00261C43">
        <w:trPr>
          <w:trHeight w:val="143"/>
        </w:trPr>
        <w:tc>
          <w:tcPr>
            <w:tcW w:w="959" w:type="dxa"/>
          </w:tcPr>
          <w:p w14:paraId="54C7842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14:paraId="0524B4BE" w14:textId="77777777" w:rsidR="00261C43" w:rsidRPr="00D136B3" w:rsidRDefault="00B10C85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="009F2B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1C43"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Расписание уроков у наших немецких друзей.</w:t>
            </w:r>
          </w:p>
        </w:tc>
        <w:tc>
          <w:tcPr>
            <w:tcW w:w="1560" w:type="dxa"/>
          </w:tcPr>
          <w:p w14:paraId="6C368CD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C5768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603CC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C52D6B1" w14:textId="77777777" w:rsidTr="00261C43">
        <w:trPr>
          <w:trHeight w:val="274"/>
        </w:trPr>
        <w:tc>
          <w:tcPr>
            <w:tcW w:w="959" w:type="dxa"/>
            <w:tcBorders>
              <w:bottom w:val="single" w:sz="4" w:space="0" w:color="auto"/>
            </w:tcBorders>
          </w:tcPr>
          <w:p w14:paraId="6680F801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7CB73D4A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B7348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67B1A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41748D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287E435" w14:textId="77777777" w:rsidTr="00261C43">
        <w:trPr>
          <w:trHeight w:val="188"/>
        </w:trPr>
        <w:tc>
          <w:tcPr>
            <w:tcW w:w="959" w:type="dxa"/>
            <w:tcBorders>
              <w:top w:val="single" w:sz="4" w:space="0" w:color="auto"/>
            </w:tcBorders>
          </w:tcPr>
          <w:p w14:paraId="71033C09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14:paraId="24230927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Мы беседуем. Учись учиться.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22D59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68D31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E767C3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C87A45D" w14:textId="77777777" w:rsidTr="00261C43">
        <w:trPr>
          <w:trHeight w:val="104"/>
        </w:trPr>
        <w:tc>
          <w:tcPr>
            <w:tcW w:w="959" w:type="dxa"/>
            <w:tcBorders>
              <w:bottom w:val="single" w:sz="4" w:space="0" w:color="auto"/>
            </w:tcBorders>
          </w:tcPr>
          <w:p w14:paraId="724A8EC1" w14:textId="77777777" w:rsidR="00261C43" w:rsidRPr="00D136B3" w:rsidRDefault="009F2B9A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31538996" w14:textId="77777777" w:rsidR="00261C43" w:rsidRPr="00D136B3" w:rsidRDefault="00B10C85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Мы ведём беседу.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D2028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B8CAD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4B72F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50F3A51" w14:textId="77777777" w:rsidTr="00261C43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AB943D9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C149" w14:textId="77777777" w:rsidR="00261C43" w:rsidRPr="00D136B3" w:rsidRDefault="00B10C85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текстом «Беда с оценками»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3FE51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4549F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233B76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7E2F657" w14:textId="77777777" w:rsidTr="00261C43">
        <w:trPr>
          <w:trHeight w:val="347"/>
        </w:trPr>
        <w:tc>
          <w:tcPr>
            <w:tcW w:w="959" w:type="dxa"/>
            <w:tcBorders>
              <w:top w:val="single" w:sz="4" w:space="0" w:color="auto"/>
            </w:tcBorders>
          </w:tcPr>
          <w:p w14:paraId="543CF7BD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14:paraId="41F8DDFC" w14:textId="77777777" w:rsidR="00261C43" w:rsidRPr="00D136B3" w:rsidRDefault="00B10C85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Из немецкой классики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368DB9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BD484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089F75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0FF968F" w14:textId="77777777" w:rsidTr="00261C43">
        <w:trPr>
          <w:trHeight w:val="143"/>
        </w:trPr>
        <w:tc>
          <w:tcPr>
            <w:tcW w:w="959" w:type="dxa"/>
          </w:tcPr>
          <w:p w14:paraId="2911156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F2B9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vAlign w:val="center"/>
          </w:tcPr>
          <w:p w14:paraId="0F6E5022" w14:textId="77777777" w:rsidR="00261C43" w:rsidRPr="00D136B3" w:rsidRDefault="00B10C85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Повторяем то, что знаем</w:t>
            </w:r>
          </w:p>
        </w:tc>
        <w:tc>
          <w:tcPr>
            <w:tcW w:w="1560" w:type="dxa"/>
          </w:tcPr>
          <w:p w14:paraId="1604E1A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525B9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90EDC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3E45E29" w14:textId="77777777" w:rsidTr="00261C43">
        <w:trPr>
          <w:trHeight w:val="143"/>
        </w:trPr>
        <w:tc>
          <w:tcPr>
            <w:tcW w:w="959" w:type="dxa"/>
          </w:tcPr>
          <w:p w14:paraId="583FB1B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9355" w:type="dxa"/>
            <w:vAlign w:val="center"/>
          </w:tcPr>
          <w:p w14:paraId="1E914AB7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чтение</w:t>
            </w:r>
            <w:proofErr w:type="gram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14:paraId="46EC1FC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8BF23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2D797B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4974A10" w14:textId="77777777" w:rsidTr="00261C43">
        <w:trPr>
          <w:trHeight w:val="143"/>
        </w:trPr>
        <w:tc>
          <w:tcPr>
            <w:tcW w:w="959" w:type="dxa"/>
          </w:tcPr>
          <w:p w14:paraId="7AFD2F8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355" w:type="dxa"/>
            <w:vAlign w:val="center"/>
          </w:tcPr>
          <w:p w14:paraId="5E14FF58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чтение.</w:t>
            </w:r>
          </w:p>
        </w:tc>
        <w:tc>
          <w:tcPr>
            <w:tcW w:w="1560" w:type="dxa"/>
          </w:tcPr>
          <w:p w14:paraId="6694C0E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B8B03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4CE91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33D4119" w14:textId="77777777" w:rsidTr="00261C43">
        <w:trPr>
          <w:trHeight w:val="143"/>
        </w:trPr>
        <w:tc>
          <w:tcPr>
            <w:tcW w:w="959" w:type="dxa"/>
          </w:tcPr>
          <w:p w14:paraId="0B01037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355" w:type="dxa"/>
            <w:vAlign w:val="center"/>
          </w:tcPr>
          <w:p w14:paraId="40EE697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Защита проектов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«Школы в Германии.» </w:t>
            </w:r>
          </w:p>
          <w:p w14:paraId="15509210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001A2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51F7EF5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A56D5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85F834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D930898" w14:textId="77777777" w:rsidTr="00261C43">
        <w:trPr>
          <w:trHeight w:val="205"/>
        </w:trPr>
        <w:tc>
          <w:tcPr>
            <w:tcW w:w="959" w:type="dxa"/>
            <w:tcBorders>
              <w:top w:val="single" w:sz="4" w:space="0" w:color="auto"/>
            </w:tcBorders>
          </w:tcPr>
          <w:p w14:paraId="5FF7160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2513E781" w14:textId="77777777" w:rsidR="00261C43" w:rsidRPr="00D136B3" w:rsidRDefault="00261C43" w:rsidP="00261C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 Мы готовимся к поездке по Германии. 26 часов.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A500C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1AAB2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A23E19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A380A3D" w14:textId="77777777" w:rsidTr="00261C43">
        <w:trPr>
          <w:trHeight w:val="143"/>
        </w:trPr>
        <w:tc>
          <w:tcPr>
            <w:tcW w:w="959" w:type="dxa"/>
          </w:tcPr>
          <w:p w14:paraId="1CBD90DA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9355" w:type="dxa"/>
          </w:tcPr>
          <w:p w14:paraId="2F6AC8AC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новым лексическим материалом</w:t>
            </w:r>
          </w:p>
        </w:tc>
        <w:tc>
          <w:tcPr>
            <w:tcW w:w="1560" w:type="dxa"/>
          </w:tcPr>
          <w:p w14:paraId="2EA1414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5235F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EDBB5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B0098AB" w14:textId="77777777" w:rsidTr="00261C43">
        <w:trPr>
          <w:trHeight w:val="143"/>
        </w:trPr>
        <w:tc>
          <w:tcPr>
            <w:tcW w:w="959" w:type="dxa"/>
          </w:tcPr>
          <w:p w14:paraId="22ED8AA6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9355" w:type="dxa"/>
          </w:tcPr>
          <w:p w14:paraId="0DECB688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мы знаем о Германии</w:t>
            </w:r>
          </w:p>
        </w:tc>
        <w:tc>
          <w:tcPr>
            <w:tcW w:w="1560" w:type="dxa"/>
          </w:tcPr>
          <w:p w14:paraId="4D234A0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DC11C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A42A8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E94FFB7" w14:textId="77777777" w:rsidTr="00261C43">
        <w:trPr>
          <w:trHeight w:val="143"/>
        </w:trPr>
        <w:tc>
          <w:tcPr>
            <w:tcW w:w="959" w:type="dxa"/>
          </w:tcPr>
          <w:p w14:paraId="40EDBC3A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9355" w:type="dxa"/>
          </w:tcPr>
          <w:p w14:paraId="7B5ACA51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и на чем можно путешествовать</w:t>
            </w:r>
          </w:p>
        </w:tc>
        <w:tc>
          <w:tcPr>
            <w:tcW w:w="1560" w:type="dxa"/>
          </w:tcPr>
          <w:p w14:paraId="6510900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72D15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AD593D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F43FDF7" w14:textId="77777777" w:rsidTr="00261C43">
        <w:trPr>
          <w:trHeight w:val="143"/>
        </w:trPr>
        <w:tc>
          <w:tcPr>
            <w:tcW w:w="959" w:type="dxa"/>
          </w:tcPr>
          <w:p w14:paraId="0522BED7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355" w:type="dxa"/>
          </w:tcPr>
          <w:p w14:paraId="20FFE9CA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Отделы универмага</w:t>
            </w:r>
          </w:p>
        </w:tc>
        <w:tc>
          <w:tcPr>
            <w:tcW w:w="1560" w:type="dxa"/>
          </w:tcPr>
          <w:p w14:paraId="14B8C04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B4373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B7C66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1D5F783" w14:textId="77777777" w:rsidTr="00261C43">
        <w:trPr>
          <w:trHeight w:val="143"/>
        </w:trPr>
        <w:tc>
          <w:tcPr>
            <w:tcW w:w="959" w:type="dxa"/>
          </w:tcPr>
          <w:p w14:paraId="7E72D9AC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9355" w:type="dxa"/>
            <w:vAlign w:val="center"/>
          </w:tcPr>
          <w:p w14:paraId="17159FBC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Делаем покупки. Еда.</w:t>
            </w:r>
          </w:p>
        </w:tc>
        <w:tc>
          <w:tcPr>
            <w:tcW w:w="1560" w:type="dxa"/>
          </w:tcPr>
          <w:p w14:paraId="339DB9B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E9F00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AA1AE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078C8D6" w14:textId="77777777" w:rsidTr="00261C43">
        <w:trPr>
          <w:trHeight w:val="143"/>
        </w:trPr>
        <w:tc>
          <w:tcPr>
            <w:tcW w:w="959" w:type="dxa"/>
          </w:tcPr>
          <w:p w14:paraId="68854B4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355" w:type="dxa"/>
          </w:tcPr>
          <w:p w14:paraId="5CA507AE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1560" w:type="dxa"/>
          </w:tcPr>
          <w:p w14:paraId="42247CD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D6541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65E11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0DC1586" w14:textId="77777777" w:rsidTr="00261C43">
        <w:trPr>
          <w:trHeight w:val="143"/>
        </w:trPr>
        <w:tc>
          <w:tcPr>
            <w:tcW w:w="959" w:type="dxa"/>
          </w:tcPr>
          <w:p w14:paraId="34BD63E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9355" w:type="dxa"/>
          </w:tcPr>
          <w:p w14:paraId="60AF5F0D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текстом «Искусство путешествовать»</w:t>
            </w:r>
          </w:p>
        </w:tc>
        <w:tc>
          <w:tcPr>
            <w:tcW w:w="1560" w:type="dxa"/>
          </w:tcPr>
          <w:p w14:paraId="42DE66E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1E80B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3D9DD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93A6EFA" w14:textId="77777777" w:rsidTr="00261C43">
        <w:trPr>
          <w:trHeight w:val="143"/>
        </w:trPr>
        <w:tc>
          <w:tcPr>
            <w:tcW w:w="959" w:type="dxa"/>
          </w:tcPr>
          <w:p w14:paraId="36326AC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9355" w:type="dxa"/>
          </w:tcPr>
          <w:p w14:paraId="4738325C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Аудирование.</w:t>
            </w:r>
          </w:p>
        </w:tc>
        <w:tc>
          <w:tcPr>
            <w:tcW w:w="1560" w:type="dxa"/>
          </w:tcPr>
          <w:p w14:paraId="51F0BEE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D76DD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9DC27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34AF7B2" w14:textId="77777777" w:rsidTr="00261C43">
        <w:trPr>
          <w:trHeight w:val="143"/>
        </w:trPr>
        <w:tc>
          <w:tcPr>
            <w:tcW w:w="959" w:type="dxa"/>
          </w:tcPr>
          <w:p w14:paraId="01C0508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9355" w:type="dxa"/>
          </w:tcPr>
          <w:p w14:paraId="49DF01FF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грамматикой. Неопределённо-личное местоимение </w:t>
            </w:r>
            <w:proofErr w:type="spell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560" w:type="dxa"/>
          </w:tcPr>
          <w:p w14:paraId="0B5C662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C716A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BD82A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86B06E7" w14:textId="77777777" w:rsidTr="00261C43">
        <w:trPr>
          <w:trHeight w:val="294"/>
        </w:trPr>
        <w:tc>
          <w:tcPr>
            <w:tcW w:w="959" w:type="dxa"/>
            <w:tcBorders>
              <w:bottom w:val="single" w:sz="4" w:space="0" w:color="auto"/>
            </w:tcBorders>
          </w:tcPr>
          <w:p w14:paraId="5E0D412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D88642F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Употребление неопределённо-личного местоимения.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7826B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71BA1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5FD7B2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9DA857C" w14:textId="77777777" w:rsidTr="00261C43">
        <w:trPr>
          <w:trHeight w:val="168"/>
        </w:trPr>
        <w:tc>
          <w:tcPr>
            <w:tcW w:w="959" w:type="dxa"/>
            <w:tcBorders>
              <w:top w:val="single" w:sz="4" w:space="0" w:color="auto"/>
            </w:tcBorders>
          </w:tcPr>
          <w:p w14:paraId="0CF4889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1C283786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грамматикой. Склонение относительных местоимений в </w:t>
            </w:r>
            <w:proofErr w:type="spell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придаточно</w:t>
            </w:r>
            <w:proofErr w:type="spellEnd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                                                                                                                          определительных предложениях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E6CFC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BE016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64901E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4174BC7" w14:textId="77777777" w:rsidTr="00261C43">
        <w:trPr>
          <w:trHeight w:val="143"/>
        </w:trPr>
        <w:tc>
          <w:tcPr>
            <w:tcW w:w="959" w:type="dxa"/>
          </w:tcPr>
          <w:p w14:paraId="5F3FB0F9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9355" w:type="dxa"/>
          </w:tcPr>
          <w:p w14:paraId="297532E0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грамматикой. Употребление относительных местоимений в </w:t>
            </w:r>
            <w:proofErr w:type="spell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придаточно</w:t>
            </w:r>
            <w:proofErr w:type="spellEnd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                                                                                                                          определительных предложениях</w:t>
            </w:r>
          </w:p>
        </w:tc>
        <w:tc>
          <w:tcPr>
            <w:tcW w:w="1560" w:type="dxa"/>
          </w:tcPr>
          <w:p w14:paraId="102D7CD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1BFAA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86CE19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08B4206" w14:textId="77777777" w:rsidTr="00261C43">
        <w:trPr>
          <w:trHeight w:val="143"/>
        </w:trPr>
        <w:tc>
          <w:tcPr>
            <w:tcW w:w="959" w:type="dxa"/>
          </w:tcPr>
          <w:p w14:paraId="2CC2D6A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9355" w:type="dxa"/>
          </w:tcPr>
          <w:p w14:paraId="49B28C54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 грамматических явлений.</w:t>
            </w:r>
          </w:p>
        </w:tc>
        <w:tc>
          <w:tcPr>
            <w:tcW w:w="1560" w:type="dxa"/>
          </w:tcPr>
          <w:p w14:paraId="61BE586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52DBE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BCB47B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1C71D85" w14:textId="77777777" w:rsidTr="00261C43">
        <w:trPr>
          <w:trHeight w:val="143"/>
        </w:trPr>
        <w:tc>
          <w:tcPr>
            <w:tcW w:w="959" w:type="dxa"/>
          </w:tcPr>
          <w:p w14:paraId="6970B466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355" w:type="dxa"/>
          </w:tcPr>
          <w:p w14:paraId="23C58D31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 по грамматике</w:t>
            </w:r>
          </w:p>
        </w:tc>
        <w:tc>
          <w:tcPr>
            <w:tcW w:w="1560" w:type="dxa"/>
          </w:tcPr>
          <w:p w14:paraId="6CC645F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78467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35172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A93DF46" w14:textId="77777777" w:rsidTr="00261C43">
        <w:trPr>
          <w:trHeight w:val="143"/>
        </w:trPr>
        <w:tc>
          <w:tcPr>
            <w:tcW w:w="959" w:type="dxa"/>
          </w:tcPr>
          <w:p w14:paraId="0EC4610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9355" w:type="dxa"/>
          </w:tcPr>
          <w:p w14:paraId="1ECBA1CA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Гости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могут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приезжать</w:t>
            </w:r>
          </w:p>
        </w:tc>
        <w:tc>
          <w:tcPr>
            <w:tcW w:w="1560" w:type="dxa"/>
          </w:tcPr>
          <w:p w14:paraId="050A7E1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947C5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174029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C70CC49" w14:textId="77777777" w:rsidTr="00261C43">
        <w:trPr>
          <w:trHeight w:val="143"/>
        </w:trPr>
        <w:tc>
          <w:tcPr>
            <w:tcW w:w="959" w:type="dxa"/>
          </w:tcPr>
          <w:p w14:paraId="15E975C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9355" w:type="dxa"/>
          </w:tcPr>
          <w:p w14:paraId="3857CB6D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полилогом</w:t>
            </w:r>
          </w:p>
        </w:tc>
        <w:tc>
          <w:tcPr>
            <w:tcW w:w="1560" w:type="dxa"/>
          </w:tcPr>
          <w:p w14:paraId="1B23EBA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14B52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7624D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847B3ED" w14:textId="77777777" w:rsidTr="00261C43">
        <w:trPr>
          <w:trHeight w:val="143"/>
        </w:trPr>
        <w:tc>
          <w:tcPr>
            <w:tcW w:w="959" w:type="dxa"/>
          </w:tcPr>
          <w:p w14:paraId="4E59E77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9355" w:type="dxa"/>
          </w:tcPr>
          <w:p w14:paraId="6A124727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диалогом «В магазине»</w:t>
            </w:r>
          </w:p>
        </w:tc>
        <w:tc>
          <w:tcPr>
            <w:tcW w:w="1560" w:type="dxa"/>
          </w:tcPr>
          <w:p w14:paraId="5A408B7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334E6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55025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B4936B8" w14:textId="77777777" w:rsidTr="00261C43">
        <w:trPr>
          <w:trHeight w:val="143"/>
        </w:trPr>
        <w:tc>
          <w:tcPr>
            <w:tcW w:w="959" w:type="dxa"/>
          </w:tcPr>
          <w:p w14:paraId="11CE494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9355" w:type="dxa"/>
          </w:tcPr>
          <w:p w14:paraId="31DE6C95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продуктовом магазине</w:t>
            </w:r>
          </w:p>
        </w:tc>
        <w:tc>
          <w:tcPr>
            <w:tcW w:w="1560" w:type="dxa"/>
          </w:tcPr>
          <w:p w14:paraId="3CF85BA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E1197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9AD77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0FFC3F7" w14:textId="77777777" w:rsidTr="00261C43">
        <w:trPr>
          <w:trHeight w:val="211"/>
        </w:trPr>
        <w:tc>
          <w:tcPr>
            <w:tcW w:w="959" w:type="dxa"/>
            <w:tcBorders>
              <w:bottom w:val="single" w:sz="4" w:space="0" w:color="auto"/>
            </w:tcBorders>
          </w:tcPr>
          <w:p w14:paraId="62C4EAB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6C4478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Одни деньги для всех. Евро.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8B83F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52627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197360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1008BB1" w14:textId="77777777" w:rsidTr="00261C43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14:paraId="1F0DC16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6DC0A0BE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 «Подготовка к путешествию"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1E3988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60390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D79B42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CE4DE1D" w14:textId="77777777" w:rsidTr="00261C43">
        <w:trPr>
          <w:trHeight w:val="143"/>
        </w:trPr>
        <w:tc>
          <w:tcPr>
            <w:tcW w:w="959" w:type="dxa"/>
          </w:tcPr>
          <w:p w14:paraId="4CFBCB3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9355" w:type="dxa"/>
          </w:tcPr>
          <w:p w14:paraId="72AF9C26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 "Подготовка к путешествию"</w:t>
            </w:r>
          </w:p>
        </w:tc>
        <w:tc>
          <w:tcPr>
            <w:tcW w:w="1560" w:type="dxa"/>
          </w:tcPr>
          <w:p w14:paraId="56064D3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CD617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200EC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CAB66F6" w14:textId="77777777" w:rsidTr="00261C43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14:paraId="1329B9E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42CCC12F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1BF6C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D5F2F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DD62DE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08E3119" w14:textId="77777777" w:rsidTr="00261C43">
        <w:trPr>
          <w:trHeight w:val="222"/>
        </w:trPr>
        <w:tc>
          <w:tcPr>
            <w:tcW w:w="959" w:type="dxa"/>
            <w:tcBorders>
              <w:top w:val="single" w:sz="4" w:space="0" w:color="auto"/>
            </w:tcBorders>
          </w:tcPr>
          <w:p w14:paraId="4699AAC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1038A195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немецкой классики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79B811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B3E60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78DA8B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3AAA1F6" w14:textId="77777777" w:rsidTr="00261C43">
        <w:trPr>
          <w:trHeight w:val="143"/>
        </w:trPr>
        <w:tc>
          <w:tcPr>
            <w:tcW w:w="959" w:type="dxa"/>
          </w:tcPr>
          <w:p w14:paraId="79FE63E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355" w:type="dxa"/>
          </w:tcPr>
          <w:p w14:paraId="2F4B43E6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</w:tcPr>
          <w:p w14:paraId="7578A43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40039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2D72B7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1262536" w14:textId="77777777" w:rsidTr="00261C43">
        <w:trPr>
          <w:trHeight w:val="143"/>
        </w:trPr>
        <w:tc>
          <w:tcPr>
            <w:tcW w:w="959" w:type="dxa"/>
          </w:tcPr>
          <w:p w14:paraId="34142346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9355" w:type="dxa"/>
          </w:tcPr>
          <w:p w14:paraId="039A0428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</w:tcPr>
          <w:p w14:paraId="469E303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ABDAD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F61F9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8E38BAE" w14:textId="77777777" w:rsidTr="00261C43">
        <w:trPr>
          <w:trHeight w:val="143"/>
        </w:trPr>
        <w:tc>
          <w:tcPr>
            <w:tcW w:w="959" w:type="dxa"/>
          </w:tcPr>
          <w:p w14:paraId="5F6E8E8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9355" w:type="dxa"/>
          </w:tcPr>
          <w:p w14:paraId="2F5E2835" w14:textId="77777777" w:rsidR="00261C43" w:rsidRPr="00D136B3" w:rsidRDefault="00261C43" w:rsidP="00261C43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</w:tcPr>
          <w:p w14:paraId="4A39535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3E310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EAC06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D0D8CD3" w14:textId="77777777" w:rsidTr="00261C43">
        <w:trPr>
          <w:trHeight w:val="143"/>
        </w:trPr>
        <w:tc>
          <w:tcPr>
            <w:tcW w:w="959" w:type="dxa"/>
          </w:tcPr>
          <w:p w14:paraId="0C725367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8F64AF2" w14:textId="77777777" w:rsidR="00261C43" w:rsidRPr="00D136B3" w:rsidRDefault="00261C43" w:rsidP="00261C43">
            <w:pPr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Тема 4. Путешествие по ФРГ 23 часа</w:t>
            </w:r>
          </w:p>
        </w:tc>
        <w:tc>
          <w:tcPr>
            <w:tcW w:w="1560" w:type="dxa"/>
          </w:tcPr>
          <w:p w14:paraId="3BA5E60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76D2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EA2F7E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992D6DA" w14:textId="77777777" w:rsidTr="00261C43">
        <w:trPr>
          <w:trHeight w:val="143"/>
        </w:trPr>
        <w:tc>
          <w:tcPr>
            <w:tcW w:w="959" w:type="dxa"/>
          </w:tcPr>
          <w:p w14:paraId="2BE032B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9355" w:type="dxa"/>
          </w:tcPr>
          <w:p w14:paraId="5305D1C5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карты Германии</w:t>
            </w:r>
          </w:p>
        </w:tc>
        <w:tc>
          <w:tcPr>
            <w:tcW w:w="1560" w:type="dxa"/>
          </w:tcPr>
          <w:p w14:paraId="214D5D1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FA069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DC902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1298179" w14:textId="77777777" w:rsidTr="00261C43">
        <w:trPr>
          <w:trHeight w:val="143"/>
        </w:trPr>
        <w:tc>
          <w:tcPr>
            <w:tcW w:w="959" w:type="dxa"/>
          </w:tcPr>
          <w:p w14:paraId="314922E4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9355" w:type="dxa"/>
          </w:tcPr>
          <w:p w14:paraId="5DCC596C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Мюнхен-столица Баварии</w:t>
            </w:r>
          </w:p>
        </w:tc>
        <w:tc>
          <w:tcPr>
            <w:tcW w:w="1560" w:type="dxa"/>
          </w:tcPr>
          <w:p w14:paraId="038F60D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32BC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33BEB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6365C73" w14:textId="77777777" w:rsidTr="00261C43">
        <w:trPr>
          <w:trHeight w:val="209"/>
        </w:trPr>
        <w:tc>
          <w:tcPr>
            <w:tcW w:w="959" w:type="dxa"/>
            <w:tcBorders>
              <w:bottom w:val="single" w:sz="4" w:space="0" w:color="auto"/>
            </w:tcBorders>
          </w:tcPr>
          <w:p w14:paraId="4058E1F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2CE08C01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Достопримечательности Мюнхена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67D7B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CB105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03E044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4E46DF3" w14:textId="77777777" w:rsidTr="00261C43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14:paraId="7E858702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639952C2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Поездка по Берлину.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C08C03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C2820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F03190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32FE0FB" w14:textId="77777777" w:rsidTr="00261C43">
        <w:trPr>
          <w:trHeight w:val="143"/>
        </w:trPr>
        <w:tc>
          <w:tcPr>
            <w:tcW w:w="959" w:type="dxa"/>
          </w:tcPr>
          <w:p w14:paraId="6A5ACA88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9355" w:type="dxa"/>
          </w:tcPr>
          <w:p w14:paraId="3818B9A5" w14:textId="77777777" w:rsidR="00261C43" w:rsidRPr="00D136B3" w:rsidRDefault="00261C43" w:rsidP="00261C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Рейн - самая романтичная река Германии</w:t>
            </w:r>
          </w:p>
        </w:tc>
        <w:tc>
          <w:tcPr>
            <w:tcW w:w="1560" w:type="dxa"/>
          </w:tcPr>
          <w:p w14:paraId="2796BA8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7F4AE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A6942AF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B6B5C01" w14:textId="77777777" w:rsidTr="00261C43">
        <w:trPr>
          <w:trHeight w:val="143"/>
        </w:trPr>
        <w:tc>
          <w:tcPr>
            <w:tcW w:w="959" w:type="dxa"/>
          </w:tcPr>
          <w:p w14:paraId="6ED6D9D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9355" w:type="dxa"/>
          </w:tcPr>
          <w:p w14:paraId="43710DF0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Путешествие часто начинает</w:t>
            </w: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 с вокзала</w:t>
            </w:r>
          </w:p>
        </w:tc>
        <w:tc>
          <w:tcPr>
            <w:tcW w:w="1560" w:type="dxa"/>
          </w:tcPr>
          <w:p w14:paraId="6330866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A2066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DD3C9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81C96C7" w14:textId="77777777" w:rsidTr="00261C43">
        <w:trPr>
          <w:trHeight w:val="143"/>
        </w:trPr>
        <w:tc>
          <w:tcPr>
            <w:tcW w:w="959" w:type="dxa"/>
          </w:tcPr>
          <w:p w14:paraId="50B56DB3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9355" w:type="dxa"/>
          </w:tcPr>
          <w:p w14:paraId="5B3E55FA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sz w:val="24"/>
                <w:szCs w:val="24"/>
              </w:rPr>
              <w:t>Диалог «На вокзале»</w:t>
            </w:r>
          </w:p>
        </w:tc>
        <w:tc>
          <w:tcPr>
            <w:tcW w:w="1560" w:type="dxa"/>
          </w:tcPr>
          <w:p w14:paraId="01752B8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133CA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80B648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4FB1109B" w14:textId="77777777" w:rsidTr="00261C43">
        <w:trPr>
          <w:trHeight w:val="143"/>
        </w:trPr>
        <w:tc>
          <w:tcPr>
            <w:tcW w:w="959" w:type="dxa"/>
          </w:tcPr>
          <w:p w14:paraId="3BD11890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355" w:type="dxa"/>
          </w:tcPr>
          <w:p w14:paraId="5FA81A63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путешествуем</w:t>
            </w:r>
          </w:p>
        </w:tc>
        <w:tc>
          <w:tcPr>
            <w:tcW w:w="1560" w:type="dxa"/>
          </w:tcPr>
          <w:p w14:paraId="4F092C2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EF5BA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9C428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327C5FDF" w14:textId="77777777" w:rsidTr="00261C43">
        <w:trPr>
          <w:trHeight w:val="143"/>
        </w:trPr>
        <w:tc>
          <w:tcPr>
            <w:tcW w:w="959" w:type="dxa"/>
          </w:tcPr>
          <w:p w14:paraId="56D6E2CC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9355" w:type="dxa"/>
          </w:tcPr>
          <w:p w14:paraId="0CC799CF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560" w:type="dxa"/>
          </w:tcPr>
          <w:p w14:paraId="60644AAD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91BCB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00B71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2B04390" w14:textId="77777777" w:rsidTr="00261C43">
        <w:trPr>
          <w:trHeight w:val="143"/>
        </w:trPr>
        <w:tc>
          <w:tcPr>
            <w:tcW w:w="959" w:type="dxa"/>
          </w:tcPr>
          <w:p w14:paraId="6876C42D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9355" w:type="dxa"/>
          </w:tcPr>
          <w:p w14:paraId="2F50EE35" w14:textId="77777777" w:rsidR="00261C43" w:rsidRPr="00D136B3" w:rsidRDefault="00261C43" w:rsidP="00261C43">
            <w:pPr>
              <w:spacing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Придаточные определительные предложения.</w:t>
            </w:r>
          </w:p>
        </w:tc>
        <w:tc>
          <w:tcPr>
            <w:tcW w:w="1560" w:type="dxa"/>
          </w:tcPr>
          <w:p w14:paraId="4ECF246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B418E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2CF498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E51F3C5" w14:textId="77777777" w:rsidTr="00261C43">
        <w:trPr>
          <w:trHeight w:val="261"/>
        </w:trPr>
        <w:tc>
          <w:tcPr>
            <w:tcW w:w="959" w:type="dxa"/>
            <w:tcBorders>
              <w:bottom w:val="single" w:sz="4" w:space="0" w:color="auto"/>
            </w:tcBorders>
          </w:tcPr>
          <w:p w14:paraId="5F1CA4B5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68E792D6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Страдательный залог.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F908D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D4E59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477ADC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4B92BA9" w14:textId="77777777" w:rsidTr="00261C43">
        <w:trPr>
          <w:trHeight w:val="274"/>
        </w:trPr>
        <w:tc>
          <w:tcPr>
            <w:tcW w:w="959" w:type="dxa"/>
            <w:tcBorders>
              <w:top w:val="single" w:sz="4" w:space="0" w:color="auto"/>
            </w:tcBorders>
          </w:tcPr>
          <w:p w14:paraId="2901B5EB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41ACBAD5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грамматикой. Употребление страдательного залога.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885BA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306962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847C76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7ED69B58" w14:textId="77777777" w:rsidTr="00261C43">
        <w:trPr>
          <w:trHeight w:val="143"/>
        </w:trPr>
        <w:tc>
          <w:tcPr>
            <w:tcW w:w="959" w:type="dxa"/>
          </w:tcPr>
          <w:p w14:paraId="6ECCAE2F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9355" w:type="dxa"/>
          </w:tcPr>
          <w:p w14:paraId="3D433F54" w14:textId="77777777" w:rsidR="00261C43" w:rsidRPr="00D136B3" w:rsidRDefault="00261C43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Поездка по Кёльну</w:t>
            </w:r>
          </w:p>
        </w:tc>
        <w:tc>
          <w:tcPr>
            <w:tcW w:w="1560" w:type="dxa"/>
          </w:tcPr>
          <w:p w14:paraId="57E155E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A9575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D883E9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0A0BCC51" w14:textId="77777777" w:rsidTr="00261C43">
        <w:trPr>
          <w:trHeight w:val="143"/>
        </w:trPr>
        <w:tc>
          <w:tcPr>
            <w:tcW w:w="959" w:type="dxa"/>
          </w:tcPr>
          <w:p w14:paraId="0A127369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9355" w:type="dxa"/>
          </w:tcPr>
          <w:p w14:paraId="00E2411D" w14:textId="42F85975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 "Путешествие по Германии"</w:t>
            </w:r>
          </w:p>
        </w:tc>
        <w:tc>
          <w:tcPr>
            <w:tcW w:w="1560" w:type="dxa"/>
          </w:tcPr>
          <w:p w14:paraId="02E8B15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E7BB69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0D6C97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4ED9DE6" w14:textId="77777777" w:rsidTr="00261C43">
        <w:trPr>
          <w:trHeight w:val="143"/>
        </w:trPr>
        <w:tc>
          <w:tcPr>
            <w:tcW w:w="959" w:type="dxa"/>
          </w:tcPr>
          <w:p w14:paraId="01A9E6F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9355" w:type="dxa"/>
          </w:tcPr>
          <w:p w14:paraId="6E0F4E26" w14:textId="53F815E0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немецки</w:t>
            </w:r>
            <w:proofErr w:type="gramStart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й-</w:t>
            </w:r>
            <w:proofErr w:type="gramEnd"/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знакомится со страной и людьми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</w:tcPr>
          <w:p w14:paraId="5C360AA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42AD6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90376B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23C69F29" w14:textId="77777777" w:rsidTr="00261C43">
        <w:trPr>
          <w:trHeight w:val="143"/>
        </w:trPr>
        <w:tc>
          <w:tcPr>
            <w:tcW w:w="959" w:type="dxa"/>
          </w:tcPr>
          <w:p w14:paraId="3ACF5779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9355" w:type="dxa"/>
          </w:tcPr>
          <w:p w14:paraId="3F5B8B68" w14:textId="1A25456B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560" w:type="dxa"/>
          </w:tcPr>
          <w:p w14:paraId="35FFF57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77AFA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9AEEC5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5FFAEF93" w14:textId="77777777" w:rsidTr="00261C43">
        <w:trPr>
          <w:trHeight w:val="143"/>
        </w:trPr>
        <w:tc>
          <w:tcPr>
            <w:tcW w:w="959" w:type="dxa"/>
          </w:tcPr>
          <w:p w14:paraId="15D4A617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9355" w:type="dxa"/>
          </w:tcPr>
          <w:p w14:paraId="19F46AB1" w14:textId="3B6ABD77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560" w:type="dxa"/>
          </w:tcPr>
          <w:p w14:paraId="50ADD3D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A44974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A2AE06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6D99173" w14:textId="77777777" w:rsidTr="00261C43">
        <w:trPr>
          <w:trHeight w:val="313"/>
        </w:trPr>
        <w:tc>
          <w:tcPr>
            <w:tcW w:w="959" w:type="dxa"/>
            <w:tcBorders>
              <w:bottom w:val="single" w:sz="4" w:space="0" w:color="auto"/>
            </w:tcBorders>
          </w:tcPr>
          <w:p w14:paraId="38C5BA9C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1494D535" w14:textId="24C5B808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C40043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AD20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F68E9AE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61D7DA6D" w14:textId="77777777" w:rsidTr="00261C43">
        <w:trPr>
          <w:trHeight w:val="226"/>
        </w:trPr>
        <w:tc>
          <w:tcPr>
            <w:tcW w:w="959" w:type="dxa"/>
            <w:tcBorders>
              <w:top w:val="single" w:sz="4" w:space="0" w:color="auto"/>
            </w:tcBorders>
          </w:tcPr>
          <w:p w14:paraId="43ADCF6E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7DFB82F4" w14:textId="561C3E96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итогового </w:t>
            </w: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DBBC3C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D10B5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AAD9FCA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1C43" w:rsidRPr="00D136B3" w14:paraId="14E55FC0" w14:textId="77777777" w:rsidTr="00261C43">
        <w:trPr>
          <w:trHeight w:val="143"/>
        </w:trPr>
        <w:tc>
          <w:tcPr>
            <w:tcW w:w="959" w:type="dxa"/>
          </w:tcPr>
          <w:p w14:paraId="30E383D4" w14:textId="77777777" w:rsidR="00261C43" w:rsidRPr="00D136B3" w:rsidRDefault="00261C43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9355" w:type="dxa"/>
          </w:tcPr>
          <w:p w14:paraId="23453C00" w14:textId="2C48DA4B" w:rsidR="00261C43" w:rsidRPr="00D136B3" w:rsidRDefault="00D7597C" w:rsidP="00261C4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</w:tcPr>
          <w:p w14:paraId="321B99A0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E16FDB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8D1181" w14:textId="77777777" w:rsidR="00261C43" w:rsidRPr="00D136B3" w:rsidRDefault="00261C4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ADA5BC9" w14:textId="77777777" w:rsidR="00261C43" w:rsidRPr="00D136B3" w:rsidRDefault="00261C43" w:rsidP="00261C43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6002BE7" w14:textId="77777777" w:rsidR="00261C43" w:rsidRPr="00D136B3" w:rsidRDefault="00261C43" w:rsidP="00261C4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FA0F663" w14:textId="77777777" w:rsidR="00261C43" w:rsidRPr="00D136B3" w:rsidRDefault="00261C43" w:rsidP="00261C4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191A05" w14:textId="77777777" w:rsidR="00261C43" w:rsidRPr="00D136B3" w:rsidRDefault="00261C43" w:rsidP="00F83070">
      <w:pPr>
        <w:rPr>
          <w:rFonts w:ascii="Times New Roman" w:hAnsi="Times New Roman"/>
          <w:sz w:val="24"/>
          <w:szCs w:val="24"/>
        </w:rPr>
      </w:pPr>
    </w:p>
    <w:p w14:paraId="1707F495" w14:textId="77777777" w:rsidR="008858FA" w:rsidRPr="00D136B3" w:rsidRDefault="008858FA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3EA58A" w14:textId="77777777" w:rsidR="008858FA" w:rsidRPr="00D136B3" w:rsidRDefault="008858FA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615575" w14:textId="77777777" w:rsidR="008858FA" w:rsidRPr="00D136B3" w:rsidRDefault="008858FA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18376F" w14:textId="77777777" w:rsidR="008858FA" w:rsidRPr="00D136B3" w:rsidRDefault="008858FA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134D34" w14:textId="77777777" w:rsidR="008858FA" w:rsidRPr="00261C43" w:rsidRDefault="008858FA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85A05B" w14:textId="77777777" w:rsidR="008858FA" w:rsidRPr="00261C43" w:rsidRDefault="008858FA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657C14" w14:textId="77777777" w:rsidR="008858FA" w:rsidRPr="00261C43" w:rsidRDefault="008858FA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5EDE0" w14:textId="77777777" w:rsidR="008858FA" w:rsidRDefault="008858FA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935F59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DC348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F974DA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4A4EA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37770F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DF29F3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955A0" w14:textId="7B5B391A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75AA897C" w14:textId="77777777" w:rsidR="008C6A9A" w:rsidRPr="00D136B3" w:rsidRDefault="008C6A9A" w:rsidP="00351DE6">
      <w:pPr>
        <w:pStyle w:val="a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1136A8D4" w14:textId="77777777" w:rsidR="00261C43" w:rsidRDefault="00261C43" w:rsidP="00351DE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F78E5A" w14:textId="77777777" w:rsidR="00261C43" w:rsidRPr="00D136B3" w:rsidRDefault="00261C43" w:rsidP="00D136B3">
      <w:pPr>
        <w:jc w:val="center"/>
        <w:rPr>
          <w:rFonts w:ascii="Times New Roman" w:eastAsiaTheme="minorHAnsi" w:hAnsi="Times New Roman"/>
          <w:b/>
          <w:sz w:val="32"/>
          <w:szCs w:val="32"/>
          <w:lang w:val="en-US"/>
        </w:rPr>
      </w:pPr>
      <w:r w:rsidRPr="00D136B3">
        <w:rPr>
          <w:rFonts w:ascii="Times New Roman" w:eastAsiaTheme="minorHAnsi" w:hAnsi="Times New Roman"/>
          <w:b/>
          <w:sz w:val="32"/>
          <w:szCs w:val="32"/>
        </w:rPr>
        <w:lastRenderedPageBreak/>
        <w:t>Календарно-тематическое планирование 9 класс</w:t>
      </w:r>
    </w:p>
    <w:tbl>
      <w:tblPr>
        <w:tblStyle w:val="2"/>
        <w:tblW w:w="14816" w:type="dxa"/>
        <w:tblLayout w:type="fixed"/>
        <w:tblLook w:val="04A0" w:firstRow="1" w:lastRow="0" w:firstColumn="1" w:lastColumn="0" w:noHBand="0" w:noVBand="1"/>
      </w:tblPr>
      <w:tblGrid>
        <w:gridCol w:w="955"/>
        <w:gridCol w:w="9331"/>
        <w:gridCol w:w="19"/>
        <w:gridCol w:w="9"/>
        <w:gridCol w:w="1560"/>
        <w:gridCol w:w="1417"/>
        <w:gridCol w:w="1525"/>
      </w:tblGrid>
      <w:tr w:rsidR="00261C43" w:rsidRPr="00305357" w14:paraId="45B11B8C" w14:textId="77777777" w:rsidTr="00D136B3">
        <w:trPr>
          <w:trHeight w:val="607"/>
        </w:trPr>
        <w:tc>
          <w:tcPr>
            <w:tcW w:w="955" w:type="dxa"/>
          </w:tcPr>
          <w:p w14:paraId="4C1CFB85" w14:textId="77777777" w:rsidR="00261C43" w:rsidRPr="00305357" w:rsidRDefault="00261C43" w:rsidP="00261C4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eastAsiaTheme="minorHAns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0EE9FBA8" w14:textId="77777777" w:rsidR="00261C43" w:rsidRPr="00305357" w:rsidRDefault="00261C43" w:rsidP="00261C4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Тема урока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41680372" w14:textId="77777777" w:rsidR="00261C43" w:rsidRPr="00305357" w:rsidRDefault="00261C4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  <w:gridSpan w:val="2"/>
          </w:tcPr>
          <w:p w14:paraId="4E58F4B8" w14:textId="77777777" w:rsidR="00261C43" w:rsidRPr="00305357" w:rsidRDefault="00261C4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D136B3" w:rsidRPr="00305357" w14:paraId="72EF132A" w14:textId="77777777" w:rsidTr="00D136B3">
        <w:trPr>
          <w:trHeight w:val="143"/>
        </w:trPr>
        <w:tc>
          <w:tcPr>
            <w:tcW w:w="955" w:type="dxa"/>
          </w:tcPr>
          <w:p w14:paraId="367AA87F" w14:textId="77777777" w:rsidR="00D136B3" w:rsidRPr="00305357" w:rsidRDefault="00D136B3" w:rsidP="00261C4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  <w:vAlign w:val="center"/>
          </w:tcPr>
          <w:p w14:paraId="1A9ED36D" w14:textId="77777777" w:rsidR="00D136B3" w:rsidRPr="00305357" w:rsidRDefault="00D136B3" w:rsidP="002805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Тема 1.  </w:t>
            </w:r>
          </w:p>
          <w:p w14:paraId="5A21B46B" w14:textId="77777777" w:rsidR="00D136B3" w:rsidRPr="00305357" w:rsidRDefault="00D136B3" w:rsidP="00280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3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КАНИКУЛЫ, ПОКА! (ПОВТОРИТЕЛЬНЫЙ КУРС) 8 часов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5A135312" w14:textId="77777777" w:rsidR="00D136B3" w:rsidRPr="00305357" w:rsidRDefault="00D136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66D074" w14:textId="77777777" w:rsidR="00D136B3" w:rsidRPr="00305357" w:rsidRDefault="00D136B3" w:rsidP="00D136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7AFBC" w14:textId="77777777" w:rsidR="00D136B3" w:rsidRPr="006E68A6" w:rsidRDefault="00D136B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E68A6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</w:t>
            </w:r>
            <w:proofErr w:type="spellEnd"/>
            <w:r w:rsidRPr="006E68A6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17FD7E9D" w14:textId="77777777" w:rsidR="00D136B3" w:rsidRPr="006E68A6" w:rsidRDefault="00D136B3" w:rsidP="00261C4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E68A6">
              <w:rPr>
                <w:rFonts w:ascii="Times New Roman" w:eastAsiaTheme="minorHAnsi" w:hAnsi="Times New Roman"/>
                <w:b/>
                <w:sz w:val="24"/>
                <w:szCs w:val="24"/>
              </w:rPr>
              <w:t>Фактич</w:t>
            </w:r>
            <w:proofErr w:type="spellEnd"/>
            <w:r w:rsidRPr="006E68A6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</w:tr>
      <w:tr w:rsidR="006E68A6" w:rsidRPr="00305357" w14:paraId="7B7342DD" w14:textId="77777777" w:rsidTr="00FF42D5">
        <w:trPr>
          <w:trHeight w:val="143"/>
        </w:trPr>
        <w:tc>
          <w:tcPr>
            <w:tcW w:w="955" w:type="dxa"/>
          </w:tcPr>
          <w:p w14:paraId="58BF330F" w14:textId="77777777" w:rsidR="006E68A6" w:rsidRPr="00305357" w:rsidRDefault="006E68A6" w:rsidP="00261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35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  <w:vAlign w:val="center"/>
          </w:tcPr>
          <w:p w14:paraId="3A16A994" w14:textId="77777777" w:rsidR="006E68A6" w:rsidRPr="00305357" w:rsidRDefault="006E68A6" w:rsidP="002805E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Где и как не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мецкая моло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дежь проводит каникулы?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12747885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40536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CD0630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624F28F" w14:textId="77777777" w:rsidTr="00D136B3">
        <w:trPr>
          <w:trHeight w:val="143"/>
        </w:trPr>
        <w:tc>
          <w:tcPr>
            <w:tcW w:w="955" w:type="dxa"/>
          </w:tcPr>
          <w:p w14:paraId="0FD919EA" w14:textId="77777777" w:rsidR="006E68A6" w:rsidRPr="00305357" w:rsidRDefault="006E68A6" w:rsidP="00305357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16C3E2C7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413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Каникулы в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Германии.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73DFABAE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CA25A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414343D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63D6646" w14:textId="77777777" w:rsidTr="00D136B3">
        <w:trPr>
          <w:trHeight w:val="143"/>
        </w:trPr>
        <w:tc>
          <w:tcPr>
            <w:tcW w:w="955" w:type="dxa"/>
          </w:tcPr>
          <w:p w14:paraId="127A2F18" w14:textId="77777777" w:rsidR="006E68A6" w:rsidRPr="00305357" w:rsidRDefault="006E68A6" w:rsidP="00305357">
            <w:pPr>
              <w:shd w:val="clear" w:color="auto" w:fill="FFFFFF"/>
              <w:ind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746D68B5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379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Мои летние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2456E26A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38BD5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C3D13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05C81CD5" w14:textId="77777777" w:rsidTr="00D136B3">
        <w:trPr>
          <w:trHeight w:val="196"/>
        </w:trPr>
        <w:tc>
          <w:tcPr>
            <w:tcW w:w="955" w:type="dxa"/>
          </w:tcPr>
          <w:p w14:paraId="4C894FB0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4AC2FEFC" w14:textId="77777777" w:rsidR="006E68A6" w:rsidRPr="00305357" w:rsidRDefault="006E68A6" w:rsidP="002805ED">
            <w:pPr>
              <w:shd w:val="clear" w:color="auto" w:fill="FFFFFF"/>
              <w:spacing w:line="230" w:lineRule="exact"/>
              <w:ind w:right="154" w:hanging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Контроль устной речи «Мои летние каникулы»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35BCE08A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FEE38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6C74C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A3CCA07" w14:textId="77777777" w:rsidTr="00D136B3">
        <w:trPr>
          <w:trHeight w:val="143"/>
        </w:trPr>
        <w:tc>
          <w:tcPr>
            <w:tcW w:w="955" w:type="dxa"/>
          </w:tcPr>
          <w:p w14:paraId="6906CF7F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5</w:t>
            </w:r>
            <w:r w:rsidRPr="00305357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45533D36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154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с текстом «Новая ученица»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2560270C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C6B67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52315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08DAA7D5" w14:textId="77777777" w:rsidTr="00D136B3">
        <w:trPr>
          <w:trHeight w:val="143"/>
        </w:trPr>
        <w:tc>
          <w:tcPr>
            <w:tcW w:w="955" w:type="dxa"/>
          </w:tcPr>
          <w:p w14:paraId="291F3115" w14:textId="77777777" w:rsidR="006E68A6" w:rsidRPr="00305357" w:rsidRDefault="006E68A6" w:rsidP="00305357">
            <w:pPr>
              <w:shd w:val="clear" w:color="auto" w:fill="FFFFFF"/>
              <w:ind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2CAAB17F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509" w:hanging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2B6817D3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66C67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D830F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DD1E5FE" w14:textId="77777777" w:rsidTr="00D136B3">
        <w:trPr>
          <w:trHeight w:val="143"/>
        </w:trPr>
        <w:tc>
          <w:tcPr>
            <w:tcW w:w="955" w:type="dxa"/>
          </w:tcPr>
          <w:p w14:paraId="476549C8" w14:textId="77777777" w:rsidR="006E68A6" w:rsidRPr="00305357" w:rsidRDefault="006E68A6" w:rsidP="00305357">
            <w:pPr>
              <w:shd w:val="clear" w:color="auto" w:fill="FFFFFF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13CC485D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Обобщающее повторение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1F00CEEF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0F74A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FBE01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690DFF1" w14:textId="77777777" w:rsidTr="00D136B3">
        <w:trPr>
          <w:trHeight w:val="143"/>
        </w:trPr>
        <w:tc>
          <w:tcPr>
            <w:tcW w:w="955" w:type="dxa"/>
          </w:tcPr>
          <w:p w14:paraId="58712E38" w14:textId="77777777" w:rsidR="006E68A6" w:rsidRPr="00305357" w:rsidRDefault="006E68A6" w:rsidP="00B05D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0906F83C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43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Домашнее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6B6DB9C3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7C4ED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AEAA38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BB9FC9E" w14:textId="77777777" w:rsidTr="00D136B3">
        <w:trPr>
          <w:trHeight w:val="143"/>
        </w:trPr>
        <w:tc>
          <w:tcPr>
            <w:tcW w:w="955" w:type="dxa"/>
          </w:tcPr>
          <w:p w14:paraId="6EEBEF39" w14:textId="77777777" w:rsidR="006E68A6" w:rsidRPr="00305357" w:rsidRDefault="006E68A6" w:rsidP="00305357">
            <w:pPr>
              <w:shd w:val="clear" w:color="auto" w:fill="FFFFFF"/>
              <w:ind w:lef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6C455344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437" w:firstLine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1. КАНИКУЛЫ И КНИГИ. ОНИ СВЯЗАНЫ ДРУГ С ДРУГОМ?    24 часа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3A9857C2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B714A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E5E61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2510042" w14:textId="77777777" w:rsidTr="00D136B3">
        <w:trPr>
          <w:trHeight w:val="143"/>
        </w:trPr>
        <w:tc>
          <w:tcPr>
            <w:tcW w:w="955" w:type="dxa"/>
          </w:tcPr>
          <w:p w14:paraId="691D1811" w14:textId="77777777" w:rsidR="006E68A6" w:rsidRPr="00305357" w:rsidRDefault="006E68A6" w:rsidP="00305357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1C314475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Какие книги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читают немец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кие школьники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 время летних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каникул?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291BEEC8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A443ED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CEA9B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88BC2A1" w14:textId="77777777" w:rsidTr="00D136B3">
        <w:trPr>
          <w:trHeight w:val="143"/>
        </w:trPr>
        <w:tc>
          <w:tcPr>
            <w:tcW w:w="955" w:type="dxa"/>
          </w:tcPr>
          <w:p w14:paraId="0883C1B7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41AB45DF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многих чте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- это хобби.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Роль книги в жизни человека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62A46549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CE833A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8D1C8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4123A0E" w14:textId="77777777" w:rsidTr="00D136B3">
        <w:trPr>
          <w:trHeight w:val="143"/>
        </w:trPr>
        <w:tc>
          <w:tcPr>
            <w:tcW w:w="955" w:type="dxa"/>
          </w:tcPr>
          <w:p w14:paraId="34B669B0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5015E8D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62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Творчество не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мецких писате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лей: Гейне, Шиллера, Гете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30952A5B" w14:textId="77777777" w:rsidR="006E68A6" w:rsidRPr="00D136B3" w:rsidRDefault="00EA416C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586A47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5F9CE0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9DB775C" w14:textId="77777777" w:rsidTr="00D136B3">
        <w:trPr>
          <w:trHeight w:val="143"/>
        </w:trPr>
        <w:tc>
          <w:tcPr>
            <w:tcW w:w="955" w:type="dxa"/>
          </w:tcPr>
          <w:p w14:paraId="2A4A0E84" w14:textId="77777777" w:rsidR="006E68A6" w:rsidRPr="00305357" w:rsidRDefault="006E68A6" w:rsidP="00305357">
            <w:pPr>
              <w:shd w:val="clear" w:color="auto" w:fill="FFFFFF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761BB936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3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«Горький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шоколад»</w:t>
            </w:r>
          </w:p>
          <w:p w14:paraId="209D55F7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3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М.Преслер</w:t>
            </w:r>
            <w:proofErr w:type="spellEnd"/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4EF79642" w14:textId="77777777" w:rsidR="006E68A6" w:rsidRPr="00D136B3" w:rsidRDefault="00EA416C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4C3E4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FE6E55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A175A32" w14:textId="77777777" w:rsidTr="00D136B3">
        <w:trPr>
          <w:trHeight w:val="143"/>
        </w:trPr>
        <w:tc>
          <w:tcPr>
            <w:tcW w:w="955" w:type="dxa"/>
          </w:tcPr>
          <w:p w14:paraId="237F0560" w14:textId="77777777" w:rsidR="006E68A6" w:rsidRPr="00305357" w:rsidRDefault="006E68A6" w:rsidP="00305357">
            <w:pPr>
              <w:shd w:val="clear" w:color="auto" w:fill="FFFFFF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AFDFE81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374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Комиксы, их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смысл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5D197167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2074C1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2BDF0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FE7B864" w14:textId="77777777" w:rsidTr="00D136B3">
        <w:trPr>
          <w:trHeight w:val="143"/>
        </w:trPr>
        <w:tc>
          <w:tcPr>
            <w:tcW w:w="955" w:type="dxa"/>
          </w:tcPr>
          <w:p w14:paraId="0CEBFD6B" w14:textId="77777777" w:rsidR="006E68A6" w:rsidRPr="00305357" w:rsidRDefault="006E68A6" w:rsidP="002805E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465AFC3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10" w:firstLine="2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Немецкие ката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логи детской и юношеской ли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тературы как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помощники</w:t>
            </w:r>
          </w:p>
          <w:p w14:paraId="5C14A707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10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поисках нужной книги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1F58938F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218A8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CC0BA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D4BAB51" w14:textId="77777777" w:rsidTr="00D136B3">
        <w:trPr>
          <w:trHeight w:val="143"/>
        </w:trPr>
        <w:tc>
          <w:tcPr>
            <w:tcW w:w="955" w:type="dxa"/>
          </w:tcPr>
          <w:p w14:paraId="2799D369" w14:textId="77777777" w:rsidR="006E68A6" w:rsidRPr="00305357" w:rsidRDefault="006E68A6" w:rsidP="002805E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3501904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2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различными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жанрами не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мецкой литера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туры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42DC9F4C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D7EF38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00EB3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0BC89F40" w14:textId="77777777" w:rsidTr="00D136B3">
        <w:trPr>
          <w:trHeight w:val="143"/>
        </w:trPr>
        <w:tc>
          <w:tcPr>
            <w:tcW w:w="955" w:type="dxa"/>
          </w:tcPr>
          <w:p w14:paraId="1AF80736" w14:textId="77777777" w:rsidR="006E68A6" w:rsidRPr="00305357" w:rsidRDefault="006E68A6" w:rsidP="00305357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383972B7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82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Книги, которые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 читаю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0EF2B6FE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62DFF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365787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DBF3307" w14:textId="77777777" w:rsidTr="00D136B3">
        <w:trPr>
          <w:trHeight w:val="143"/>
        </w:trPr>
        <w:tc>
          <w:tcPr>
            <w:tcW w:w="955" w:type="dxa"/>
          </w:tcPr>
          <w:p w14:paraId="2A921F7C" w14:textId="77777777" w:rsidR="006E68A6" w:rsidRPr="00305357" w:rsidRDefault="006E68A6" w:rsidP="00305357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42CEAB98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Контроль устной речи «Моя любимая книга»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0D99AE01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B5104A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3EBC00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7D33856C" w14:textId="77777777" w:rsidTr="00D136B3">
        <w:trPr>
          <w:trHeight w:val="143"/>
        </w:trPr>
        <w:tc>
          <w:tcPr>
            <w:tcW w:w="955" w:type="dxa"/>
          </w:tcPr>
          <w:p w14:paraId="4B156404" w14:textId="77777777" w:rsidR="006E68A6" w:rsidRPr="00305357" w:rsidRDefault="006E68A6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19-20.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0EAACA71" w14:textId="77777777" w:rsidR="006E68A6" w:rsidRPr="00305357" w:rsidRDefault="006E68A6" w:rsidP="00305357">
            <w:pPr>
              <w:shd w:val="clear" w:color="auto" w:fill="FFFFFF"/>
              <w:spacing w:line="235" w:lineRule="exact"/>
              <w:ind w:right="470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</w:t>
            </w:r>
            <w:r w:rsidR="004D6C53">
              <w:rPr>
                <w:rFonts w:ascii="Times New Roman" w:hAnsi="Times New Roman"/>
                <w:color w:val="000000"/>
                <w:sz w:val="24"/>
                <w:szCs w:val="24"/>
              </w:rPr>
              <w:t>слушаем. Анекдоты о Гете,</w:t>
            </w:r>
            <w:r w:rsidR="004D6C5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Гейне, Шил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лере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4925147C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8FC52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8BE09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BCFD3DB" w14:textId="77777777" w:rsidTr="00D136B3">
        <w:trPr>
          <w:trHeight w:val="143"/>
        </w:trPr>
        <w:tc>
          <w:tcPr>
            <w:tcW w:w="955" w:type="dxa"/>
          </w:tcPr>
          <w:p w14:paraId="3C928382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5BCBF50E" w14:textId="77777777" w:rsidR="006E68A6" w:rsidRPr="00305357" w:rsidRDefault="00EA416C" w:rsidP="00305357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Пассив-страдательный залог.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3A850A54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CEA161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5EB84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584F98C" w14:textId="77777777" w:rsidTr="00D136B3">
        <w:trPr>
          <w:trHeight w:val="143"/>
        </w:trPr>
        <w:tc>
          <w:tcPr>
            <w:tcW w:w="955" w:type="dxa"/>
          </w:tcPr>
          <w:p w14:paraId="4EFF5984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3519F871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страдательного залога.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405CD893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ED4AD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5D8A0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0F05388" w14:textId="77777777" w:rsidTr="00D136B3">
        <w:trPr>
          <w:trHeight w:val="143"/>
        </w:trPr>
        <w:tc>
          <w:tcPr>
            <w:tcW w:w="955" w:type="dxa"/>
          </w:tcPr>
          <w:p w14:paraId="196642E2" w14:textId="77777777" w:rsidR="006E68A6" w:rsidRPr="00305357" w:rsidRDefault="006E68A6" w:rsidP="00305357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03209579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Зачем мы чита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ем книги?</w:t>
            </w:r>
            <w:r w:rsidR="004D6C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Придаточные предложения цели.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1412ED5F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2901A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131074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5C10233" w14:textId="77777777" w:rsidTr="00D136B3">
        <w:trPr>
          <w:trHeight w:val="143"/>
        </w:trPr>
        <w:tc>
          <w:tcPr>
            <w:tcW w:w="955" w:type="dxa"/>
          </w:tcPr>
          <w:p w14:paraId="2EC1591B" w14:textId="77777777" w:rsidR="006E68A6" w:rsidRPr="00305357" w:rsidRDefault="006E68A6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4A8437CD" w14:textId="77777777" w:rsidR="006E68A6" w:rsidRPr="00305357" w:rsidRDefault="004D6C53" w:rsidP="00305357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придаточных предложений цели.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4D5D88E4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596F5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12292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B7BB4B1" w14:textId="77777777" w:rsidTr="00D136B3">
        <w:trPr>
          <w:trHeight w:val="143"/>
        </w:trPr>
        <w:tc>
          <w:tcPr>
            <w:tcW w:w="955" w:type="dxa"/>
          </w:tcPr>
          <w:p w14:paraId="387E3A3E" w14:textId="77777777" w:rsidR="006E68A6" w:rsidRPr="00305357" w:rsidRDefault="006E68A6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5D8D1C96" w14:textId="77777777" w:rsidR="006E68A6" w:rsidRPr="00305357" w:rsidRDefault="004D6C53" w:rsidP="00305357">
            <w:pPr>
              <w:shd w:val="clear" w:color="auto" w:fill="FFFFFF"/>
              <w:spacing w:line="230" w:lineRule="exact"/>
              <w:ind w:right="125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0 чтении на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уроке немецкого языка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098E8BF3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9B9A81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8832DAA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0656048" w14:textId="77777777" w:rsidTr="00D136B3">
        <w:trPr>
          <w:trHeight w:val="143"/>
        </w:trPr>
        <w:tc>
          <w:tcPr>
            <w:tcW w:w="955" w:type="dxa"/>
          </w:tcPr>
          <w:p w14:paraId="73CFAD49" w14:textId="77777777" w:rsidR="006E68A6" w:rsidRPr="00305357" w:rsidRDefault="006E68A6" w:rsidP="00305357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0137B233" w14:textId="77777777" w:rsidR="006E68A6" w:rsidRPr="00305357" w:rsidRDefault="006E68A6" w:rsidP="004D6C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вкусах не </w:t>
            </w:r>
            <w:r w:rsidR="004D6C5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спорят.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50BBF890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3B8255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03C9E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1169CA6" w14:textId="77777777" w:rsidTr="00D136B3">
        <w:trPr>
          <w:trHeight w:val="143"/>
        </w:trPr>
        <w:tc>
          <w:tcPr>
            <w:tcW w:w="955" w:type="dxa"/>
          </w:tcPr>
          <w:p w14:paraId="2C2BA14B" w14:textId="77777777" w:rsidR="006E68A6" w:rsidRPr="00305357" w:rsidRDefault="006E68A6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0D78CBF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3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Изучать немецкий язык-знакомиться со страной и людьми.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083F2E57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E186D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8FF9C29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12343771" w14:textId="77777777" w:rsidTr="00D136B3">
        <w:trPr>
          <w:trHeight w:val="143"/>
        </w:trPr>
        <w:tc>
          <w:tcPr>
            <w:tcW w:w="955" w:type="dxa"/>
          </w:tcPr>
          <w:p w14:paraId="1B845849" w14:textId="77777777" w:rsidR="006E68A6" w:rsidRPr="00305357" w:rsidRDefault="006E68A6" w:rsidP="0030535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3F3BA30A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427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Гейне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6DEA8B26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E92CC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68F2B7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797BAEEC" w14:textId="77777777" w:rsidTr="00D136B3">
        <w:trPr>
          <w:trHeight w:val="280"/>
        </w:trPr>
        <w:tc>
          <w:tcPr>
            <w:tcW w:w="955" w:type="dxa"/>
          </w:tcPr>
          <w:p w14:paraId="783F9F2C" w14:textId="77777777" w:rsidR="006E68A6" w:rsidRPr="00305357" w:rsidRDefault="006E68A6" w:rsidP="002805ED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3BCA52DF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518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="00814D3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 теме: « Каникулы и книги»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5BDA0077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550ABB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D7BD09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7CC63BDD" w14:textId="77777777" w:rsidTr="00D136B3">
        <w:trPr>
          <w:trHeight w:val="143"/>
        </w:trPr>
        <w:tc>
          <w:tcPr>
            <w:tcW w:w="955" w:type="dxa"/>
          </w:tcPr>
          <w:p w14:paraId="18F29DD4" w14:textId="77777777" w:rsidR="006E68A6" w:rsidRPr="00305357" w:rsidRDefault="006E68A6" w:rsidP="00305357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E9D9EDD" w14:textId="77777777" w:rsidR="00814D33" w:rsidRPr="00305357" w:rsidRDefault="00814D33" w:rsidP="00814D33">
            <w:pPr>
              <w:shd w:val="clear" w:color="auto" w:fill="FFFFFF"/>
              <w:spacing w:line="230" w:lineRule="exact"/>
              <w:ind w:right="518" w:hanging="2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Контрольная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работа по теме: «Каникулы и книги. Они связаны друг </w:t>
            </w:r>
          </w:p>
          <w:p w14:paraId="6FE45DBF" w14:textId="77777777" w:rsidR="006E68A6" w:rsidRPr="00305357" w:rsidRDefault="00814D33" w:rsidP="00814D33">
            <w:pPr>
              <w:shd w:val="clear" w:color="auto" w:fill="FFFFFF"/>
              <w:spacing w:line="230" w:lineRule="exact"/>
              <w:ind w:right="518" w:hanging="2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другом?»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26ED63F2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20029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11611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D0C68DF" w14:textId="77777777" w:rsidTr="00D136B3">
        <w:trPr>
          <w:trHeight w:val="143"/>
        </w:trPr>
        <w:tc>
          <w:tcPr>
            <w:tcW w:w="955" w:type="dxa"/>
          </w:tcPr>
          <w:p w14:paraId="5BF39A60" w14:textId="77777777" w:rsidR="006E68A6" w:rsidRPr="00305357" w:rsidRDefault="006E68A6" w:rsidP="00305357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B762FEA" w14:textId="77777777" w:rsidR="006E68A6" w:rsidRPr="00305357" w:rsidRDefault="00814D33" w:rsidP="00305357">
            <w:pPr>
              <w:shd w:val="clear" w:color="auto" w:fill="FFFFFF"/>
              <w:spacing w:line="230" w:lineRule="exact"/>
              <w:ind w:right="518" w:hanging="2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Анализ контрольной работы.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Обобщаюшее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повторение.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7018F215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0BF3D0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D95207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1023D49" w14:textId="77777777" w:rsidTr="00D136B3">
        <w:trPr>
          <w:trHeight w:val="143"/>
        </w:trPr>
        <w:tc>
          <w:tcPr>
            <w:tcW w:w="955" w:type="dxa"/>
          </w:tcPr>
          <w:p w14:paraId="102030D2" w14:textId="77777777" w:rsidR="006E68A6" w:rsidRPr="00305357" w:rsidRDefault="006E68A6" w:rsidP="00305357">
            <w:pPr>
              <w:shd w:val="clear" w:color="auto" w:fill="FFFFFF"/>
              <w:spacing w:line="245" w:lineRule="exact"/>
              <w:ind w:left="5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3DFD9ADE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14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Домашнее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452B016D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E2971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8CAA3F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E24EF50" w14:textId="77777777" w:rsidTr="00D136B3">
        <w:trPr>
          <w:trHeight w:val="143"/>
        </w:trPr>
        <w:tc>
          <w:tcPr>
            <w:tcW w:w="955" w:type="dxa"/>
          </w:tcPr>
          <w:p w14:paraId="3DF5F695" w14:textId="77777777" w:rsidR="006E68A6" w:rsidRPr="00305357" w:rsidRDefault="006E68A6" w:rsidP="00305357">
            <w:pPr>
              <w:shd w:val="clear" w:color="auto" w:fill="FFFFFF"/>
              <w:spacing w:line="245" w:lineRule="exact"/>
              <w:ind w:left="5" w:hanging="24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0017C89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14" w:hanging="14"/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      </w:t>
            </w:r>
            <w:r w:rsidRPr="0030535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  <w:lang w:val="en-US"/>
              </w:rPr>
              <w:t>II</w:t>
            </w:r>
            <w:r w:rsidRPr="0030535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. СЕГОДНЯШНЯЯ МОЛОДЕЖЬ. КАКИЕ У НЕЁ ПРОБЛЕМЫ</w:t>
            </w:r>
            <w:proofErr w:type="gramStart"/>
            <w:r w:rsidRPr="0030535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?</w:t>
            </w:r>
            <w:proofErr w:type="gramEnd"/>
          </w:p>
          <w:p w14:paraId="74135567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14" w:hanging="1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23 часа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24C0551E" w14:textId="77777777" w:rsidR="006E68A6" w:rsidRPr="00305357" w:rsidRDefault="006E68A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018E2DC1" w14:textId="77777777" w:rsidR="006E68A6" w:rsidRPr="00305357" w:rsidRDefault="006E68A6" w:rsidP="00D136B3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DEE06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213CC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6BEC986" w14:textId="77777777" w:rsidTr="00D136B3">
        <w:trPr>
          <w:trHeight w:val="143"/>
        </w:trPr>
        <w:tc>
          <w:tcPr>
            <w:tcW w:w="955" w:type="dxa"/>
          </w:tcPr>
          <w:p w14:paraId="49FDAE2C" w14:textId="77777777" w:rsidR="006E68A6" w:rsidRPr="00305357" w:rsidRDefault="006E68A6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40FAD38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230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Молодежные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субкультуры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08751204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40E0AC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F7E951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041851B2" w14:textId="77777777" w:rsidTr="00D136B3">
        <w:trPr>
          <w:trHeight w:val="143"/>
        </w:trPr>
        <w:tc>
          <w:tcPr>
            <w:tcW w:w="955" w:type="dxa"/>
          </w:tcPr>
          <w:p w14:paraId="4046189C" w14:textId="77777777" w:rsidR="006E68A6" w:rsidRPr="00305357" w:rsidRDefault="006E68A6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5C2AE6F8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чем мечтают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молодые люди?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Что их волнует?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74EBB12D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F8F99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8B1102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5ADA796" w14:textId="77777777" w:rsidTr="00D136B3">
        <w:trPr>
          <w:trHeight w:val="143"/>
        </w:trPr>
        <w:tc>
          <w:tcPr>
            <w:tcW w:w="955" w:type="dxa"/>
          </w:tcPr>
          <w:p w14:paraId="3402D695" w14:textId="77777777" w:rsidR="006E68A6" w:rsidRPr="00305357" w:rsidRDefault="006E68A6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6BEEDF74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Стремление к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индивидуально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45FF505D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BAD6ED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0D42575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AE8B182" w14:textId="77777777" w:rsidTr="00D136B3">
        <w:trPr>
          <w:trHeight w:val="143"/>
        </w:trPr>
        <w:tc>
          <w:tcPr>
            <w:tcW w:w="955" w:type="dxa"/>
          </w:tcPr>
          <w:p w14:paraId="6202F42A" w14:textId="77777777" w:rsidR="006E68A6" w:rsidRPr="00141F1A" w:rsidRDefault="006E68A6" w:rsidP="00305357">
            <w:pPr>
              <w:shd w:val="clear" w:color="auto" w:fill="FFFFFF"/>
              <w:spacing w:line="235" w:lineRule="exact"/>
              <w:ind w:left="29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65DE4D2" w14:textId="77777777" w:rsidR="006E68A6" w:rsidRPr="00305357" w:rsidRDefault="006E68A6" w:rsidP="00305357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Жизнь подростков в Германии.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7B2025E6" w14:textId="77777777" w:rsidR="006E68A6" w:rsidRPr="00D136B3" w:rsidRDefault="00141F1A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5AF20D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049C31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466247AE" w14:textId="77777777" w:rsidTr="00D136B3">
        <w:trPr>
          <w:trHeight w:val="143"/>
        </w:trPr>
        <w:tc>
          <w:tcPr>
            <w:tcW w:w="955" w:type="dxa"/>
          </w:tcPr>
          <w:p w14:paraId="5BEE9A6C" w14:textId="77777777" w:rsidR="006E68A6" w:rsidRPr="00305357" w:rsidRDefault="00141F1A" w:rsidP="00305357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6E68A6"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6BA70509" w14:textId="77777777" w:rsidR="006E68A6" w:rsidRPr="00305357" w:rsidRDefault="006E68A6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«Ильза ушла»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01792861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0EB95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E885CF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5C55CE21" w14:textId="77777777" w:rsidTr="00D136B3">
        <w:trPr>
          <w:trHeight w:val="143"/>
        </w:trPr>
        <w:tc>
          <w:tcPr>
            <w:tcW w:w="955" w:type="dxa"/>
          </w:tcPr>
          <w:p w14:paraId="4364A89D" w14:textId="77777777" w:rsidR="006E68A6" w:rsidRPr="00305357" w:rsidRDefault="00141F1A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6E68A6"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07A5770A" w14:textId="77777777" w:rsidR="006E68A6" w:rsidRPr="00305357" w:rsidRDefault="00814D33" w:rsidP="00814D33">
            <w:pPr>
              <w:shd w:val="clear" w:color="auto" w:fill="FFFFFF"/>
              <w:spacing w:line="230" w:lineRule="exact"/>
              <w:ind w:right="350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Инфинитивные обороты.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71D4729A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3D7215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64E7E73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6924BF05" w14:textId="77777777" w:rsidTr="00D136B3">
        <w:trPr>
          <w:trHeight w:val="143"/>
        </w:trPr>
        <w:tc>
          <w:tcPr>
            <w:tcW w:w="955" w:type="dxa"/>
          </w:tcPr>
          <w:p w14:paraId="62D1A559" w14:textId="77777777" w:rsidR="006E68A6" w:rsidRPr="00305357" w:rsidRDefault="00141F1A" w:rsidP="0030535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39-</w:t>
            </w:r>
            <w:r w:rsidR="006E68A6"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1FC12D9D" w14:textId="77777777" w:rsidR="006E68A6" w:rsidRPr="00305357" w:rsidRDefault="00814D33" w:rsidP="00814D33">
            <w:pPr>
              <w:shd w:val="clear" w:color="auto" w:fill="FFFFFF"/>
              <w:spacing w:line="230" w:lineRule="exact"/>
              <w:ind w:right="134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Употребление инфинитивных оборотов.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50FF9130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71BE45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9D431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CEBE136" w14:textId="77777777" w:rsidTr="00D136B3">
        <w:trPr>
          <w:trHeight w:val="143"/>
        </w:trPr>
        <w:tc>
          <w:tcPr>
            <w:tcW w:w="955" w:type="dxa"/>
          </w:tcPr>
          <w:p w14:paraId="41C11CF3" w14:textId="77777777" w:rsidR="006E68A6" w:rsidRPr="00305357" w:rsidRDefault="006E68A6" w:rsidP="002805ED">
            <w:pPr>
              <w:shd w:val="clear" w:color="auto" w:fill="FFFFFF"/>
              <w:spacing w:line="226" w:lineRule="exact"/>
              <w:ind w:right="5" w:hanging="3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41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288072F7" w14:textId="77777777" w:rsidR="006E68A6" w:rsidRPr="00305357" w:rsidRDefault="00814D33" w:rsidP="00814D33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62C73BA7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487247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654C3E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392CF760" w14:textId="77777777" w:rsidTr="00D136B3">
        <w:trPr>
          <w:trHeight w:val="143"/>
        </w:trPr>
        <w:tc>
          <w:tcPr>
            <w:tcW w:w="955" w:type="dxa"/>
          </w:tcPr>
          <w:p w14:paraId="402BB739" w14:textId="77777777" w:rsidR="006E68A6" w:rsidRPr="00305357" w:rsidRDefault="006E68A6" w:rsidP="00305357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42.</w:t>
            </w:r>
          </w:p>
        </w:tc>
        <w:tc>
          <w:tcPr>
            <w:tcW w:w="9331" w:type="dxa"/>
            <w:tcBorders>
              <w:right w:val="single" w:sz="4" w:space="0" w:color="auto"/>
            </w:tcBorders>
          </w:tcPr>
          <w:p w14:paraId="6820E10B" w14:textId="77777777" w:rsidR="006E68A6" w:rsidRPr="00305357" w:rsidRDefault="00814D33" w:rsidP="00814D33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</w:tcPr>
          <w:p w14:paraId="50664CF2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A2B39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FD13D64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68A6" w:rsidRPr="00305357" w14:paraId="2573D362" w14:textId="77777777" w:rsidTr="00D136B3">
        <w:trPr>
          <w:trHeight w:val="143"/>
        </w:trPr>
        <w:tc>
          <w:tcPr>
            <w:tcW w:w="955" w:type="dxa"/>
          </w:tcPr>
          <w:p w14:paraId="0D1AF3BF" w14:textId="77777777" w:rsidR="006E68A6" w:rsidRPr="00305357" w:rsidRDefault="006E68A6" w:rsidP="00305357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E05A001" w14:textId="77777777" w:rsidR="006E68A6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Проблемы молодёжи.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18D83A5B" w14:textId="77777777" w:rsidR="006E68A6" w:rsidRPr="00D136B3" w:rsidRDefault="006E68A6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436F6E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816958B" w14:textId="77777777" w:rsidR="006E68A6" w:rsidRPr="00305357" w:rsidRDefault="006E68A6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2A6AFFD" w14:textId="77777777" w:rsidTr="00D136B3">
        <w:trPr>
          <w:trHeight w:val="143"/>
        </w:trPr>
        <w:tc>
          <w:tcPr>
            <w:tcW w:w="955" w:type="dxa"/>
          </w:tcPr>
          <w:p w14:paraId="678120EE" w14:textId="77777777" w:rsidR="00814D33" w:rsidRPr="00305357" w:rsidRDefault="00814D33" w:rsidP="00305357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FD92B7E" w14:textId="77777777" w:rsidR="00814D33" w:rsidRPr="00305357" w:rsidRDefault="00814D33" w:rsidP="00F632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Мои проблемы.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2966633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F99BD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DC2C9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96DF637" w14:textId="77777777" w:rsidTr="00D136B3">
        <w:trPr>
          <w:trHeight w:val="143"/>
        </w:trPr>
        <w:tc>
          <w:tcPr>
            <w:tcW w:w="955" w:type="dxa"/>
          </w:tcPr>
          <w:p w14:paraId="6FBA334E" w14:textId="77777777" w:rsidR="00814D33" w:rsidRPr="00305357" w:rsidRDefault="00814D33" w:rsidP="00305357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554F3298" w14:textId="77777777" w:rsidR="00814D33" w:rsidRPr="00305357" w:rsidRDefault="00814D33" w:rsidP="00F632DE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Контроль устной речи. «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Мои проблемы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5A54C36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D99D51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74DDC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985E757" w14:textId="77777777" w:rsidTr="00D136B3">
        <w:trPr>
          <w:trHeight w:val="143"/>
        </w:trPr>
        <w:tc>
          <w:tcPr>
            <w:tcW w:w="955" w:type="dxa"/>
          </w:tcPr>
          <w:p w14:paraId="2A8B5AC6" w14:textId="77777777" w:rsidR="00814D33" w:rsidRPr="00305357" w:rsidRDefault="00814D33" w:rsidP="00305357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3F2619A6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38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слушаем. Телефон дове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рия для моло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дежи в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Германии. 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33B2C63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6B7F8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0748E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D53D38A" w14:textId="77777777" w:rsidTr="00D136B3">
        <w:trPr>
          <w:trHeight w:val="143"/>
        </w:trPr>
        <w:tc>
          <w:tcPr>
            <w:tcW w:w="955" w:type="dxa"/>
          </w:tcPr>
          <w:p w14:paraId="2108F1D0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left="43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47.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6F31801E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38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Конфликты ме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жду детьми и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родителями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590CEAA5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929D9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6B3DDE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7E3F20C" w14:textId="77777777" w:rsidTr="00D136B3">
        <w:trPr>
          <w:trHeight w:val="143"/>
        </w:trPr>
        <w:tc>
          <w:tcPr>
            <w:tcW w:w="955" w:type="dxa"/>
          </w:tcPr>
          <w:p w14:paraId="63E6FD98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left="38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48.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2F9B8D5B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202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Мечты наших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7D8AAD6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2C38D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8D6EE3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146212F" w14:textId="77777777" w:rsidTr="00D136B3">
        <w:trPr>
          <w:trHeight w:val="143"/>
        </w:trPr>
        <w:tc>
          <w:tcPr>
            <w:tcW w:w="955" w:type="dxa"/>
          </w:tcPr>
          <w:p w14:paraId="2EC9B2AB" w14:textId="77777777" w:rsidR="00814D33" w:rsidRPr="00305357" w:rsidRDefault="00814D33" w:rsidP="00305357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0AD80AB6" w14:textId="77777777" w:rsidR="00814D33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Отцы и дети.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1D1FB1A0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EE01D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CA8B13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2E478AC" w14:textId="77777777" w:rsidTr="00D136B3">
        <w:trPr>
          <w:trHeight w:val="143"/>
        </w:trPr>
        <w:tc>
          <w:tcPr>
            <w:tcW w:w="955" w:type="dxa"/>
          </w:tcPr>
          <w:p w14:paraId="3A73D447" w14:textId="77777777" w:rsidR="00814D33" w:rsidRPr="00305357" w:rsidRDefault="00814D33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08A37738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Страноведение. Современная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немецкая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юношеская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02216781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8C704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BBC79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2F437B8" w14:textId="77777777" w:rsidTr="00D136B3">
        <w:trPr>
          <w:trHeight w:val="143"/>
        </w:trPr>
        <w:tc>
          <w:tcPr>
            <w:tcW w:w="955" w:type="dxa"/>
          </w:tcPr>
          <w:p w14:paraId="61F61448" w14:textId="77777777" w:rsidR="00814D33" w:rsidRPr="00305357" w:rsidRDefault="00814D33" w:rsidP="002805ED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14:paraId="3874F808" w14:textId="77777777" w:rsidR="00814D33" w:rsidRPr="00305357" w:rsidRDefault="00814D33" w:rsidP="002805ED">
            <w:pPr>
              <w:shd w:val="clear" w:color="auto" w:fill="FFFFFF"/>
              <w:spacing w:line="235" w:lineRule="exact"/>
              <w:ind w:right="509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Защита проекта «Проблемы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молодёжи»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7A5C17A1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037BB1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AD070C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53193AB" w14:textId="77777777" w:rsidTr="006E68A6">
        <w:trPr>
          <w:trHeight w:val="143"/>
        </w:trPr>
        <w:tc>
          <w:tcPr>
            <w:tcW w:w="955" w:type="dxa"/>
          </w:tcPr>
          <w:p w14:paraId="5E0A57F2" w14:textId="77777777" w:rsidR="00814D33" w:rsidRPr="00305357" w:rsidRDefault="00814D33" w:rsidP="002805ED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DDCD167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509" w:hanging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5A4B3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052F7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F9B21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B7D8BA1" w14:textId="77777777" w:rsidTr="006E68A6">
        <w:trPr>
          <w:trHeight w:val="143"/>
        </w:trPr>
        <w:tc>
          <w:tcPr>
            <w:tcW w:w="955" w:type="dxa"/>
          </w:tcPr>
          <w:p w14:paraId="29FAB7E7" w14:textId="77777777" w:rsidR="00814D33" w:rsidRPr="00305357" w:rsidRDefault="00814D33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26DD5EA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509" w:hanging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Обобщающий урок по теме: «Сегодняшняя молодёжь.</w:t>
            </w:r>
          </w:p>
          <w:p w14:paraId="1AB41FF1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509" w:hanging="5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Какие у неё проблемы?»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3A214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1BEB53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1FA80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0E3A43D" w14:textId="77777777" w:rsidTr="006E68A6">
        <w:trPr>
          <w:trHeight w:val="143"/>
        </w:trPr>
        <w:tc>
          <w:tcPr>
            <w:tcW w:w="955" w:type="dxa"/>
          </w:tcPr>
          <w:p w14:paraId="6A6261B9" w14:textId="77777777" w:rsidR="00814D33" w:rsidRPr="00305357" w:rsidRDefault="00814D33" w:rsidP="002805ED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54-55.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5B4BE5EC" w14:textId="77777777" w:rsidR="00814D33" w:rsidRPr="00305357" w:rsidRDefault="00814D33" w:rsidP="002805ED">
            <w:pPr>
              <w:shd w:val="clear" w:color="auto" w:fill="FFFFFF"/>
              <w:spacing w:line="230" w:lineRule="exact"/>
              <w:ind w:right="514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Домашнее чтение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C08846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388A5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21270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1F1C9BA" w14:textId="77777777" w:rsidTr="006E68A6">
        <w:trPr>
          <w:trHeight w:val="143"/>
        </w:trPr>
        <w:tc>
          <w:tcPr>
            <w:tcW w:w="955" w:type="dxa"/>
          </w:tcPr>
          <w:p w14:paraId="1820B0CC" w14:textId="77777777" w:rsidR="00814D33" w:rsidRPr="00305357" w:rsidRDefault="00814D33" w:rsidP="002805ED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92B4685" w14:textId="77777777" w:rsidR="00814D33" w:rsidRPr="00305357" w:rsidRDefault="00814D33" w:rsidP="002805ED">
            <w:pPr>
              <w:shd w:val="clear" w:color="auto" w:fill="FFFFFF"/>
              <w:spacing w:line="230" w:lineRule="exact"/>
              <w:ind w:right="514" w:hanging="2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III. БУДУЩЕЕ НАЧИНАЕТСЯ УЖЕ СЕГОДНЯ. КАК ОБСТОЯТ ДЕЛА </w:t>
            </w:r>
          </w:p>
          <w:p w14:paraId="4C3D2FF0" w14:textId="77777777" w:rsidR="00814D33" w:rsidRPr="00305357" w:rsidRDefault="00814D33" w:rsidP="002805ED">
            <w:pPr>
              <w:shd w:val="clear" w:color="auto" w:fill="FFFFFF"/>
              <w:spacing w:line="230" w:lineRule="exact"/>
              <w:ind w:right="514" w:hanging="2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ВЫБОРОМ ПРОФЕССИИ? 22 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64D8EF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3455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6E8898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96E48E3" w14:textId="77777777" w:rsidTr="006E68A6">
        <w:trPr>
          <w:trHeight w:val="143"/>
        </w:trPr>
        <w:tc>
          <w:tcPr>
            <w:tcW w:w="955" w:type="dxa"/>
          </w:tcPr>
          <w:p w14:paraId="63D4C6CD" w14:textId="77777777" w:rsidR="00814D33" w:rsidRPr="00305357" w:rsidRDefault="00814D33" w:rsidP="00305357">
            <w:pPr>
              <w:shd w:val="clear" w:color="auto" w:fill="FFFFFF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4DB8567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Система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образования в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Германии. Типы </w:t>
            </w: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школ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499C5F1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4B7C6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F04AB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7BA8E91" w14:textId="77777777" w:rsidTr="006E68A6">
        <w:trPr>
          <w:trHeight w:val="143"/>
        </w:trPr>
        <w:tc>
          <w:tcPr>
            <w:tcW w:w="955" w:type="dxa"/>
          </w:tcPr>
          <w:p w14:paraId="06EEE530" w14:textId="77777777" w:rsidR="00814D33" w:rsidRPr="00305357" w:rsidRDefault="00814D33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5DB292C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Двойст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венная система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нальной подго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товки в Герма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C74272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4CD18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0DFD48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36160DF" w14:textId="77777777" w:rsidTr="006E68A6">
        <w:trPr>
          <w:trHeight w:val="143"/>
        </w:trPr>
        <w:tc>
          <w:tcPr>
            <w:tcW w:w="955" w:type="dxa"/>
          </w:tcPr>
          <w:p w14:paraId="7AFC4197" w14:textId="77777777" w:rsidR="00814D33" w:rsidRPr="00305357" w:rsidRDefault="00814D33" w:rsidP="00305357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A6D33CB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Поиск рабочего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места выпуск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никами школ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68C8F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F36E5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DE11E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51266D58" w14:textId="77777777" w:rsidTr="006E68A6">
        <w:trPr>
          <w:trHeight w:val="143"/>
        </w:trPr>
        <w:tc>
          <w:tcPr>
            <w:tcW w:w="955" w:type="dxa"/>
          </w:tcPr>
          <w:p w14:paraId="79CE2D50" w14:textId="77777777" w:rsidR="00814D33" w:rsidRPr="00305357" w:rsidRDefault="00814D33" w:rsidP="00305357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5AD6240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Наиболее попу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лярные про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фессии в Гер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мании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9F2BC3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5E8AB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5FC752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A4E8BFC" w14:textId="77777777" w:rsidTr="006E68A6">
        <w:trPr>
          <w:trHeight w:val="143"/>
        </w:trPr>
        <w:tc>
          <w:tcPr>
            <w:tcW w:w="955" w:type="dxa"/>
          </w:tcPr>
          <w:p w14:paraId="4A3DBA8F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left="10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D2AE7E0" w14:textId="77777777" w:rsidR="00814D33" w:rsidRPr="00305357" w:rsidRDefault="00814D33" w:rsidP="00305357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 подростки выбирают себе профессию?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20E53B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AF71E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B232A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12C53CF" w14:textId="77777777" w:rsidTr="006E68A6">
        <w:trPr>
          <w:trHeight w:val="143"/>
        </w:trPr>
        <w:tc>
          <w:tcPr>
            <w:tcW w:w="955" w:type="dxa"/>
          </w:tcPr>
          <w:p w14:paraId="725D0F6C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left="10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7258A02" w14:textId="77777777" w:rsidR="00814D33" w:rsidRPr="00305357" w:rsidRDefault="00814D33" w:rsidP="00305357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Какой видят подростки свою будущую профессию?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2C5E97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35CE6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3C0F8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940E260" w14:textId="77777777" w:rsidTr="006E68A6">
        <w:trPr>
          <w:trHeight w:val="143"/>
        </w:trPr>
        <w:tc>
          <w:tcPr>
            <w:tcW w:w="955" w:type="dxa"/>
          </w:tcPr>
          <w:p w14:paraId="6C97F4A7" w14:textId="77777777" w:rsidR="00814D33" w:rsidRPr="00305357" w:rsidRDefault="00814D33" w:rsidP="00305357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C919D50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240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Работа с отрывками из статей журналов.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4CB63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F83A7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3E8E90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765B824" w14:textId="77777777" w:rsidTr="006E68A6">
        <w:trPr>
          <w:trHeight w:val="143"/>
        </w:trPr>
        <w:tc>
          <w:tcPr>
            <w:tcW w:w="955" w:type="dxa"/>
          </w:tcPr>
          <w:p w14:paraId="69394A20" w14:textId="77777777" w:rsidR="00814D33" w:rsidRPr="00305357" w:rsidRDefault="00814D33" w:rsidP="00305357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55DD91E1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240" w:hanging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Крупнейшие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индустриаль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ные предпри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ятия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Германии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323FE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CB431D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ADA651D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49F2380" w14:textId="77777777" w:rsidTr="006E68A6">
        <w:trPr>
          <w:trHeight w:val="143"/>
        </w:trPr>
        <w:tc>
          <w:tcPr>
            <w:tcW w:w="955" w:type="dxa"/>
          </w:tcPr>
          <w:p w14:paraId="2456162B" w14:textId="77777777" w:rsidR="00814D33" w:rsidRPr="00305357" w:rsidRDefault="00814D33" w:rsidP="00305357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59D4857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240" w:hanging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глаголов. Местоимённые наречия.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ECE77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79242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6D27D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2EF3725" w14:textId="77777777" w:rsidTr="006E68A6">
        <w:trPr>
          <w:trHeight w:val="143"/>
        </w:trPr>
        <w:tc>
          <w:tcPr>
            <w:tcW w:w="955" w:type="dxa"/>
          </w:tcPr>
          <w:p w14:paraId="0821B3A7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left="5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65.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0FF5D275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13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Планы школь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ников на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будущее.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977C3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8610A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3A482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F12F282" w14:textId="77777777" w:rsidTr="006E68A6">
        <w:trPr>
          <w:trHeight w:val="143"/>
        </w:trPr>
        <w:tc>
          <w:tcPr>
            <w:tcW w:w="955" w:type="dxa"/>
          </w:tcPr>
          <w:p w14:paraId="1E234FA6" w14:textId="77777777" w:rsidR="00814D33" w:rsidRPr="00305357" w:rsidRDefault="00814D33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BB3588A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101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слушаем. Сельскохозяй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ственные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профессии.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5879A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40CFFD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4781D9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59B9517A" w14:textId="77777777" w:rsidTr="006E68A6">
        <w:trPr>
          <w:trHeight w:val="143"/>
        </w:trPr>
        <w:tc>
          <w:tcPr>
            <w:tcW w:w="955" w:type="dxa"/>
          </w:tcPr>
          <w:p w14:paraId="04EE2CDD" w14:textId="77777777" w:rsidR="00814D33" w:rsidRPr="00305357" w:rsidRDefault="00814D33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03BC046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130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Что важно при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выборе про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фессии?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4C1AC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AC9DA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2933E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A2833B5" w14:textId="77777777" w:rsidTr="006E68A6">
        <w:trPr>
          <w:trHeight w:val="143"/>
        </w:trPr>
        <w:tc>
          <w:tcPr>
            <w:tcW w:w="955" w:type="dxa"/>
          </w:tcPr>
          <w:p w14:paraId="35779B60" w14:textId="77777777" w:rsidR="00814D33" w:rsidRPr="00305357" w:rsidRDefault="00814D33" w:rsidP="00305357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890747C" w14:textId="77777777" w:rsidR="00814D33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Мои планы на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будущее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D1A53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BD207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92CF5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458F077" w14:textId="77777777" w:rsidTr="006E68A6">
        <w:trPr>
          <w:trHeight w:val="143"/>
        </w:trPr>
        <w:tc>
          <w:tcPr>
            <w:tcW w:w="955" w:type="dxa"/>
          </w:tcPr>
          <w:p w14:paraId="7354AC80" w14:textId="77777777" w:rsidR="00814D33" w:rsidRPr="00305357" w:rsidRDefault="00814D33" w:rsidP="00305357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26A8D2F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178" w:firstLine="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Контроль устной речи «Мои планы на будущее».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B70018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8B5F2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CE2B1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6C1D218" w14:textId="77777777" w:rsidTr="006E68A6">
        <w:trPr>
          <w:trHeight w:val="143"/>
        </w:trPr>
        <w:tc>
          <w:tcPr>
            <w:tcW w:w="955" w:type="dxa"/>
          </w:tcPr>
          <w:p w14:paraId="130E0BE1" w14:textId="77777777" w:rsidR="00814D33" w:rsidRPr="00305357" w:rsidRDefault="00814D33" w:rsidP="00305357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CEA79F4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Использование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роботов в раз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личных сферах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55367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186A18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AB1141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1EEE79E" w14:textId="77777777" w:rsidTr="006E68A6">
        <w:trPr>
          <w:trHeight w:val="143"/>
        </w:trPr>
        <w:tc>
          <w:tcPr>
            <w:tcW w:w="955" w:type="dxa"/>
          </w:tcPr>
          <w:p w14:paraId="54A59046" w14:textId="77777777" w:rsidR="00814D33" w:rsidRPr="00305357" w:rsidRDefault="00814D33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E9CB80D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10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Аудирование. Профессия мечты.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4DB6C6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697AB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95551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573926D" w14:textId="77777777" w:rsidTr="006E68A6">
        <w:trPr>
          <w:trHeight w:val="143"/>
        </w:trPr>
        <w:tc>
          <w:tcPr>
            <w:tcW w:w="955" w:type="dxa"/>
          </w:tcPr>
          <w:p w14:paraId="65386712" w14:textId="77777777" w:rsidR="00814D33" w:rsidRPr="00305357" w:rsidRDefault="00814D33" w:rsidP="00305357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FD7131A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10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Нелегкий путь в 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мир взрослых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04A60F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63709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E2C38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C10B52C" w14:textId="77777777" w:rsidTr="006E68A6">
        <w:trPr>
          <w:trHeight w:val="143"/>
        </w:trPr>
        <w:tc>
          <w:tcPr>
            <w:tcW w:w="955" w:type="dxa"/>
          </w:tcPr>
          <w:p w14:paraId="3DC50031" w14:textId="77777777" w:rsidR="00814D33" w:rsidRPr="00305357" w:rsidRDefault="00814D33" w:rsidP="00305357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9A5322A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Кумиры моло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дежи и их взаи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модействие на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выбор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825158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777FD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71853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591430B" w14:textId="77777777" w:rsidTr="006E68A6">
        <w:trPr>
          <w:trHeight w:val="143"/>
        </w:trPr>
        <w:tc>
          <w:tcPr>
            <w:tcW w:w="955" w:type="dxa"/>
          </w:tcPr>
          <w:p w14:paraId="38032E2E" w14:textId="77777777" w:rsidR="00814D33" w:rsidRPr="00305357" w:rsidRDefault="00814D33" w:rsidP="00305357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D0F6257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Археолог Ген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рих </w:t>
            </w:r>
            <w:proofErr w:type="spellStart"/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Шлиманн</w:t>
            </w:r>
            <w:proofErr w:type="spellEnd"/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его мечта о Трое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3C9653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5FA53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5268F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6EB11AA" w14:textId="77777777" w:rsidTr="006E68A6">
        <w:trPr>
          <w:trHeight w:val="143"/>
        </w:trPr>
        <w:tc>
          <w:tcPr>
            <w:tcW w:w="955" w:type="dxa"/>
          </w:tcPr>
          <w:p w14:paraId="00C5ADC7" w14:textId="77777777" w:rsidR="00814D33" w:rsidRPr="00305357" w:rsidRDefault="00814D33" w:rsidP="00305357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AA86849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216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Защита проекта «Моя будущая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профессия»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9B58CD0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E7FA2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273936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8C657A8" w14:textId="77777777" w:rsidTr="006E68A6">
        <w:trPr>
          <w:trHeight w:val="143"/>
        </w:trPr>
        <w:tc>
          <w:tcPr>
            <w:tcW w:w="955" w:type="dxa"/>
          </w:tcPr>
          <w:p w14:paraId="23117D87" w14:textId="77777777" w:rsidR="00814D33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1097B8E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216" w:firstLine="24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D5FCC9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4F6AC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C06A9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A7EDEA7" w14:textId="77777777" w:rsidTr="006E68A6">
        <w:trPr>
          <w:trHeight w:val="143"/>
        </w:trPr>
        <w:tc>
          <w:tcPr>
            <w:tcW w:w="955" w:type="dxa"/>
          </w:tcPr>
          <w:p w14:paraId="2C1DAD56" w14:textId="77777777" w:rsidR="00814D33" w:rsidRPr="00305357" w:rsidRDefault="00814D33" w:rsidP="00305357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098F85E6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216" w:firstLine="24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Проверочная работа по теме «Будущее начинается уже сегодня. Как обстоят </w:t>
            </w:r>
          </w:p>
          <w:p w14:paraId="6210913C" w14:textId="77777777" w:rsidR="00814D33" w:rsidRPr="00305357" w:rsidRDefault="00814D33" w:rsidP="00305357">
            <w:pPr>
              <w:shd w:val="clear" w:color="auto" w:fill="FFFFFF"/>
              <w:spacing w:line="235" w:lineRule="exact"/>
              <w:ind w:right="216" w:firstLine="24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дела с выбором профессии?»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A08BF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26E63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5A9123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DA526DA" w14:textId="77777777" w:rsidTr="006E68A6">
        <w:trPr>
          <w:trHeight w:val="143"/>
        </w:trPr>
        <w:tc>
          <w:tcPr>
            <w:tcW w:w="955" w:type="dxa"/>
          </w:tcPr>
          <w:p w14:paraId="20309EF0" w14:textId="77777777" w:rsidR="00814D33" w:rsidRPr="00305357" w:rsidRDefault="00814D33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044E10BE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1E4FB4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898E3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22AF2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B2ABFD6" w14:textId="77777777" w:rsidTr="006E68A6">
        <w:trPr>
          <w:trHeight w:val="143"/>
        </w:trPr>
        <w:tc>
          <w:tcPr>
            <w:tcW w:w="955" w:type="dxa"/>
          </w:tcPr>
          <w:p w14:paraId="73D07D4B" w14:textId="77777777" w:rsidR="00814D33" w:rsidRPr="00305357" w:rsidRDefault="00814D33" w:rsidP="00305357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20638914" w14:textId="77777777" w:rsidR="00814D33" w:rsidRPr="00305357" w:rsidRDefault="00814D33" w:rsidP="002805ED">
            <w:pPr>
              <w:shd w:val="clear" w:color="auto" w:fill="FFFFFF"/>
              <w:spacing w:line="226" w:lineRule="exact"/>
              <w:ind w:right="4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СРЕДСТВА МАССОВОЙ ИНФОРМАЦИИ. ДЕЙСТВИТЕЛЬНО ЛИ </w:t>
            </w:r>
          </w:p>
          <w:p w14:paraId="258E8E39" w14:textId="77777777" w:rsidR="00814D33" w:rsidRPr="00305357" w:rsidRDefault="00814D33" w:rsidP="002805ED">
            <w:pPr>
              <w:shd w:val="clear" w:color="auto" w:fill="FFFFFF"/>
              <w:spacing w:line="226" w:lineRule="exact"/>
              <w:ind w:right="48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ЭТО ЧЕТВЕРТАЯ ВЛАСТЬ? 24 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F2DEE5" w14:textId="77777777" w:rsidR="00814D33" w:rsidRPr="00305357" w:rsidRDefault="00814D33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485DEE41" w14:textId="77777777" w:rsidR="00814D33" w:rsidRPr="00305357" w:rsidRDefault="00814D33" w:rsidP="00D136B3">
            <w:pPr>
              <w:shd w:val="clear" w:color="auto" w:fill="FFFFFF"/>
              <w:spacing w:line="226" w:lineRule="exact"/>
              <w:ind w:right="48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89FF2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70DE58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24166BB" w14:textId="77777777" w:rsidTr="006E68A6">
        <w:trPr>
          <w:trHeight w:val="143"/>
        </w:trPr>
        <w:tc>
          <w:tcPr>
            <w:tcW w:w="955" w:type="dxa"/>
          </w:tcPr>
          <w:p w14:paraId="720E4822" w14:textId="77777777" w:rsidR="00814D33" w:rsidRPr="00305357" w:rsidRDefault="00814D33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28F246ED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82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СМИ: какие за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дачи стоят пе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ред ними в об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ществе?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97AE43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053B1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B80FC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A3652C0" w14:textId="77777777" w:rsidTr="006E68A6">
        <w:trPr>
          <w:trHeight w:val="143"/>
        </w:trPr>
        <w:tc>
          <w:tcPr>
            <w:tcW w:w="955" w:type="dxa"/>
          </w:tcPr>
          <w:p w14:paraId="020F0B4C" w14:textId="77777777" w:rsidR="00814D33" w:rsidRPr="00305357" w:rsidRDefault="00814D33" w:rsidP="00305357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63123A6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130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Газеты и жур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налы, которые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издаются в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316441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E0175C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ED071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F916AD5" w14:textId="77777777" w:rsidTr="006E68A6">
        <w:trPr>
          <w:trHeight w:val="143"/>
        </w:trPr>
        <w:tc>
          <w:tcPr>
            <w:tcW w:w="955" w:type="dxa"/>
          </w:tcPr>
          <w:p w14:paraId="21117594" w14:textId="77777777" w:rsidR="00814D33" w:rsidRPr="00305357" w:rsidRDefault="00814D33" w:rsidP="00305357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5D882D6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найти необ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ходимую ин</w:t>
            </w: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формацию в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немецкой газете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 журнале?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201DF0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2963F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EDDF03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B814237" w14:textId="77777777" w:rsidTr="006E68A6">
        <w:trPr>
          <w:trHeight w:val="143"/>
        </w:trPr>
        <w:tc>
          <w:tcPr>
            <w:tcW w:w="955" w:type="dxa"/>
          </w:tcPr>
          <w:p w14:paraId="28BC20DB" w14:textId="77777777" w:rsidR="00814D33" w:rsidRPr="00305357" w:rsidRDefault="00814D33" w:rsidP="0030535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5445433B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43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Телевидение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 самое попу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лярное средст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во массовой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3107D4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05F7E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4033E7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BF901CF" w14:textId="77777777" w:rsidTr="006E68A6">
        <w:trPr>
          <w:trHeight w:val="143"/>
        </w:trPr>
        <w:tc>
          <w:tcPr>
            <w:tcW w:w="955" w:type="dxa"/>
          </w:tcPr>
          <w:p w14:paraId="18D5F4AD" w14:textId="77777777" w:rsidR="00814D33" w:rsidRPr="00305357" w:rsidRDefault="00814D33" w:rsidP="00305357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3184944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right="10" w:hanging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Телевидение: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«за» и «против»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BFAD4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67C5D4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1D169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883E010" w14:textId="77777777" w:rsidTr="006E68A6">
        <w:trPr>
          <w:trHeight w:val="143"/>
        </w:trPr>
        <w:tc>
          <w:tcPr>
            <w:tcW w:w="955" w:type="dxa"/>
          </w:tcPr>
          <w:p w14:paraId="1AC769AC" w14:textId="77777777" w:rsidR="00814D33" w:rsidRPr="00305357" w:rsidRDefault="00814D33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F2DAE8B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264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Компьютер и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его место 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жизни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8DFA24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C2036E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0A705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AC1FC7B" w14:textId="77777777" w:rsidTr="006E68A6">
        <w:trPr>
          <w:trHeight w:val="143"/>
        </w:trPr>
        <w:tc>
          <w:tcPr>
            <w:tcW w:w="955" w:type="dxa"/>
          </w:tcPr>
          <w:p w14:paraId="2637C3B2" w14:textId="77777777" w:rsidR="00814D33" w:rsidRPr="00305357" w:rsidRDefault="00814D33" w:rsidP="00305357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45B3D22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245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Интернет как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помощник в учебе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452767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05836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8E7F9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FDF9203" w14:textId="77777777" w:rsidTr="006E68A6">
        <w:trPr>
          <w:trHeight w:val="143"/>
        </w:trPr>
        <w:tc>
          <w:tcPr>
            <w:tcW w:w="955" w:type="dxa"/>
          </w:tcPr>
          <w:p w14:paraId="4EFFC3BD" w14:textId="77777777" w:rsidR="00814D33" w:rsidRPr="00305357" w:rsidRDefault="00814D33" w:rsidP="00305357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5050752" w14:textId="77777777" w:rsidR="00814D33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Радио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F6B093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EE0E4CC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4B64771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57DFCD05" w14:textId="77777777" w:rsidTr="006E68A6">
        <w:trPr>
          <w:trHeight w:val="143"/>
        </w:trPr>
        <w:tc>
          <w:tcPr>
            <w:tcW w:w="955" w:type="dxa"/>
          </w:tcPr>
          <w:p w14:paraId="3EF186BC" w14:textId="77777777" w:rsidR="00814D33" w:rsidRPr="00305357" w:rsidRDefault="00814D33" w:rsidP="00305357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52CAA7B2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3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Мы </w:t>
            </w:r>
            <w:proofErr w:type="spellStart"/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слушаем</w:t>
            </w:r>
            <w:proofErr w:type="gramStart"/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.Ш</w:t>
            </w:r>
            <w:proofErr w:type="gramEnd"/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кольная</w:t>
            </w:r>
            <w:proofErr w:type="spellEnd"/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газе</w:t>
            </w: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535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та - СМИ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школе.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39049D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6E298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A3B16A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940AF2C" w14:textId="77777777" w:rsidTr="006E68A6">
        <w:trPr>
          <w:trHeight w:val="143"/>
        </w:trPr>
        <w:tc>
          <w:tcPr>
            <w:tcW w:w="955" w:type="dxa"/>
          </w:tcPr>
          <w:p w14:paraId="3FC90AF0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lef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88.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EB57607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211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Роль средств СМИ в нашей </w:t>
            </w: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27DA00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71940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8477AD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1E6D061B" w14:textId="77777777" w:rsidTr="006E68A6">
        <w:trPr>
          <w:trHeight w:val="143"/>
        </w:trPr>
        <w:tc>
          <w:tcPr>
            <w:tcW w:w="955" w:type="dxa"/>
          </w:tcPr>
          <w:p w14:paraId="518D0ABE" w14:textId="77777777" w:rsidR="00814D33" w:rsidRPr="00305357" w:rsidRDefault="00814D33" w:rsidP="00305357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89-90.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2AE1FA1C" w14:textId="77777777" w:rsidR="00814D33" w:rsidRPr="00305357" w:rsidRDefault="00814D33" w:rsidP="003053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Что мы знаем и умеем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44CAE8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28EBBD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8E89A1C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7B2D3716" w14:textId="77777777" w:rsidTr="006E68A6">
        <w:trPr>
          <w:trHeight w:val="143"/>
        </w:trPr>
        <w:tc>
          <w:tcPr>
            <w:tcW w:w="955" w:type="dxa"/>
          </w:tcPr>
          <w:p w14:paraId="578FFCCB" w14:textId="77777777" w:rsidR="00814D33" w:rsidRPr="00305357" w:rsidRDefault="00814D33" w:rsidP="00305357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9E1E06C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533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Друзья по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переписке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6B5F8E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3DC000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FB8BC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52ADDEBD" w14:textId="77777777" w:rsidTr="006E68A6">
        <w:trPr>
          <w:trHeight w:val="143"/>
        </w:trPr>
        <w:tc>
          <w:tcPr>
            <w:tcW w:w="955" w:type="dxa"/>
          </w:tcPr>
          <w:p w14:paraId="10A74E3E" w14:textId="77777777" w:rsidR="00814D33" w:rsidRPr="00305357" w:rsidRDefault="00814D33" w:rsidP="00305357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D714EC0" w14:textId="77777777" w:rsidR="00814D33" w:rsidRPr="00305357" w:rsidRDefault="00814D33" w:rsidP="00305357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Страноведение.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E71EB9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928C88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25F17C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4267F38" w14:textId="77777777" w:rsidTr="006E68A6">
        <w:trPr>
          <w:trHeight w:val="143"/>
        </w:trPr>
        <w:tc>
          <w:tcPr>
            <w:tcW w:w="955" w:type="dxa"/>
          </w:tcPr>
          <w:p w14:paraId="7346D771" w14:textId="77777777" w:rsidR="00814D33" w:rsidRPr="00305357" w:rsidRDefault="00814D33" w:rsidP="00305357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7FC401A2" w14:textId="77777777" w:rsidR="00814D33" w:rsidRPr="00305357" w:rsidRDefault="00814D33" w:rsidP="00305357">
            <w:pPr>
              <w:shd w:val="clear" w:color="auto" w:fill="FFFFFF"/>
              <w:spacing w:line="230" w:lineRule="exact"/>
              <w:ind w:right="490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Работа с текстом «Когда мы </w:t>
            </w:r>
            <w:r w:rsidRPr="003053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вырастем»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7FA029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30058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1520F6D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581F6733" w14:textId="77777777" w:rsidTr="006E68A6">
        <w:trPr>
          <w:trHeight w:val="143"/>
        </w:trPr>
        <w:tc>
          <w:tcPr>
            <w:tcW w:w="955" w:type="dxa"/>
          </w:tcPr>
          <w:p w14:paraId="13EB7126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A6069AA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FC274B3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03DDFB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67AFD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9D193C9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003B3DF" w14:textId="77777777" w:rsidTr="006E68A6">
        <w:trPr>
          <w:trHeight w:val="143"/>
        </w:trPr>
        <w:tc>
          <w:tcPr>
            <w:tcW w:w="955" w:type="dxa"/>
          </w:tcPr>
          <w:p w14:paraId="47C6FFEB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96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854C5E5" w14:textId="77777777" w:rsidR="00814D33" w:rsidRPr="00305357" w:rsidRDefault="00814D33" w:rsidP="00B05D92">
            <w:pPr>
              <w:shd w:val="clear" w:color="auto" w:fill="FFFFFF"/>
              <w:spacing w:line="221" w:lineRule="exact"/>
              <w:ind w:right="4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«СМИ. Действительно ли это четвёртая власть?»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38AEC5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958778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7AE082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3C5651F5" w14:textId="77777777" w:rsidTr="006E68A6">
        <w:trPr>
          <w:trHeight w:val="143"/>
        </w:trPr>
        <w:tc>
          <w:tcPr>
            <w:tcW w:w="955" w:type="dxa"/>
          </w:tcPr>
          <w:p w14:paraId="291820EB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1DB3A5FA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31784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D9DAC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AC3411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0F7B15BC" w14:textId="77777777" w:rsidTr="006E68A6">
        <w:trPr>
          <w:trHeight w:val="143"/>
        </w:trPr>
        <w:tc>
          <w:tcPr>
            <w:tcW w:w="955" w:type="dxa"/>
          </w:tcPr>
          <w:p w14:paraId="5692FF7E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6060564B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DB6D0F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F3D547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49F64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272085DD" w14:textId="77777777" w:rsidTr="006E68A6">
        <w:trPr>
          <w:trHeight w:val="143"/>
        </w:trPr>
        <w:tc>
          <w:tcPr>
            <w:tcW w:w="955" w:type="dxa"/>
          </w:tcPr>
          <w:p w14:paraId="7FFD8976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3C8F6E9A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="00C00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итогового 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92D1CD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8786BB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4884E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416A33B9" w14:textId="77777777" w:rsidTr="006E68A6">
        <w:trPr>
          <w:trHeight w:val="143"/>
        </w:trPr>
        <w:tc>
          <w:tcPr>
            <w:tcW w:w="955" w:type="dxa"/>
          </w:tcPr>
          <w:p w14:paraId="25BC3C3D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15FB88B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Домашнее чтение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3771CF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15C65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0672E5A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4D33" w:rsidRPr="00305357" w14:paraId="6CBBA84A" w14:textId="77777777" w:rsidTr="006E68A6">
        <w:trPr>
          <w:trHeight w:val="143"/>
        </w:trPr>
        <w:tc>
          <w:tcPr>
            <w:tcW w:w="955" w:type="dxa"/>
          </w:tcPr>
          <w:p w14:paraId="224F11F5" w14:textId="77777777" w:rsidR="00814D33" w:rsidRPr="00305357" w:rsidRDefault="00814D33" w:rsidP="00305357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3053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3"/>
            <w:tcBorders>
              <w:right w:val="single" w:sz="4" w:space="0" w:color="auto"/>
            </w:tcBorders>
          </w:tcPr>
          <w:p w14:paraId="4E709DFF" w14:textId="77777777" w:rsidR="00814D33" w:rsidRPr="00305357" w:rsidRDefault="00814D33" w:rsidP="00305357">
            <w:pPr>
              <w:shd w:val="clear" w:color="auto" w:fill="FFFFFF"/>
              <w:spacing w:line="221" w:lineRule="exact"/>
              <w:ind w:right="494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53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Обобщающее повторение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6A301A" w14:textId="77777777" w:rsidR="00814D33" w:rsidRPr="00D136B3" w:rsidRDefault="00814D33" w:rsidP="00FF42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36B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C447EF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088AA5" w14:textId="77777777" w:rsidR="00814D33" w:rsidRPr="00305357" w:rsidRDefault="00814D33" w:rsidP="00261C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634229B" w14:textId="77777777" w:rsidR="00261C43" w:rsidRPr="00305357" w:rsidRDefault="00261C43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207ABC" w14:textId="77777777" w:rsidR="00261C43" w:rsidRPr="00305357" w:rsidRDefault="00261C43" w:rsidP="00351DE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61C43" w:rsidRPr="00305357" w:rsidSect="00FD2678">
      <w:footerReference w:type="default" r:id="rId12"/>
      <w:pgSz w:w="16838" w:h="11906" w:orient="landscape"/>
      <w:pgMar w:top="567" w:right="567" w:bottom="1134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6497D" w14:textId="77777777" w:rsidR="00C5286C" w:rsidRDefault="00C5286C" w:rsidP="009401B8">
      <w:pPr>
        <w:spacing w:after="0" w:line="240" w:lineRule="auto"/>
      </w:pPr>
      <w:r>
        <w:separator/>
      </w:r>
    </w:p>
  </w:endnote>
  <w:endnote w:type="continuationSeparator" w:id="0">
    <w:p w14:paraId="52832AB3" w14:textId="77777777" w:rsidR="00C5286C" w:rsidRDefault="00C5286C" w:rsidP="0094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1182"/>
      <w:docPartObj>
        <w:docPartGallery w:val="Page Numbers (Bottom of Page)"/>
        <w:docPartUnique/>
      </w:docPartObj>
    </w:sdtPr>
    <w:sdtEndPr/>
    <w:sdtContent>
      <w:p w14:paraId="51A7861D" w14:textId="77777777" w:rsidR="00C5286C" w:rsidRDefault="00C5286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A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D0D9EF" w14:textId="77777777" w:rsidR="00C5286C" w:rsidRDefault="00C528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163D2" w14:textId="77777777" w:rsidR="00C5286C" w:rsidRDefault="00C5286C" w:rsidP="009401B8">
      <w:pPr>
        <w:spacing w:after="0" w:line="240" w:lineRule="auto"/>
      </w:pPr>
      <w:r>
        <w:separator/>
      </w:r>
    </w:p>
  </w:footnote>
  <w:footnote w:type="continuationSeparator" w:id="0">
    <w:p w14:paraId="438A1E73" w14:textId="77777777" w:rsidR="00C5286C" w:rsidRDefault="00C5286C" w:rsidP="0094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EA686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C67054A"/>
    <w:multiLevelType w:val="hybridMultilevel"/>
    <w:tmpl w:val="B1AED47C"/>
    <w:lvl w:ilvl="0" w:tplc="5AE8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E0FFC"/>
    <w:multiLevelType w:val="hybridMultilevel"/>
    <w:tmpl w:val="A1BC39E2"/>
    <w:lvl w:ilvl="0" w:tplc="18C23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9A8D7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8"/>
  </w:num>
  <w:num w:numId="8">
    <w:abstractNumId w:val="6"/>
  </w:num>
  <w:num w:numId="9">
    <w:abstractNumId w:val="12"/>
  </w:num>
  <w:num w:numId="10">
    <w:abstractNumId w:val="27"/>
  </w:num>
  <w:num w:numId="11">
    <w:abstractNumId w:val="14"/>
  </w:num>
  <w:num w:numId="12">
    <w:abstractNumId w:val="21"/>
  </w:num>
  <w:num w:numId="13">
    <w:abstractNumId w:val="10"/>
  </w:num>
  <w:num w:numId="14">
    <w:abstractNumId w:val="20"/>
  </w:num>
  <w:num w:numId="15">
    <w:abstractNumId w:val="16"/>
  </w:num>
  <w:num w:numId="16">
    <w:abstractNumId w:val="23"/>
  </w:num>
  <w:num w:numId="17">
    <w:abstractNumId w:val="1"/>
  </w:num>
  <w:num w:numId="18">
    <w:abstractNumId w:val="22"/>
  </w:num>
  <w:num w:numId="19">
    <w:abstractNumId w:val="24"/>
  </w:num>
  <w:num w:numId="20">
    <w:abstractNumId w:val="19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25"/>
  </w:num>
  <w:num w:numId="26">
    <w:abstractNumId w:val="26"/>
  </w:num>
  <w:num w:numId="27">
    <w:abstractNumId w:val="11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269"/>
    <w:rsid w:val="00083286"/>
    <w:rsid w:val="000C0D1C"/>
    <w:rsid w:val="000C1B5C"/>
    <w:rsid w:val="00141F1A"/>
    <w:rsid w:val="00142210"/>
    <w:rsid w:val="00143C3A"/>
    <w:rsid w:val="00150843"/>
    <w:rsid w:val="001544A5"/>
    <w:rsid w:val="00233F47"/>
    <w:rsid w:val="0024739A"/>
    <w:rsid w:val="00247D27"/>
    <w:rsid w:val="00261C43"/>
    <w:rsid w:val="002805ED"/>
    <w:rsid w:val="00294000"/>
    <w:rsid w:val="002E3DEE"/>
    <w:rsid w:val="00305357"/>
    <w:rsid w:val="003451EE"/>
    <w:rsid w:val="00351DE6"/>
    <w:rsid w:val="00353AF8"/>
    <w:rsid w:val="00387092"/>
    <w:rsid w:val="003A0164"/>
    <w:rsid w:val="003B4942"/>
    <w:rsid w:val="003E7918"/>
    <w:rsid w:val="00415280"/>
    <w:rsid w:val="00425235"/>
    <w:rsid w:val="0042722A"/>
    <w:rsid w:val="00431116"/>
    <w:rsid w:val="00441659"/>
    <w:rsid w:val="0045353B"/>
    <w:rsid w:val="004568C9"/>
    <w:rsid w:val="00471269"/>
    <w:rsid w:val="004729A9"/>
    <w:rsid w:val="004B0358"/>
    <w:rsid w:val="004D6C53"/>
    <w:rsid w:val="00595A86"/>
    <w:rsid w:val="005A4BBE"/>
    <w:rsid w:val="005B068C"/>
    <w:rsid w:val="005F7BFD"/>
    <w:rsid w:val="0060200A"/>
    <w:rsid w:val="006425B4"/>
    <w:rsid w:val="006512CC"/>
    <w:rsid w:val="0069069A"/>
    <w:rsid w:val="00695C46"/>
    <w:rsid w:val="006A2061"/>
    <w:rsid w:val="006D00F4"/>
    <w:rsid w:val="006E68A6"/>
    <w:rsid w:val="006F36AA"/>
    <w:rsid w:val="006F7E08"/>
    <w:rsid w:val="00703371"/>
    <w:rsid w:val="007350D8"/>
    <w:rsid w:val="00765C50"/>
    <w:rsid w:val="00773741"/>
    <w:rsid w:val="00796546"/>
    <w:rsid w:val="007D25FF"/>
    <w:rsid w:val="007E0F55"/>
    <w:rsid w:val="007E44A3"/>
    <w:rsid w:val="007E67C1"/>
    <w:rsid w:val="00814D33"/>
    <w:rsid w:val="008209D3"/>
    <w:rsid w:val="00821BF2"/>
    <w:rsid w:val="00821E41"/>
    <w:rsid w:val="00827086"/>
    <w:rsid w:val="0083254D"/>
    <w:rsid w:val="00845EB4"/>
    <w:rsid w:val="00863111"/>
    <w:rsid w:val="008858FA"/>
    <w:rsid w:val="00892934"/>
    <w:rsid w:val="00894AF3"/>
    <w:rsid w:val="008A55EA"/>
    <w:rsid w:val="008B67CE"/>
    <w:rsid w:val="008C6A9A"/>
    <w:rsid w:val="008D35DE"/>
    <w:rsid w:val="008E5063"/>
    <w:rsid w:val="00911DC1"/>
    <w:rsid w:val="00915744"/>
    <w:rsid w:val="009401B8"/>
    <w:rsid w:val="00966B5F"/>
    <w:rsid w:val="00974CE5"/>
    <w:rsid w:val="009900C7"/>
    <w:rsid w:val="009C5FA2"/>
    <w:rsid w:val="009F2B9A"/>
    <w:rsid w:val="009F3DED"/>
    <w:rsid w:val="009F4652"/>
    <w:rsid w:val="00A04DC9"/>
    <w:rsid w:val="00A724FA"/>
    <w:rsid w:val="00AA4F2F"/>
    <w:rsid w:val="00AC2808"/>
    <w:rsid w:val="00AC6A21"/>
    <w:rsid w:val="00AF1B23"/>
    <w:rsid w:val="00AF76A3"/>
    <w:rsid w:val="00B05D92"/>
    <w:rsid w:val="00B10C85"/>
    <w:rsid w:val="00B36039"/>
    <w:rsid w:val="00B449D7"/>
    <w:rsid w:val="00B74E70"/>
    <w:rsid w:val="00B769D6"/>
    <w:rsid w:val="00BA1D46"/>
    <w:rsid w:val="00BB3335"/>
    <w:rsid w:val="00BD1E32"/>
    <w:rsid w:val="00BF7BA4"/>
    <w:rsid w:val="00C004EE"/>
    <w:rsid w:val="00C219D7"/>
    <w:rsid w:val="00C37032"/>
    <w:rsid w:val="00C41D71"/>
    <w:rsid w:val="00C5286C"/>
    <w:rsid w:val="00C530C1"/>
    <w:rsid w:val="00C53145"/>
    <w:rsid w:val="00C64705"/>
    <w:rsid w:val="00C739A4"/>
    <w:rsid w:val="00C762EF"/>
    <w:rsid w:val="00D05D37"/>
    <w:rsid w:val="00D136B3"/>
    <w:rsid w:val="00D16D41"/>
    <w:rsid w:val="00D17119"/>
    <w:rsid w:val="00D67935"/>
    <w:rsid w:val="00D7597C"/>
    <w:rsid w:val="00DD2B84"/>
    <w:rsid w:val="00DE02EE"/>
    <w:rsid w:val="00E24336"/>
    <w:rsid w:val="00E32A38"/>
    <w:rsid w:val="00E433ED"/>
    <w:rsid w:val="00E55ED4"/>
    <w:rsid w:val="00E7168A"/>
    <w:rsid w:val="00E8494A"/>
    <w:rsid w:val="00E86B59"/>
    <w:rsid w:val="00E93594"/>
    <w:rsid w:val="00E95049"/>
    <w:rsid w:val="00EA416C"/>
    <w:rsid w:val="00EC0618"/>
    <w:rsid w:val="00EF09BA"/>
    <w:rsid w:val="00F257AC"/>
    <w:rsid w:val="00F274EE"/>
    <w:rsid w:val="00F60879"/>
    <w:rsid w:val="00F632DE"/>
    <w:rsid w:val="00F83070"/>
    <w:rsid w:val="00FA3BAE"/>
    <w:rsid w:val="00FC0E7C"/>
    <w:rsid w:val="00FD2678"/>
    <w:rsid w:val="00FD79CF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12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2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47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471269"/>
    <w:pPr>
      <w:ind w:left="720"/>
      <w:contextualSpacing/>
    </w:pPr>
  </w:style>
  <w:style w:type="paragraph" w:styleId="a7">
    <w:name w:val="No Spacing"/>
    <w:uiPriority w:val="1"/>
    <w:qFormat/>
    <w:rsid w:val="00247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67CE"/>
  </w:style>
  <w:style w:type="paragraph" w:styleId="a8">
    <w:name w:val="footnote text"/>
    <w:basedOn w:val="a"/>
    <w:link w:val="a9"/>
    <w:rsid w:val="009401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40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401B8"/>
    <w:rPr>
      <w:vertAlign w:val="superscript"/>
    </w:rPr>
  </w:style>
  <w:style w:type="paragraph" w:customStyle="1" w:styleId="1">
    <w:name w:val="Без интервала1"/>
    <w:rsid w:val="009401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6">
    <w:name w:val="Font Style16"/>
    <w:basedOn w:val="a0"/>
    <w:rsid w:val="009401B8"/>
    <w:rPr>
      <w:rFonts w:ascii="Times New Roman" w:hAnsi="Times New Roman" w:cs="Times New Roman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6D00F4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88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58F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8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58FA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26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26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F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42D5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B44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/docs/federalnyj-perechen-uchebnikov-na-2020-2021-uchebnyj-go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F949-AE86-42E0-AB92-5FB66946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27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karshkov</cp:lastModifiedBy>
  <cp:revision>39</cp:revision>
  <cp:lastPrinted>2024-09-06T10:51:00Z</cp:lastPrinted>
  <dcterms:created xsi:type="dcterms:W3CDTF">2019-09-01T21:33:00Z</dcterms:created>
  <dcterms:modified xsi:type="dcterms:W3CDTF">2024-09-12T19:55:00Z</dcterms:modified>
</cp:coreProperties>
</file>