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A64E4" w14:textId="77777777" w:rsidR="000A00FA" w:rsidRDefault="000A00FA" w:rsidP="000A00FA">
      <w:pPr>
        <w:spacing w:line="360" w:lineRule="auto"/>
        <w:jc w:val="center"/>
        <w:rPr>
          <w:b/>
        </w:rPr>
      </w:pPr>
      <w:r>
        <w:rPr>
          <w:b/>
        </w:rPr>
        <w:t>МУНИЦИПАЛЬНОЕ БЮДЖЕТНОЕ ОБРАЗОВАТЕЛЬНОЕ УЧРЕЖДЕНИЕ СПИРИДОНОВОБУДСКАЯ ОСНОВНАЯ ОБЩЕОБРАЗОВАТЕЛЬНАЯ ШКОЛА</w:t>
      </w:r>
    </w:p>
    <w:p w14:paraId="765D2E68" w14:textId="77777777" w:rsidR="000A00FA" w:rsidRDefault="000A00FA" w:rsidP="000A00FA"/>
    <w:p w14:paraId="6FCA32BB" w14:textId="77777777" w:rsidR="000A00FA" w:rsidRDefault="000A00FA" w:rsidP="000A00FA"/>
    <w:p w14:paraId="4F599CFC" w14:textId="7425A4F4" w:rsidR="008D757F" w:rsidRDefault="00EA76EC" w:rsidP="008D757F">
      <w:pPr>
        <w:spacing w:line="360" w:lineRule="auto"/>
        <w:rPr>
          <w:sz w:val="24"/>
        </w:rPr>
      </w:pPr>
      <w:r>
        <w:rPr>
          <w:noProof/>
        </w:rPr>
        <w:drawing>
          <wp:inline distT="0" distB="0" distL="0" distR="0" wp14:anchorId="2FC17399" wp14:editId="37312A04">
            <wp:extent cx="5732780" cy="1483995"/>
            <wp:effectExtent l="0" t="0" r="1270" b="1905"/>
            <wp:docPr id="7486847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84D35" w14:textId="77777777" w:rsidR="008D757F" w:rsidRDefault="008D757F" w:rsidP="008D757F">
      <w:pPr>
        <w:spacing w:line="360" w:lineRule="auto"/>
        <w:rPr>
          <w:sz w:val="24"/>
        </w:rPr>
      </w:pPr>
    </w:p>
    <w:p w14:paraId="59E6C60A" w14:textId="77777777" w:rsidR="008D757F" w:rsidRPr="008D757F" w:rsidRDefault="008D757F" w:rsidP="008D757F">
      <w:pPr>
        <w:spacing w:line="360" w:lineRule="auto"/>
        <w:rPr>
          <w:sz w:val="28"/>
        </w:rPr>
      </w:pPr>
    </w:p>
    <w:p w14:paraId="05485B08" w14:textId="77777777" w:rsidR="000A00FA" w:rsidRDefault="000A00FA" w:rsidP="000A00FA">
      <w:pPr>
        <w:spacing w:line="360" w:lineRule="auto"/>
        <w:ind w:right="460"/>
        <w:jc w:val="center"/>
        <w:rPr>
          <w:sz w:val="20"/>
          <w:szCs w:val="20"/>
        </w:rPr>
      </w:pPr>
      <w:r>
        <w:rPr>
          <w:b/>
          <w:bCs/>
          <w:sz w:val="32"/>
          <w:szCs w:val="32"/>
        </w:rPr>
        <w:t>ДОПОЛНИТЕЛЬНАЯ ОБЩЕОБРАЗОВАТЕЛЬНАЯ ОБЩЕРАЗВИВАЮЩАЯ ПРОГРАММА</w:t>
      </w:r>
    </w:p>
    <w:p w14:paraId="43D8FCE0" w14:textId="77777777" w:rsidR="000A00FA" w:rsidRDefault="000A00FA" w:rsidP="000A00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социально - гуманитарной направленности</w:t>
      </w:r>
    </w:p>
    <w:p w14:paraId="7669F556" w14:textId="77777777" w:rsidR="000A00FA" w:rsidRDefault="000A00FA" w:rsidP="000A00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«ШКОЛЬНЫЙ МЕДИАЦЕНТР»</w:t>
      </w:r>
    </w:p>
    <w:p w14:paraId="59F5EDE2" w14:textId="77777777" w:rsidR="000A00FA" w:rsidRDefault="000A00FA" w:rsidP="000A00FA">
      <w:pPr>
        <w:spacing w:line="381" w:lineRule="exact"/>
        <w:rPr>
          <w:sz w:val="20"/>
          <w:szCs w:val="20"/>
        </w:rPr>
      </w:pPr>
    </w:p>
    <w:p w14:paraId="4AB3EADE" w14:textId="77777777" w:rsidR="000A00FA" w:rsidRDefault="000A00FA" w:rsidP="000A00FA">
      <w:pPr>
        <w:spacing w:line="381" w:lineRule="exact"/>
        <w:rPr>
          <w:sz w:val="20"/>
          <w:szCs w:val="20"/>
        </w:rPr>
      </w:pPr>
    </w:p>
    <w:p w14:paraId="73461279" w14:textId="77777777" w:rsidR="000A00FA" w:rsidRDefault="000A00FA" w:rsidP="000A00FA">
      <w:pPr>
        <w:spacing w:line="381" w:lineRule="exact"/>
        <w:rPr>
          <w:sz w:val="20"/>
          <w:szCs w:val="20"/>
        </w:rPr>
      </w:pPr>
    </w:p>
    <w:p w14:paraId="623FA544" w14:textId="77777777" w:rsidR="000A00FA" w:rsidRDefault="000A00FA" w:rsidP="000A00FA">
      <w:pPr>
        <w:ind w:left="260"/>
        <w:rPr>
          <w:sz w:val="20"/>
          <w:szCs w:val="20"/>
        </w:rPr>
      </w:pPr>
      <w:r>
        <w:rPr>
          <w:b/>
          <w:bCs/>
        </w:rPr>
        <w:t>Уровень программы</w:t>
      </w:r>
      <w:r>
        <w:rPr>
          <w:b/>
          <w:bCs/>
          <w:i/>
          <w:iCs/>
        </w:rPr>
        <w:t>:</w:t>
      </w:r>
      <w:r>
        <w:rPr>
          <w:b/>
          <w:bCs/>
        </w:rPr>
        <w:t xml:space="preserve"> </w:t>
      </w:r>
      <w:r>
        <w:rPr>
          <w:b/>
          <w:bCs/>
          <w:i/>
          <w:iCs/>
          <w:u w:val="single"/>
        </w:rPr>
        <w:t>ознакомительный</w:t>
      </w:r>
    </w:p>
    <w:p w14:paraId="3EB3FE8A" w14:textId="77777777" w:rsidR="000A00FA" w:rsidRDefault="000A00FA" w:rsidP="000A00FA">
      <w:pPr>
        <w:spacing w:line="95" w:lineRule="exact"/>
        <w:rPr>
          <w:sz w:val="20"/>
          <w:szCs w:val="20"/>
        </w:rPr>
      </w:pPr>
    </w:p>
    <w:p w14:paraId="1A38CFFF" w14:textId="77777777" w:rsidR="000A00FA" w:rsidRDefault="000A00FA" w:rsidP="000A00FA">
      <w:pPr>
        <w:ind w:left="260"/>
        <w:rPr>
          <w:sz w:val="20"/>
          <w:szCs w:val="20"/>
        </w:rPr>
      </w:pPr>
      <w:r>
        <w:rPr>
          <w:b/>
          <w:bCs/>
        </w:rPr>
        <w:t xml:space="preserve">Срок реализации программы: </w:t>
      </w:r>
      <w:r>
        <w:rPr>
          <w:i/>
          <w:iCs/>
          <w:u w:val="single"/>
        </w:rPr>
        <w:t xml:space="preserve">1 </w:t>
      </w:r>
      <w:r>
        <w:rPr>
          <w:b/>
          <w:bCs/>
          <w:i/>
          <w:iCs/>
          <w:u w:val="single"/>
        </w:rPr>
        <w:t xml:space="preserve">год:34 ч. </w:t>
      </w:r>
    </w:p>
    <w:p w14:paraId="109037A4" w14:textId="77777777" w:rsidR="000A00FA" w:rsidRDefault="000A00FA" w:rsidP="000A00FA">
      <w:pPr>
        <w:ind w:left="260"/>
        <w:rPr>
          <w:sz w:val="20"/>
          <w:szCs w:val="20"/>
        </w:rPr>
      </w:pPr>
      <w:r>
        <w:rPr>
          <w:b/>
          <w:bCs/>
        </w:rPr>
        <w:t xml:space="preserve">Возрастная категория: </w:t>
      </w:r>
      <w:r>
        <w:rPr>
          <w:b/>
          <w:bCs/>
          <w:i/>
          <w:iCs/>
          <w:u w:val="single"/>
        </w:rPr>
        <w:t>от</w:t>
      </w:r>
      <w:r>
        <w:rPr>
          <w:b/>
          <w:bCs/>
        </w:rPr>
        <w:t xml:space="preserve"> 11 </w:t>
      </w:r>
      <w:r>
        <w:rPr>
          <w:b/>
          <w:bCs/>
          <w:i/>
          <w:iCs/>
          <w:u w:val="single"/>
        </w:rPr>
        <w:t>до</w:t>
      </w:r>
      <w:r>
        <w:rPr>
          <w:b/>
          <w:bCs/>
        </w:rPr>
        <w:t xml:space="preserve"> </w:t>
      </w:r>
      <w:r>
        <w:rPr>
          <w:b/>
          <w:iCs/>
        </w:rPr>
        <w:t>16</w:t>
      </w:r>
      <w:r>
        <w:rPr>
          <w:b/>
          <w:bCs/>
        </w:rPr>
        <w:t xml:space="preserve"> </w:t>
      </w:r>
      <w:r>
        <w:rPr>
          <w:b/>
          <w:bCs/>
          <w:i/>
          <w:iCs/>
          <w:u w:val="single"/>
        </w:rPr>
        <w:t>лет</w:t>
      </w:r>
    </w:p>
    <w:p w14:paraId="07B3456E" w14:textId="77777777" w:rsidR="000A00FA" w:rsidRDefault="000A00FA" w:rsidP="000A00FA">
      <w:pPr>
        <w:jc w:val="center"/>
        <w:rPr>
          <w:b/>
          <w:sz w:val="28"/>
          <w:szCs w:val="24"/>
        </w:rPr>
      </w:pPr>
    </w:p>
    <w:p w14:paraId="037B3EF1" w14:textId="77777777" w:rsidR="000A00FA" w:rsidRDefault="000A00FA" w:rsidP="000A00FA">
      <w:pPr>
        <w:jc w:val="center"/>
        <w:rPr>
          <w:sz w:val="28"/>
        </w:rPr>
      </w:pPr>
    </w:p>
    <w:p w14:paraId="2A2A5CF3" w14:textId="77777777" w:rsidR="000A00FA" w:rsidRDefault="000A00FA" w:rsidP="000A00FA">
      <w:pPr>
        <w:jc w:val="center"/>
        <w:rPr>
          <w:sz w:val="28"/>
        </w:rPr>
      </w:pPr>
    </w:p>
    <w:p w14:paraId="363C8F00" w14:textId="77777777" w:rsidR="000A00FA" w:rsidRDefault="000A00FA" w:rsidP="000A00FA">
      <w:pPr>
        <w:jc w:val="center"/>
        <w:rPr>
          <w:sz w:val="28"/>
        </w:rPr>
      </w:pPr>
    </w:p>
    <w:p w14:paraId="4C46B9BB" w14:textId="77777777" w:rsidR="000A00FA" w:rsidRDefault="000A00FA" w:rsidP="000A00FA">
      <w:pPr>
        <w:jc w:val="center"/>
        <w:rPr>
          <w:sz w:val="28"/>
        </w:rPr>
      </w:pPr>
    </w:p>
    <w:p w14:paraId="505026C1" w14:textId="77777777" w:rsidR="000A00FA" w:rsidRDefault="000A00FA" w:rsidP="000A00FA">
      <w:pPr>
        <w:jc w:val="center"/>
        <w:rPr>
          <w:sz w:val="28"/>
        </w:rPr>
      </w:pPr>
    </w:p>
    <w:p w14:paraId="2DEBA291" w14:textId="77777777" w:rsidR="000A00FA" w:rsidRDefault="000A00FA" w:rsidP="000A00FA">
      <w:pPr>
        <w:ind w:left="4962"/>
        <w:rPr>
          <w:sz w:val="28"/>
        </w:rPr>
      </w:pPr>
      <w:r>
        <w:rPr>
          <w:sz w:val="28"/>
        </w:rPr>
        <w:t xml:space="preserve">           </w:t>
      </w:r>
    </w:p>
    <w:p w14:paraId="43C85018" w14:textId="77777777" w:rsidR="000A00FA" w:rsidRDefault="000A00FA" w:rsidP="000A00FA">
      <w:pPr>
        <w:ind w:left="4962"/>
        <w:rPr>
          <w:sz w:val="28"/>
        </w:rPr>
      </w:pPr>
    </w:p>
    <w:p w14:paraId="76B58421" w14:textId="77777777" w:rsidR="000A00FA" w:rsidRDefault="009161EA" w:rsidP="000A00FA">
      <w:pPr>
        <w:ind w:left="4962"/>
        <w:rPr>
          <w:sz w:val="20"/>
          <w:szCs w:val="20"/>
        </w:rPr>
      </w:pPr>
      <w:r>
        <w:rPr>
          <w:sz w:val="28"/>
        </w:rPr>
        <w:t xml:space="preserve">          </w:t>
      </w:r>
      <w:r w:rsidR="000A00FA">
        <w:rPr>
          <w:sz w:val="28"/>
        </w:rPr>
        <w:t xml:space="preserve"> </w:t>
      </w:r>
      <w:r w:rsidR="000A00FA">
        <w:rPr>
          <w:b/>
          <w:bCs/>
        </w:rPr>
        <w:t>Автор</w:t>
      </w:r>
      <w:r w:rsidR="000A00FA">
        <w:t>-</w:t>
      </w:r>
      <w:r w:rsidR="000A00FA">
        <w:rPr>
          <w:b/>
          <w:bCs/>
        </w:rPr>
        <w:t>составитель:</w:t>
      </w:r>
    </w:p>
    <w:p w14:paraId="2C9AD6E8" w14:textId="77777777" w:rsidR="000A00FA" w:rsidRDefault="000A00FA" w:rsidP="000A00FA">
      <w:pPr>
        <w:spacing w:line="154" w:lineRule="exact"/>
        <w:rPr>
          <w:sz w:val="20"/>
          <w:szCs w:val="20"/>
        </w:rPr>
      </w:pPr>
    </w:p>
    <w:p w14:paraId="4B3351EE" w14:textId="77777777" w:rsidR="000A00FA" w:rsidRDefault="008D757F" w:rsidP="000A00FA">
      <w:pPr>
        <w:ind w:left="5670"/>
      </w:pPr>
      <w:r>
        <w:t>Тимошенко Светлана Григорьевна</w:t>
      </w:r>
    </w:p>
    <w:p w14:paraId="0ADAF487" w14:textId="77777777" w:rsidR="000A00FA" w:rsidRDefault="008D757F" w:rsidP="000A00FA">
      <w:pPr>
        <w:ind w:left="5670"/>
        <w:rPr>
          <w:sz w:val="20"/>
          <w:szCs w:val="20"/>
        </w:rPr>
      </w:pPr>
      <w:r>
        <w:t>Учитель географии и биологии</w:t>
      </w:r>
    </w:p>
    <w:p w14:paraId="0CE38316" w14:textId="77777777" w:rsidR="000A00FA" w:rsidRDefault="000A00FA" w:rsidP="000A00FA">
      <w:pPr>
        <w:jc w:val="center"/>
        <w:rPr>
          <w:sz w:val="28"/>
          <w:szCs w:val="24"/>
        </w:rPr>
      </w:pPr>
    </w:p>
    <w:p w14:paraId="0F28A4A2" w14:textId="77777777" w:rsidR="000A00FA" w:rsidRDefault="000A00FA" w:rsidP="000A00FA">
      <w:pPr>
        <w:jc w:val="center"/>
        <w:rPr>
          <w:sz w:val="28"/>
        </w:rPr>
      </w:pPr>
    </w:p>
    <w:p w14:paraId="254092D3" w14:textId="77777777" w:rsidR="000A00FA" w:rsidRDefault="000A00FA" w:rsidP="000A00FA">
      <w:pPr>
        <w:jc w:val="center"/>
        <w:rPr>
          <w:sz w:val="28"/>
        </w:rPr>
      </w:pPr>
    </w:p>
    <w:p w14:paraId="394D766E" w14:textId="77777777" w:rsidR="000A00FA" w:rsidRDefault="000A00FA" w:rsidP="000A00FA">
      <w:pPr>
        <w:jc w:val="center"/>
        <w:rPr>
          <w:sz w:val="28"/>
        </w:rPr>
      </w:pPr>
    </w:p>
    <w:p w14:paraId="6BC52244" w14:textId="77777777" w:rsidR="000A00FA" w:rsidRDefault="000A00FA" w:rsidP="000A00FA">
      <w:pPr>
        <w:jc w:val="center"/>
        <w:rPr>
          <w:sz w:val="28"/>
        </w:rPr>
      </w:pPr>
    </w:p>
    <w:p w14:paraId="04C06F69" w14:textId="77777777" w:rsidR="000A00FA" w:rsidRDefault="000A00FA" w:rsidP="000A00FA">
      <w:pPr>
        <w:jc w:val="center"/>
        <w:rPr>
          <w:sz w:val="28"/>
        </w:rPr>
      </w:pPr>
    </w:p>
    <w:p w14:paraId="657EC76A" w14:textId="77777777" w:rsidR="000A00FA" w:rsidRDefault="000A00FA" w:rsidP="000A00FA">
      <w:pPr>
        <w:jc w:val="center"/>
        <w:rPr>
          <w:sz w:val="28"/>
        </w:rPr>
      </w:pPr>
    </w:p>
    <w:p w14:paraId="7D4637B6" w14:textId="77777777" w:rsidR="000A00FA" w:rsidRDefault="008D757F" w:rsidP="000A00FA">
      <w:pPr>
        <w:jc w:val="center"/>
        <w:rPr>
          <w:b/>
        </w:rPr>
      </w:pPr>
      <w:r>
        <w:rPr>
          <w:b/>
        </w:rPr>
        <w:t>с. Спиридонова Буда, 2024</w:t>
      </w:r>
      <w:r w:rsidR="000A00FA">
        <w:rPr>
          <w:b/>
        </w:rPr>
        <w:t xml:space="preserve"> год</w:t>
      </w:r>
    </w:p>
    <w:p w14:paraId="09D44DB0" w14:textId="77777777" w:rsidR="001A2A6E" w:rsidRPr="005B6B82" w:rsidRDefault="001A2A6E" w:rsidP="001A2A6E">
      <w:pPr>
        <w:spacing w:line="360" w:lineRule="auto"/>
        <w:rPr>
          <w:sz w:val="24"/>
          <w:szCs w:val="24"/>
        </w:rPr>
      </w:pPr>
    </w:p>
    <w:p w14:paraId="30B50320" w14:textId="77777777" w:rsidR="009161EA" w:rsidRPr="009161EA" w:rsidRDefault="009161EA" w:rsidP="009161EA">
      <w:pPr>
        <w:pStyle w:val="Style4"/>
        <w:tabs>
          <w:tab w:val="left" w:pos="1134"/>
        </w:tabs>
        <w:spacing w:line="360" w:lineRule="auto"/>
        <w:ind w:firstLine="0"/>
        <w:rPr>
          <w:rStyle w:val="FontStyle43"/>
          <w:b/>
          <w:sz w:val="24"/>
        </w:rPr>
      </w:pPr>
      <w:bookmarkStart w:id="0" w:name="_TOC_250001"/>
      <w:r w:rsidRPr="009161EA">
        <w:rPr>
          <w:rStyle w:val="FontStyle43"/>
          <w:b/>
          <w:sz w:val="24"/>
        </w:rPr>
        <w:lastRenderedPageBreak/>
        <w:t xml:space="preserve">Раздел 1.Пояснительная записка (характеристика программы).  </w:t>
      </w:r>
    </w:p>
    <w:p w14:paraId="2B45A038" w14:textId="77777777" w:rsidR="001A2A6E" w:rsidRPr="000A00FA" w:rsidRDefault="001A2A6E" w:rsidP="000A00FA">
      <w:pPr>
        <w:pStyle w:val="a6"/>
        <w:numPr>
          <w:ilvl w:val="1"/>
          <w:numId w:val="6"/>
        </w:numPr>
        <w:outlineLvl w:val="0"/>
        <w:rPr>
          <w:rFonts w:ascii="Times New Roman" w:hAnsi="Times New Roman" w:cs="Times New Roman"/>
          <w:bCs/>
          <w:sz w:val="24"/>
          <w:szCs w:val="24"/>
          <w:u w:color="000000"/>
        </w:rPr>
      </w:pPr>
      <w:r w:rsidRPr="000A00FA">
        <w:rPr>
          <w:rFonts w:ascii="Times New Roman" w:hAnsi="Times New Roman" w:cs="Times New Roman"/>
          <w:b/>
          <w:bCs/>
          <w:sz w:val="24"/>
          <w:szCs w:val="24"/>
          <w:u w:color="000000"/>
        </w:rPr>
        <w:t>Пояснительная</w:t>
      </w:r>
      <w:r w:rsidRPr="000A00FA">
        <w:rPr>
          <w:rFonts w:ascii="Times New Roman" w:hAnsi="Times New Roman" w:cs="Times New Roman"/>
          <w:b/>
          <w:bCs/>
          <w:spacing w:val="-4"/>
          <w:sz w:val="24"/>
          <w:szCs w:val="24"/>
          <w:u w:color="000000"/>
        </w:rPr>
        <w:t xml:space="preserve"> </w:t>
      </w:r>
      <w:r w:rsidRPr="000A00FA">
        <w:rPr>
          <w:rFonts w:ascii="Times New Roman" w:hAnsi="Times New Roman" w:cs="Times New Roman"/>
          <w:b/>
          <w:bCs/>
          <w:sz w:val="24"/>
          <w:szCs w:val="24"/>
          <w:u w:color="000000"/>
        </w:rPr>
        <w:t>записка</w:t>
      </w:r>
      <w:bookmarkEnd w:id="0"/>
      <w:r w:rsidRPr="000A00FA">
        <w:rPr>
          <w:rFonts w:ascii="Times New Roman" w:hAnsi="Times New Roman" w:cs="Times New Roman"/>
          <w:bCs/>
          <w:sz w:val="24"/>
          <w:szCs w:val="24"/>
          <w:u w:color="000000"/>
        </w:rPr>
        <w:t>.</w:t>
      </w:r>
    </w:p>
    <w:p w14:paraId="292043A9" w14:textId="77777777" w:rsidR="00986E5B" w:rsidRPr="005B6B82" w:rsidRDefault="00986E5B" w:rsidP="00D66025">
      <w:pPr>
        <w:pStyle w:val="a3"/>
        <w:spacing w:before="0" w:beforeAutospacing="0" w:after="0" w:afterAutospacing="0"/>
        <w:ind w:firstLine="709"/>
        <w:jc w:val="both"/>
      </w:pPr>
      <w:r w:rsidRPr="005B6B82">
        <w:rPr>
          <w:b/>
          <w:i/>
        </w:rPr>
        <w:t>Направленность программы</w:t>
      </w:r>
      <w:r w:rsidRPr="005B6B82">
        <w:rPr>
          <w:b/>
        </w:rPr>
        <w:t xml:space="preserve">: </w:t>
      </w:r>
      <w:r w:rsidRPr="005B6B82">
        <w:t>социально-гуманитарная.</w:t>
      </w:r>
    </w:p>
    <w:p w14:paraId="55D07087" w14:textId="77777777" w:rsidR="00820146" w:rsidRPr="005B6B82" w:rsidRDefault="00820146" w:rsidP="00D66025">
      <w:pPr>
        <w:pStyle w:val="a3"/>
        <w:spacing w:before="0" w:beforeAutospacing="0" w:after="0" w:afterAutospacing="0"/>
        <w:ind w:firstLine="709"/>
        <w:jc w:val="both"/>
      </w:pPr>
      <w:r w:rsidRPr="005B6B82">
        <w:rPr>
          <w:b/>
          <w:i/>
        </w:rPr>
        <w:t>Уровень усвоения:</w:t>
      </w:r>
      <w:r w:rsidRPr="005B6B82">
        <w:t xml:space="preserve"> стартовый, так как предполагает использование и реализацию общедоступных и универсальных форм и методов.</w:t>
      </w:r>
    </w:p>
    <w:p w14:paraId="3879C57B" w14:textId="77777777" w:rsidR="00986E5B" w:rsidRPr="005B6B82" w:rsidRDefault="00986E5B" w:rsidP="00D66025">
      <w:pPr>
        <w:pStyle w:val="a3"/>
        <w:spacing w:before="0" w:beforeAutospacing="0" w:after="0" w:afterAutospacing="0"/>
        <w:ind w:firstLine="709"/>
        <w:jc w:val="both"/>
      </w:pPr>
      <w:r w:rsidRPr="005B6B82">
        <w:rPr>
          <w:b/>
          <w:i/>
        </w:rPr>
        <w:t>Актуальность программы</w:t>
      </w:r>
      <w:r w:rsidRPr="005B6B82">
        <w:rPr>
          <w:b/>
        </w:rPr>
        <w:t>.</w:t>
      </w:r>
      <w:r w:rsidRPr="005B6B82">
        <w:t xml:space="preserve"> Изменение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 сети, телевидение, радио, мобильные информационные технологии - должны стать инструментом для познания мира и осознания себя в нём, а не просто средством для получения удовольствия от компьютерных игр и скачивания тем для рефератов из Интернета.</w:t>
      </w:r>
    </w:p>
    <w:p w14:paraId="3299E2BD" w14:textId="77777777" w:rsidR="00986E5B" w:rsidRPr="005B6B82" w:rsidRDefault="00986E5B" w:rsidP="00D66025">
      <w:pPr>
        <w:shd w:val="clear" w:color="auto" w:fill="FFFFFF"/>
        <w:ind w:firstLine="709"/>
        <w:jc w:val="both"/>
        <w:rPr>
          <w:sz w:val="24"/>
          <w:szCs w:val="24"/>
        </w:rPr>
      </w:pPr>
      <w:r w:rsidRPr="005B6B82">
        <w:rPr>
          <w:sz w:val="24"/>
          <w:szCs w:val="24"/>
          <w:lang w:eastAsia="ru-RU"/>
        </w:rPr>
        <w:t xml:space="preserve">Наше время – время активных, предприимчивых, деловых людей. В стране созданы предпосылки для развития творческой инициативы, открыт широкий простор для выражения различных мнений, убеждений, оценок. Все это требует развития коммуникативных возможностей человека. </w:t>
      </w:r>
      <w:r w:rsidRPr="005B6B82">
        <w:rPr>
          <w:sz w:val="24"/>
          <w:szCs w:val="24"/>
        </w:rPr>
        <w:t>Научиться жить и работать в быстро изменяющемся мире, обучить этому своих учеников - основная задача школы.</w:t>
      </w:r>
    </w:p>
    <w:p w14:paraId="549C4B72" w14:textId="77777777" w:rsidR="00986E5B" w:rsidRPr="005B6B82" w:rsidRDefault="00986E5B" w:rsidP="00D66025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B6B82">
        <w:rPr>
          <w:rFonts w:ascii="Times New Roman" w:hAnsi="Times New Roman"/>
          <w:sz w:val="24"/>
          <w:szCs w:val="24"/>
        </w:rPr>
        <w:t xml:space="preserve">Наиболее оптимальной формой организации деятельности является создание школьного медиацентра, где проходит изучение всей совокупности средств массовой коммуникации и овладение разносторонними процессами социального взаимодействии. Здесь отрабатывается авторская позиция ученика, возможность её корректировки в общепринятой культурной норме, создание условий для информационно-нравственной компетенции учащихся, самоутверждения и становления личностной зрелости подростка. Школьный медиацентр — это возможность максимального </w:t>
      </w:r>
      <w:r w:rsidR="00D66025" w:rsidRPr="005B6B82">
        <w:rPr>
          <w:rFonts w:ascii="Times New Roman" w:hAnsi="Times New Roman"/>
          <w:sz w:val="24"/>
          <w:szCs w:val="24"/>
        </w:rPr>
        <w:t>раскрытия творческого</w:t>
      </w:r>
      <w:r w:rsidRPr="005B6B82">
        <w:rPr>
          <w:rFonts w:ascii="Times New Roman" w:hAnsi="Times New Roman"/>
          <w:sz w:val="24"/>
          <w:szCs w:val="24"/>
        </w:rPr>
        <w:t xml:space="preserve"> потенциала ребенка. Работа над созданием медиапродукта позволяет проявить себя, попробовать свои силы в разных видах деятельности – от гуманитарной до технической. И показать публично результаты своей работы. </w:t>
      </w:r>
    </w:p>
    <w:p w14:paraId="0B0725A4" w14:textId="77777777" w:rsidR="00986E5B" w:rsidRPr="005B6B82" w:rsidRDefault="00986E5B" w:rsidP="00D6602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B6B82">
        <w:t>Важная особенность работы состоит в том, что она является коллективной социально-значимой деятельностью. Трансляция с мероприятия, новостной блок, тематические видеоролики, статья могут быть подготовлены только общими усилиями творческого коллектива. От этого зависит и успех, и зрительское внимание. Но, с другой стороны, необходимо учитывать </w:t>
      </w:r>
      <w:r w:rsidRPr="005B6B82">
        <w:rPr>
          <w:iCs/>
        </w:rPr>
        <w:t>индивидуальные особенности</w:t>
      </w:r>
      <w:r w:rsidRPr="005B6B82">
        <w:rPr>
          <w:i/>
          <w:iCs/>
        </w:rPr>
        <w:t xml:space="preserve"> </w:t>
      </w:r>
      <w:r w:rsidRPr="005B6B82">
        <w:t>каждого обучающегося, участвующего в работе школьного медиацентра:</w:t>
      </w:r>
    </w:p>
    <w:p w14:paraId="2C3BB429" w14:textId="77777777" w:rsidR="00986E5B" w:rsidRPr="005B6B82" w:rsidRDefault="00986E5B" w:rsidP="00D6602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B6B82">
        <w:sym w:font="Symbol" w:char="F0B7"/>
      </w:r>
      <w:r w:rsidRPr="005B6B82">
        <w:t> жизненный опыт, необходимый для успешного усвоения предлагаемых знаний: занятия в кружках и секциях, взаимоотношения в семье, уровень воспитанности.</w:t>
      </w:r>
    </w:p>
    <w:p w14:paraId="097B497D" w14:textId="77777777" w:rsidR="00986E5B" w:rsidRPr="005B6B82" w:rsidRDefault="00986E5B" w:rsidP="00D6602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B6B82">
        <w:sym w:font="Symbol" w:char="F0B7"/>
      </w:r>
      <w:r w:rsidRPr="005B6B82">
        <w:t> психологические особенности конкретного ребенка: умение общаться со сверстниками, стремление к самостоятельности, «взрослой» жизни, самоутверждению, повышенная эмоциональность, застенчивость, чувствительность к оценке своих действий. Учитываются умственное развитие ребенка, его поведение.</w:t>
      </w:r>
    </w:p>
    <w:p w14:paraId="59BEE38D" w14:textId="77777777" w:rsidR="00986E5B" w:rsidRPr="005B6B82" w:rsidRDefault="00986E5B" w:rsidP="00D6602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B6B82">
        <w:sym w:font="Symbol" w:char="F0B7"/>
      </w:r>
      <w:r w:rsidRPr="005B6B82">
        <w:t> потенциальную потребность в творческом самовыражении: стремление заслужить уважение сверстников, учителей, родителей, самопознание, любознательность, проявление интереса к новым видам деятельности.</w:t>
      </w:r>
    </w:p>
    <w:p w14:paraId="0B2C7955" w14:textId="77777777" w:rsidR="00986E5B" w:rsidRPr="005B6B82" w:rsidRDefault="00986E5B" w:rsidP="00D66025">
      <w:pPr>
        <w:shd w:val="clear" w:color="auto" w:fill="FFFFFF"/>
        <w:ind w:firstLine="709"/>
        <w:jc w:val="both"/>
        <w:rPr>
          <w:sz w:val="24"/>
          <w:szCs w:val="24"/>
        </w:rPr>
      </w:pPr>
      <w:r w:rsidRPr="005B6B82">
        <w:rPr>
          <w:b/>
          <w:i/>
          <w:sz w:val="24"/>
          <w:szCs w:val="24"/>
        </w:rPr>
        <w:t>Отличительные особенности программы</w:t>
      </w:r>
      <w:r w:rsidRPr="005B6B82">
        <w:rPr>
          <w:sz w:val="24"/>
          <w:szCs w:val="24"/>
        </w:rPr>
        <w:t xml:space="preserve"> состоят в использовании современных методик и технологий, возможности более углубленного изучения гуманитарных и технических наук, овладение новыми информационными компетенциями. </w:t>
      </w:r>
      <w:r w:rsidRPr="005B6B82">
        <w:rPr>
          <w:iCs/>
          <w:sz w:val="24"/>
          <w:szCs w:val="24"/>
          <w:lang w:eastAsia="ru-RU"/>
        </w:rPr>
        <w:t xml:space="preserve">Создание интерактивного виртуального образовательного поля позволяет </w:t>
      </w:r>
      <w:r w:rsidRPr="005B6B82">
        <w:rPr>
          <w:sz w:val="24"/>
          <w:szCs w:val="24"/>
          <w:lang w:eastAsia="ru-RU"/>
        </w:rPr>
        <w:t>расширять и дополнять учебную программу</w:t>
      </w:r>
      <w:r w:rsidRPr="005B6B82">
        <w:rPr>
          <w:sz w:val="24"/>
          <w:szCs w:val="24"/>
        </w:rPr>
        <w:t xml:space="preserve"> - это еще одна отличительная особенность данной программы. А также, ее содержание рассчитано на детей, не имеющих опыта работы в детских и подростковых масс-медиа, и носит ознакомительный характер. </w:t>
      </w:r>
    </w:p>
    <w:p w14:paraId="443774F1" w14:textId="77777777" w:rsidR="00986E5B" w:rsidRPr="005B6B82" w:rsidRDefault="00986E5B" w:rsidP="00D66025">
      <w:pPr>
        <w:pStyle w:val="a3"/>
        <w:spacing w:before="0" w:beforeAutospacing="0" w:after="0" w:afterAutospacing="0"/>
        <w:ind w:firstLine="709"/>
        <w:jc w:val="both"/>
      </w:pPr>
      <w:r w:rsidRPr="005B6B82">
        <w:rPr>
          <w:b/>
          <w:i/>
        </w:rPr>
        <w:t>Адресат программы</w:t>
      </w:r>
      <w:r w:rsidRPr="005B6B82">
        <w:t>: обучающиеся 11-1</w:t>
      </w:r>
      <w:r w:rsidR="000A00FA">
        <w:t>6</w:t>
      </w:r>
      <w:r w:rsidRPr="005B6B82">
        <w:t xml:space="preserve"> лет, проявляющие интерес к журналистике и публицистике.</w:t>
      </w:r>
    </w:p>
    <w:p w14:paraId="1E8E0AD5" w14:textId="77777777" w:rsidR="00986E5B" w:rsidRPr="005B6B82" w:rsidRDefault="00986E5B" w:rsidP="00D66025">
      <w:pPr>
        <w:rPr>
          <w:sz w:val="24"/>
          <w:szCs w:val="24"/>
        </w:rPr>
      </w:pPr>
      <w:r w:rsidRPr="005B6B82">
        <w:rPr>
          <w:b/>
          <w:i/>
          <w:sz w:val="24"/>
          <w:szCs w:val="24"/>
        </w:rPr>
        <w:t>Направленность программы</w:t>
      </w:r>
      <w:r w:rsidRPr="005B6B82">
        <w:rPr>
          <w:b/>
          <w:sz w:val="24"/>
          <w:szCs w:val="24"/>
        </w:rPr>
        <w:t xml:space="preserve">: </w:t>
      </w:r>
      <w:r w:rsidRPr="005B6B82">
        <w:rPr>
          <w:sz w:val="24"/>
          <w:szCs w:val="24"/>
        </w:rPr>
        <w:t>социально-гуманитарная.</w:t>
      </w:r>
    </w:p>
    <w:p w14:paraId="4A425995" w14:textId="77777777" w:rsidR="00986E5B" w:rsidRPr="005B6B82" w:rsidRDefault="00986E5B" w:rsidP="00D66025">
      <w:pPr>
        <w:pStyle w:val="a3"/>
        <w:spacing w:before="0" w:beforeAutospacing="0" w:after="0" w:afterAutospacing="0"/>
        <w:ind w:firstLine="709"/>
        <w:jc w:val="both"/>
      </w:pPr>
      <w:r w:rsidRPr="005B6B82">
        <w:rPr>
          <w:b/>
          <w:i/>
        </w:rPr>
        <w:lastRenderedPageBreak/>
        <w:t>Объем программы</w:t>
      </w:r>
      <w:r w:rsidR="006D6254" w:rsidRPr="005B6B82">
        <w:t>: 34 часа</w:t>
      </w:r>
      <w:r w:rsidRPr="005B6B82">
        <w:t>.</w:t>
      </w:r>
    </w:p>
    <w:p w14:paraId="6E73788D" w14:textId="77777777" w:rsidR="00986E5B" w:rsidRPr="005B6B82" w:rsidRDefault="00986E5B" w:rsidP="00D66025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5B6B82">
        <w:rPr>
          <w:b/>
          <w:i/>
          <w:sz w:val="24"/>
          <w:szCs w:val="24"/>
        </w:rPr>
        <w:t xml:space="preserve">Формы организации </w:t>
      </w:r>
      <w:r w:rsidR="00795FD3" w:rsidRPr="005B6B82">
        <w:rPr>
          <w:b/>
          <w:i/>
          <w:sz w:val="24"/>
          <w:szCs w:val="24"/>
        </w:rPr>
        <w:t>программы:</w:t>
      </w:r>
      <w:r w:rsidR="00795FD3" w:rsidRPr="005B6B82">
        <w:rPr>
          <w:sz w:val="24"/>
          <w:szCs w:val="24"/>
        </w:rPr>
        <w:t xml:space="preserve"> программа</w:t>
      </w:r>
      <w:r w:rsidRPr="005B6B82">
        <w:rPr>
          <w:sz w:val="24"/>
          <w:szCs w:val="24"/>
        </w:rPr>
        <w:t xml:space="preserve"> «Школьный медиацентр» </w:t>
      </w:r>
      <w:r w:rsidRPr="005B6B82">
        <w:rPr>
          <w:sz w:val="24"/>
          <w:szCs w:val="24"/>
          <w:lang w:eastAsia="ru-RU"/>
        </w:rPr>
        <w:t xml:space="preserve">нацелена на творческую самореализацию учащихся </w:t>
      </w:r>
      <w:r w:rsidR="00795FD3" w:rsidRPr="005B6B82">
        <w:rPr>
          <w:sz w:val="24"/>
          <w:szCs w:val="24"/>
          <w:lang w:eastAsia="ru-RU"/>
        </w:rPr>
        <w:t>в общеобразовательные школы</w:t>
      </w:r>
      <w:r w:rsidRPr="005B6B82">
        <w:rPr>
          <w:sz w:val="24"/>
          <w:szCs w:val="24"/>
          <w:lang w:eastAsia="ru-RU"/>
        </w:rPr>
        <w:t>. В ней использованы эффективные формы и методы работы со школьниками и мероприятия, обеспечивающие работу с одаренными детьми:</w:t>
      </w:r>
    </w:p>
    <w:p w14:paraId="5EE4A7BE" w14:textId="77777777" w:rsidR="00986E5B" w:rsidRPr="005B6B82" w:rsidRDefault="00986E5B" w:rsidP="00D66025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5B6B82">
        <w:rPr>
          <w:sz w:val="24"/>
          <w:szCs w:val="24"/>
          <w:lang w:eastAsia="ru-RU"/>
        </w:rPr>
        <w:t>- творческие проекты;</w:t>
      </w:r>
    </w:p>
    <w:p w14:paraId="0503FADF" w14:textId="77777777" w:rsidR="00986E5B" w:rsidRPr="005B6B82" w:rsidRDefault="00986E5B" w:rsidP="00D66025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5B6B82">
        <w:rPr>
          <w:sz w:val="24"/>
          <w:szCs w:val="24"/>
          <w:lang w:eastAsia="ru-RU"/>
        </w:rPr>
        <w:t>- круглые столы;</w:t>
      </w:r>
    </w:p>
    <w:p w14:paraId="04BBDE22" w14:textId="77777777" w:rsidR="00986E5B" w:rsidRPr="005B6B82" w:rsidRDefault="00986E5B" w:rsidP="00D66025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5B6B82">
        <w:rPr>
          <w:sz w:val="24"/>
          <w:szCs w:val="24"/>
          <w:lang w:eastAsia="ru-RU"/>
        </w:rPr>
        <w:t>- тренинги «Берем интервью»;</w:t>
      </w:r>
    </w:p>
    <w:p w14:paraId="36457CC5" w14:textId="77777777" w:rsidR="00986E5B" w:rsidRPr="005B6B82" w:rsidRDefault="00986E5B" w:rsidP="00D66025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5B6B82">
        <w:rPr>
          <w:sz w:val="24"/>
          <w:szCs w:val="24"/>
          <w:lang w:eastAsia="ru-RU"/>
        </w:rPr>
        <w:t>- регулярный выпуск новостей в школьной группе в социальной сети и видеороликов;</w:t>
      </w:r>
    </w:p>
    <w:p w14:paraId="22D050CF" w14:textId="77777777" w:rsidR="00986E5B" w:rsidRPr="005B6B82" w:rsidRDefault="00986E5B" w:rsidP="00D66025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5B6B82">
        <w:rPr>
          <w:sz w:val="24"/>
          <w:szCs w:val="24"/>
          <w:lang w:eastAsia="ru-RU"/>
        </w:rPr>
        <w:t>- конкурс анонсов, афиш;</w:t>
      </w:r>
    </w:p>
    <w:p w14:paraId="2CB8D45E" w14:textId="77777777" w:rsidR="00986E5B" w:rsidRPr="005B6B82" w:rsidRDefault="00986E5B" w:rsidP="00D66025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5B6B82">
        <w:rPr>
          <w:sz w:val="24"/>
          <w:szCs w:val="24"/>
          <w:lang w:eastAsia="ru-RU"/>
        </w:rPr>
        <w:t>- конкурс видеороликов;</w:t>
      </w:r>
    </w:p>
    <w:p w14:paraId="49B7D258" w14:textId="77777777" w:rsidR="00986E5B" w:rsidRPr="005B6B82" w:rsidRDefault="00986E5B" w:rsidP="00D66025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5B6B82">
        <w:rPr>
          <w:sz w:val="24"/>
          <w:szCs w:val="24"/>
          <w:lang w:eastAsia="ru-RU"/>
        </w:rPr>
        <w:t>- мастер-классы, дискуссии для юных журналистов;</w:t>
      </w:r>
    </w:p>
    <w:p w14:paraId="2C0D5CA7" w14:textId="77777777" w:rsidR="00986E5B" w:rsidRPr="005B6B82" w:rsidRDefault="00986E5B" w:rsidP="00D66025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5B6B82">
        <w:rPr>
          <w:sz w:val="24"/>
          <w:szCs w:val="24"/>
          <w:lang w:eastAsia="ru-RU"/>
        </w:rPr>
        <w:t>- контрольные: прием видеороликов и другой медиапродукции.</w:t>
      </w:r>
    </w:p>
    <w:p w14:paraId="17A82E9D" w14:textId="77777777" w:rsidR="00986E5B" w:rsidRPr="005B6B82" w:rsidRDefault="00986E5B" w:rsidP="00D66025">
      <w:pPr>
        <w:pStyle w:val="a3"/>
        <w:spacing w:before="0" w:beforeAutospacing="0" w:after="0" w:afterAutospacing="0"/>
        <w:ind w:firstLine="709"/>
        <w:jc w:val="both"/>
      </w:pPr>
      <w:r w:rsidRPr="005B6B82">
        <w:rPr>
          <w:b/>
          <w:i/>
        </w:rPr>
        <w:t>Виды занятий по программе</w:t>
      </w:r>
      <w:r w:rsidRPr="005B6B82">
        <w:t xml:space="preserve">: лекция, вебинар, презентация, экскурсия, самостоятельная работа, работа в подгруппах, работа в парах, публичное выступление, практическая работа, игровая деятельность, </w:t>
      </w:r>
      <w:r w:rsidR="00820146" w:rsidRPr="005B6B82">
        <w:t>тестирование, круглый</w:t>
      </w:r>
      <w:r w:rsidRPr="005B6B82">
        <w:t xml:space="preserve"> стол, беседа.</w:t>
      </w:r>
    </w:p>
    <w:p w14:paraId="2A10FC80" w14:textId="77777777" w:rsidR="00986E5B" w:rsidRPr="005B6B82" w:rsidRDefault="00986E5B" w:rsidP="00D66025">
      <w:pPr>
        <w:pStyle w:val="a3"/>
        <w:spacing w:before="0" w:beforeAutospacing="0" w:after="0" w:afterAutospacing="0"/>
        <w:ind w:firstLine="709"/>
        <w:jc w:val="both"/>
      </w:pPr>
      <w:r w:rsidRPr="005B6B82">
        <w:rPr>
          <w:b/>
          <w:i/>
        </w:rPr>
        <w:t>Срок освоения программы:</w:t>
      </w:r>
      <w:r w:rsidRPr="005B6B82">
        <w:t xml:space="preserve"> 1 год.</w:t>
      </w:r>
    </w:p>
    <w:p w14:paraId="68B38E91" w14:textId="77777777" w:rsidR="00986E5B" w:rsidRDefault="00986E5B" w:rsidP="00D66025">
      <w:pPr>
        <w:pStyle w:val="a3"/>
        <w:spacing w:before="0" w:beforeAutospacing="0" w:after="0" w:afterAutospacing="0"/>
        <w:ind w:firstLine="709"/>
        <w:jc w:val="both"/>
      </w:pPr>
      <w:r w:rsidRPr="005B6B82">
        <w:rPr>
          <w:b/>
          <w:i/>
        </w:rPr>
        <w:t>Режимы занятий:</w:t>
      </w:r>
      <w:r w:rsidR="00BB14A5" w:rsidRPr="005B6B82">
        <w:t xml:space="preserve"> Общее количество часов – 34 часа. Количество часов в неделю – 1 час. Периодичность занятий – 1 раз   в неделю по 1 часу.</w:t>
      </w:r>
    </w:p>
    <w:p w14:paraId="4B71493C" w14:textId="77777777" w:rsidR="000A00FA" w:rsidRPr="005B6B82" w:rsidRDefault="000A00FA" w:rsidP="00D66025">
      <w:pPr>
        <w:pStyle w:val="a3"/>
        <w:spacing w:before="0" w:beforeAutospacing="0" w:after="0" w:afterAutospacing="0"/>
        <w:ind w:firstLine="709"/>
        <w:jc w:val="both"/>
      </w:pPr>
    </w:p>
    <w:p w14:paraId="5413669A" w14:textId="77777777" w:rsidR="006D6254" w:rsidRPr="005B6B82" w:rsidRDefault="006D6254" w:rsidP="00D66025">
      <w:pPr>
        <w:widowControl/>
        <w:autoSpaceDE/>
        <w:autoSpaceDN/>
        <w:contextualSpacing/>
        <w:jc w:val="both"/>
        <w:rPr>
          <w:b/>
          <w:sz w:val="24"/>
          <w:szCs w:val="24"/>
          <w:lang w:eastAsia="ru-RU"/>
        </w:rPr>
      </w:pPr>
      <w:r w:rsidRPr="005B6B82">
        <w:rPr>
          <w:b/>
          <w:sz w:val="24"/>
          <w:szCs w:val="24"/>
        </w:rPr>
        <w:t>1.2 Цель и задачи программы</w:t>
      </w:r>
    </w:p>
    <w:p w14:paraId="0753F9B1" w14:textId="77777777" w:rsidR="006D6254" w:rsidRPr="005B6B82" w:rsidRDefault="006D6254" w:rsidP="00D66025">
      <w:pPr>
        <w:tabs>
          <w:tab w:val="left" w:pos="4080"/>
        </w:tabs>
        <w:suppressAutoHyphens/>
        <w:ind w:firstLine="709"/>
        <w:jc w:val="both"/>
        <w:rPr>
          <w:sz w:val="24"/>
          <w:szCs w:val="24"/>
        </w:rPr>
      </w:pPr>
      <w:r w:rsidRPr="005B6B82">
        <w:rPr>
          <w:b/>
          <w:i/>
          <w:sz w:val="24"/>
          <w:szCs w:val="24"/>
        </w:rPr>
        <w:t>Цель программы:</w:t>
      </w:r>
      <w:r w:rsidRPr="005B6B82">
        <w:rPr>
          <w:sz w:val="24"/>
          <w:szCs w:val="24"/>
        </w:rPr>
        <w:t xml:space="preserve"> создание условий для развития творческих и интеллектуальных способностей личности посредством овладения технологиями средств массовой информации.</w:t>
      </w:r>
    </w:p>
    <w:p w14:paraId="3B9EA350" w14:textId="77777777" w:rsidR="006D6254" w:rsidRPr="005B6B82" w:rsidRDefault="006D6254" w:rsidP="00D66025">
      <w:pPr>
        <w:pStyle w:val="a3"/>
        <w:spacing w:before="0" w:beforeAutospacing="0" w:after="0" w:afterAutospacing="0"/>
        <w:ind w:firstLine="709"/>
        <w:jc w:val="both"/>
        <w:rPr>
          <w:b/>
          <w:i/>
        </w:rPr>
      </w:pPr>
      <w:r w:rsidRPr="005B6B82">
        <w:rPr>
          <w:b/>
          <w:i/>
        </w:rPr>
        <w:t xml:space="preserve">Задачи программы: </w:t>
      </w:r>
    </w:p>
    <w:p w14:paraId="4FEC0DC0" w14:textId="77777777" w:rsidR="006D6254" w:rsidRPr="005B6B82" w:rsidRDefault="006D6254" w:rsidP="00D66025">
      <w:pPr>
        <w:ind w:firstLine="709"/>
        <w:jc w:val="both"/>
        <w:rPr>
          <w:b/>
          <w:i/>
          <w:sz w:val="24"/>
          <w:szCs w:val="24"/>
        </w:rPr>
      </w:pPr>
      <w:r w:rsidRPr="005B6B82">
        <w:rPr>
          <w:rStyle w:val="c2"/>
          <w:i/>
          <w:sz w:val="24"/>
          <w:szCs w:val="24"/>
        </w:rPr>
        <w:t xml:space="preserve">Образовательные: </w:t>
      </w:r>
    </w:p>
    <w:p w14:paraId="2DD868DA" w14:textId="77777777" w:rsidR="006D6254" w:rsidRPr="005B6B82" w:rsidRDefault="006D6254" w:rsidP="00D66025">
      <w:pPr>
        <w:ind w:firstLine="709"/>
        <w:jc w:val="both"/>
        <w:rPr>
          <w:sz w:val="24"/>
          <w:szCs w:val="24"/>
        </w:rPr>
      </w:pPr>
      <w:r w:rsidRPr="005B6B82">
        <w:rPr>
          <w:sz w:val="24"/>
          <w:szCs w:val="24"/>
        </w:rPr>
        <w:t>1</w:t>
      </w:r>
      <w:r w:rsidRPr="005B6B82">
        <w:rPr>
          <w:b/>
          <w:sz w:val="24"/>
          <w:szCs w:val="24"/>
        </w:rPr>
        <w:t xml:space="preserve">. </w:t>
      </w:r>
      <w:r w:rsidRPr="005B6B82">
        <w:rPr>
          <w:sz w:val="24"/>
          <w:szCs w:val="24"/>
        </w:rPr>
        <w:t>Организовать деятельность школьного медиацентра - одного из инструментов воспитательного воздействия для успешной социализации обучающихся.</w:t>
      </w:r>
    </w:p>
    <w:p w14:paraId="623B2E76" w14:textId="77777777" w:rsidR="006D6254" w:rsidRPr="005B6B82" w:rsidRDefault="006D6254" w:rsidP="00D66025">
      <w:pPr>
        <w:ind w:firstLine="709"/>
        <w:jc w:val="both"/>
        <w:rPr>
          <w:sz w:val="24"/>
          <w:szCs w:val="24"/>
        </w:rPr>
      </w:pPr>
      <w:r w:rsidRPr="005B6B82">
        <w:rPr>
          <w:sz w:val="24"/>
          <w:szCs w:val="24"/>
        </w:rPr>
        <w:t xml:space="preserve">2. Привить детям и подросткам интерес к таким профессиям как журналист, корреспондент, дизайнер, корректор, а также фоторепортёр, видеооператор, режиссёр, режиссёр монтажа и др. </w:t>
      </w:r>
    </w:p>
    <w:p w14:paraId="137258B6" w14:textId="77777777" w:rsidR="006D6254" w:rsidRPr="005B6B82" w:rsidRDefault="006D6254" w:rsidP="00D66025">
      <w:pPr>
        <w:ind w:firstLine="709"/>
        <w:jc w:val="both"/>
        <w:rPr>
          <w:b/>
          <w:sz w:val="24"/>
          <w:szCs w:val="24"/>
        </w:rPr>
      </w:pPr>
      <w:r w:rsidRPr="005B6B82">
        <w:rPr>
          <w:sz w:val="24"/>
          <w:szCs w:val="24"/>
        </w:rPr>
        <w:t xml:space="preserve"> 3. Научить создавать собственные проекты на основе полученных знаний.</w:t>
      </w:r>
    </w:p>
    <w:p w14:paraId="24C1EA8D" w14:textId="77777777" w:rsidR="006D6254" w:rsidRPr="005B6B82" w:rsidRDefault="006D6254" w:rsidP="00D66025">
      <w:pPr>
        <w:ind w:firstLine="709"/>
        <w:jc w:val="both"/>
        <w:rPr>
          <w:sz w:val="24"/>
          <w:szCs w:val="24"/>
        </w:rPr>
      </w:pPr>
      <w:r w:rsidRPr="005B6B82">
        <w:rPr>
          <w:sz w:val="24"/>
          <w:szCs w:val="24"/>
        </w:rPr>
        <w:t xml:space="preserve"> 4. Обучать детей умению выражать свои мысли чётко и грамотно, ответственно и критически анализировать содержание сообщений.</w:t>
      </w:r>
    </w:p>
    <w:p w14:paraId="3E4FF20C" w14:textId="77777777" w:rsidR="006D6254" w:rsidRPr="005B6B82" w:rsidRDefault="006D6254" w:rsidP="00D66025">
      <w:pPr>
        <w:ind w:firstLine="709"/>
        <w:jc w:val="both"/>
        <w:rPr>
          <w:sz w:val="24"/>
          <w:szCs w:val="24"/>
        </w:rPr>
      </w:pPr>
      <w:r w:rsidRPr="005B6B82">
        <w:rPr>
          <w:sz w:val="24"/>
          <w:szCs w:val="24"/>
        </w:rPr>
        <w:t xml:space="preserve">5. </w:t>
      </w:r>
      <w:r w:rsidRPr="005B6B82">
        <w:rPr>
          <w:sz w:val="24"/>
          <w:szCs w:val="24"/>
          <w:lang w:eastAsia="ru-RU"/>
        </w:rPr>
        <w:t>Создать живую, активно работающую информационную среду.</w:t>
      </w:r>
    </w:p>
    <w:p w14:paraId="1C05937F" w14:textId="77777777" w:rsidR="006D6254" w:rsidRPr="005B6B82" w:rsidRDefault="006D6254" w:rsidP="00D66025">
      <w:pPr>
        <w:pStyle w:val="c16"/>
        <w:spacing w:before="0" w:beforeAutospacing="0" w:after="0" w:afterAutospacing="0"/>
        <w:ind w:firstLine="709"/>
        <w:jc w:val="both"/>
        <w:rPr>
          <w:i/>
        </w:rPr>
      </w:pPr>
      <w:r w:rsidRPr="005B6B82">
        <w:rPr>
          <w:rStyle w:val="c2"/>
          <w:rFonts w:eastAsiaTheme="majorEastAsia"/>
          <w:i/>
        </w:rPr>
        <w:t xml:space="preserve">Развивающие: </w:t>
      </w:r>
    </w:p>
    <w:p w14:paraId="1CF84083" w14:textId="77777777" w:rsidR="006D6254" w:rsidRPr="005B6B82" w:rsidRDefault="006D6254" w:rsidP="00D66025">
      <w:pPr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5B6B82">
        <w:rPr>
          <w:rStyle w:val="c2"/>
          <w:sz w:val="24"/>
          <w:szCs w:val="24"/>
        </w:rPr>
        <w:t>Способствовать повышению работоспособности учащихся.</w:t>
      </w:r>
    </w:p>
    <w:p w14:paraId="7ACF9F1A" w14:textId="77777777" w:rsidR="006D6254" w:rsidRPr="005B6B82" w:rsidRDefault="006D6254" w:rsidP="00D66025">
      <w:pPr>
        <w:ind w:firstLine="709"/>
        <w:jc w:val="both"/>
        <w:rPr>
          <w:sz w:val="24"/>
          <w:szCs w:val="24"/>
        </w:rPr>
      </w:pPr>
      <w:r w:rsidRPr="005B6B82">
        <w:rPr>
          <w:sz w:val="24"/>
          <w:szCs w:val="24"/>
        </w:rPr>
        <w:t>2. Развивать и стимулировать активность учащихся, их творческие способности.</w:t>
      </w:r>
    </w:p>
    <w:p w14:paraId="0A17AD86" w14:textId="77777777" w:rsidR="006D6254" w:rsidRPr="005B6B82" w:rsidRDefault="006D6254" w:rsidP="00D66025">
      <w:pPr>
        <w:pStyle w:val="c16"/>
        <w:spacing w:before="0" w:beforeAutospacing="0" w:after="0" w:afterAutospacing="0"/>
        <w:ind w:firstLine="709"/>
        <w:jc w:val="both"/>
        <w:rPr>
          <w:i/>
        </w:rPr>
      </w:pPr>
      <w:r w:rsidRPr="005B6B82">
        <w:rPr>
          <w:rStyle w:val="c2"/>
          <w:rFonts w:eastAsiaTheme="majorEastAsia"/>
          <w:i/>
        </w:rPr>
        <w:t xml:space="preserve">Воспитательные: </w:t>
      </w:r>
    </w:p>
    <w:p w14:paraId="49689192" w14:textId="77777777" w:rsidR="006D6254" w:rsidRPr="005B6B82" w:rsidRDefault="006D6254" w:rsidP="00D66025">
      <w:pPr>
        <w:widowControl/>
        <w:numPr>
          <w:ilvl w:val="0"/>
          <w:numId w:val="2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5B6B82">
        <w:rPr>
          <w:rStyle w:val="c2"/>
          <w:sz w:val="24"/>
          <w:szCs w:val="24"/>
        </w:rPr>
        <w:t>Воспитывать чувство коллективизма, взаимопомощи и взаимовыручки;</w:t>
      </w:r>
      <w:r w:rsidRPr="005B6B82">
        <w:rPr>
          <w:sz w:val="24"/>
          <w:szCs w:val="24"/>
        </w:rPr>
        <w:t xml:space="preserve"> </w:t>
      </w:r>
    </w:p>
    <w:p w14:paraId="4BA5681A" w14:textId="77777777" w:rsidR="006D6254" w:rsidRPr="005B6B82" w:rsidRDefault="006D6254" w:rsidP="00D66025">
      <w:pPr>
        <w:widowControl/>
        <w:numPr>
          <w:ilvl w:val="0"/>
          <w:numId w:val="2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5B6B82">
        <w:rPr>
          <w:sz w:val="24"/>
          <w:szCs w:val="24"/>
        </w:rPr>
        <w:t>Научить детей работать в группе, обсуждать различные вопросы, работать с различными источниками информации.</w:t>
      </w:r>
    </w:p>
    <w:p w14:paraId="23979406" w14:textId="77777777" w:rsidR="006D6254" w:rsidRPr="005B6B82" w:rsidRDefault="006D6254" w:rsidP="00D66025">
      <w:pPr>
        <w:widowControl/>
        <w:numPr>
          <w:ilvl w:val="0"/>
          <w:numId w:val="2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5B6B82">
        <w:rPr>
          <w:rStyle w:val="c2"/>
          <w:sz w:val="24"/>
          <w:szCs w:val="24"/>
        </w:rPr>
        <w:t>Воспитывать дисциплинированность.</w:t>
      </w:r>
    </w:p>
    <w:p w14:paraId="09167736" w14:textId="77777777" w:rsidR="006D6254" w:rsidRPr="005B6B82" w:rsidRDefault="00D66025" w:rsidP="00D66025">
      <w:pPr>
        <w:widowControl/>
        <w:numPr>
          <w:ilvl w:val="0"/>
          <w:numId w:val="2"/>
        </w:numPr>
        <w:autoSpaceDE/>
        <w:autoSpaceDN/>
        <w:ind w:left="0" w:firstLine="709"/>
        <w:jc w:val="both"/>
        <w:rPr>
          <w:rStyle w:val="c2"/>
          <w:sz w:val="24"/>
          <w:szCs w:val="24"/>
        </w:rPr>
      </w:pPr>
      <w:r w:rsidRPr="005B6B82">
        <w:rPr>
          <w:rStyle w:val="c2"/>
          <w:sz w:val="24"/>
          <w:szCs w:val="24"/>
        </w:rPr>
        <w:t>Способствовать работе в</w:t>
      </w:r>
      <w:r w:rsidR="006D6254" w:rsidRPr="005B6B82">
        <w:rPr>
          <w:rStyle w:val="c2"/>
          <w:sz w:val="24"/>
          <w:szCs w:val="24"/>
        </w:rPr>
        <w:t xml:space="preserve"> коллективе, подчинять свои действия интересам </w:t>
      </w:r>
      <w:r w:rsidRPr="005B6B82">
        <w:rPr>
          <w:rStyle w:val="c2"/>
          <w:sz w:val="24"/>
          <w:szCs w:val="24"/>
        </w:rPr>
        <w:t>коллектива в</w:t>
      </w:r>
      <w:r w:rsidR="006D6254" w:rsidRPr="005B6B82">
        <w:rPr>
          <w:rStyle w:val="c2"/>
          <w:sz w:val="24"/>
          <w:szCs w:val="24"/>
        </w:rPr>
        <w:t xml:space="preserve"> достижении общей цели.</w:t>
      </w:r>
    </w:p>
    <w:p w14:paraId="3DE7FB9A" w14:textId="77777777" w:rsidR="00D66025" w:rsidRPr="005B6B82" w:rsidRDefault="00D66025" w:rsidP="00D66025">
      <w:pPr>
        <w:widowControl/>
        <w:autoSpaceDE/>
        <w:autoSpaceDN/>
        <w:jc w:val="both"/>
        <w:rPr>
          <w:rStyle w:val="c2"/>
          <w:sz w:val="24"/>
          <w:szCs w:val="24"/>
        </w:rPr>
      </w:pPr>
    </w:p>
    <w:p w14:paraId="07AC2A80" w14:textId="77777777" w:rsidR="00D66025" w:rsidRDefault="00D66025" w:rsidP="00D66025">
      <w:pPr>
        <w:widowControl/>
        <w:autoSpaceDE/>
        <w:autoSpaceDN/>
        <w:jc w:val="both"/>
        <w:rPr>
          <w:sz w:val="24"/>
          <w:szCs w:val="24"/>
        </w:rPr>
      </w:pPr>
    </w:p>
    <w:p w14:paraId="72E72506" w14:textId="77777777" w:rsidR="000A00FA" w:rsidRDefault="000A00FA" w:rsidP="00D66025">
      <w:pPr>
        <w:widowControl/>
        <w:autoSpaceDE/>
        <w:autoSpaceDN/>
        <w:jc w:val="both"/>
        <w:rPr>
          <w:sz w:val="24"/>
          <w:szCs w:val="24"/>
        </w:rPr>
      </w:pPr>
    </w:p>
    <w:p w14:paraId="28843DAF" w14:textId="77777777" w:rsidR="000A00FA" w:rsidRDefault="000A00FA" w:rsidP="00D66025">
      <w:pPr>
        <w:widowControl/>
        <w:autoSpaceDE/>
        <w:autoSpaceDN/>
        <w:jc w:val="both"/>
        <w:rPr>
          <w:sz w:val="24"/>
          <w:szCs w:val="24"/>
        </w:rPr>
      </w:pPr>
    </w:p>
    <w:p w14:paraId="743F28A1" w14:textId="77777777" w:rsidR="000A00FA" w:rsidRDefault="000A00FA" w:rsidP="00D66025">
      <w:pPr>
        <w:widowControl/>
        <w:autoSpaceDE/>
        <w:autoSpaceDN/>
        <w:jc w:val="both"/>
        <w:rPr>
          <w:sz w:val="24"/>
          <w:szCs w:val="24"/>
        </w:rPr>
      </w:pPr>
    </w:p>
    <w:p w14:paraId="3606A253" w14:textId="77777777" w:rsidR="000A00FA" w:rsidRPr="005B6B82" w:rsidRDefault="000A00FA" w:rsidP="00D66025">
      <w:pPr>
        <w:widowControl/>
        <w:autoSpaceDE/>
        <w:autoSpaceDN/>
        <w:jc w:val="both"/>
        <w:rPr>
          <w:sz w:val="24"/>
          <w:szCs w:val="24"/>
        </w:rPr>
      </w:pPr>
    </w:p>
    <w:p w14:paraId="378E0B1E" w14:textId="77777777" w:rsidR="000A00FA" w:rsidRPr="000A00FA" w:rsidRDefault="000A00FA" w:rsidP="000A00FA">
      <w:pPr>
        <w:pStyle w:val="Style4"/>
        <w:tabs>
          <w:tab w:val="left" w:pos="1134"/>
        </w:tabs>
        <w:spacing w:line="360" w:lineRule="auto"/>
        <w:ind w:left="32" w:firstLine="0"/>
        <w:rPr>
          <w:rStyle w:val="FontStyle43"/>
          <w:b/>
          <w:sz w:val="24"/>
        </w:rPr>
      </w:pPr>
      <w:r w:rsidRPr="000A00FA">
        <w:rPr>
          <w:rStyle w:val="FontStyle43"/>
          <w:b/>
          <w:sz w:val="24"/>
        </w:rPr>
        <w:lastRenderedPageBreak/>
        <w:t xml:space="preserve">Раздел 2. Содержание программы: </w:t>
      </w:r>
    </w:p>
    <w:p w14:paraId="5F4D43E1" w14:textId="77777777" w:rsidR="006D6254" w:rsidRPr="005B6B82" w:rsidRDefault="000A00FA" w:rsidP="000A00F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2.1. </w:t>
      </w:r>
      <w:r w:rsidRPr="005B6B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tbl>
      <w:tblPr>
        <w:tblW w:w="10612" w:type="dxa"/>
        <w:tblInd w:w="-10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3369"/>
        <w:gridCol w:w="1134"/>
        <w:gridCol w:w="993"/>
        <w:gridCol w:w="1275"/>
        <w:gridCol w:w="3382"/>
      </w:tblGrid>
      <w:tr w:rsidR="00760A4D" w:rsidRPr="005B6B82" w14:paraId="11FFB8C6" w14:textId="77777777" w:rsidTr="006A6CD4">
        <w:tc>
          <w:tcPr>
            <w:tcW w:w="4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32019B" w14:textId="77777777" w:rsidR="006D6254" w:rsidRPr="005B6B82" w:rsidRDefault="006D6254" w:rsidP="00D6602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bookmarkStart w:id="1" w:name="051d109b950071484e238b140818b865eade12e1"/>
            <w:bookmarkStart w:id="2" w:name="0"/>
            <w:bookmarkEnd w:id="1"/>
            <w:bookmarkEnd w:id="2"/>
            <w:r w:rsidRPr="005B6B82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745C3E" w14:textId="77777777" w:rsidR="006D6254" w:rsidRPr="005B6B82" w:rsidRDefault="006D6254" w:rsidP="00D6602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5B6B82">
              <w:rPr>
                <w:b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03948F" w14:textId="77777777" w:rsidR="006D6254" w:rsidRPr="005B6B82" w:rsidRDefault="006D6254" w:rsidP="00D6602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5B6B82"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670A37" w14:textId="77777777" w:rsidR="006D6254" w:rsidRPr="005B6B82" w:rsidRDefault="006D6254" w:rsidP="00D6602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5B6B82">
              <w:rPr>
                <w:sz w:val="24"/>
                <w:szCs w:val="24"/>
              </w:rPr>
              <w:t>Формы аттестации/ контроля</w:t>
            </w:r>
          </w:p>
        </w:tc>
      </w:tr>
      <w:tr w:rsidR="00760A4D" w:rsidRPr="005B6B82" w14:paraId="34FF6531" w14:textId="77777777" w:rsidTr="006A6CD4">
        <w:tc>
          <w:tcPr>
            <w:tcW w:w="4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A6040C6" w14:textId="77777777" w:rsidR="006D6254" w:rsidRPr="005B6B82" w:rsidRDefault="006D6254" w:rsidP="00D6602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9A1B249" w14:textId="77777777" w:rsidR="006D6254" w:rsidRPr="005B6B82" w:rsidRDefault="006D6254" w:rsidP="00D6602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B4189DD" w14:textId="77777777" w:rsidR="006D6254" w:rsidRPr="005B6B82" w:rsidRDefault="006D6254" w:rsidP="00D6602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B6B82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C52BA21" w14:textId="77777777" w:rsidR="006D6254" w:rsidRPr="005B6B82" w:rsidRDefault="006D6254" w:rsidP="00D6602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B6B82">
              <w:rPr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CBB4B77" w14:textId="77777777" w:rsidR="006D6254" w:rsidRPr="005B6B82" w:rsidRDefault="006D6254" w:rsidP="00D6602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B6B82">
              <w:rPr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3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84B1F60" w14:textId="77777777" w:rsidR="006D6254" w:rsidRPr="005B6B82" w:rsidRDefault="006D6254" w:rsidP="00D6602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60A4D" w:rsidRPr="005B6B82" w14:paraId="70BAAD82" w14:textId="77777777" w:rsidTr="006A6CD4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4D9CEEF" w14:textId="77777777" w:rsidR="006D6254" w:rsidRPr="005B6B82" w:rsidRDefault="008062E5" w:rsidP="00D6602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B6B8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2E48143" w14:textId="77777777" w:rsidR="006D6254" w:rsidRPr="005B6B82" w:rsidRDefault="006D6254" w:rsidP="00D6602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B6B82">
              <w:rPr>
                <w:sz w:val="24"/>
                <w:szCs w:val="24"/>
                <w:lang w:eastAsia="ru-RU"/>
              </w:rPr>
              <w:t>Введение в журналистику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33FCA65" w14:textId="77777777" w:rsidR="006D6254" w:rsidRPr="005B6B82" w:rsidRDefault="006D6254" w:rsidP="00D6602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B6B8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14463A1" w14:textId="77777777" w:rsidR="006D6254" w:rsidRPr="005B6B82" w:rsidRDefault="006D6254" w:rsidP="00D6602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B6B8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7AED049" w14:textId="77777777" w:rsidR="006D6254" w:rsidRPr="005B6B82" w:rsidRDefault="006D6254" w:rsidP="00D6602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B6B8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8794E39" w14:textId="77777777" w:rsidR="006D6254" w:rsidRPr="005B6B82" w:rsidRDefault="00205A72" w:rsidP="00D6602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B6B82">
              <w:rPr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60A4D" w:rsidRPr="005B6B82" w14:paraId="54719E19" w14:textId="77777777" w:rsidTr="006A6CD4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49F3509" w14:textId="77777777" w:rsidR="006D6254" w:rsidRPr="005B6B82" w:rsidRDefault="008062E5" w:rsidP="00D6602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B6B8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AC267D2" w14:textId="77777777" w:rsidR="006D6254" w:rsidRPr="005B6B82" w:rsidRDefault="006D6254" w:rsidP="00D6602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B6B82">
              <w:rPr>
                <w:sz w:val="24"/>
                <w:szCs w:val="24"/>
                <w:lang w:eastAsia="ru-RU"/>
              </w:rPr>
              <w:t>Техника речи. Актерское мастерство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F15BD0D" w14:textId="77777777" w:rsidR="006D6254" w:rsidRPr="005B6B82" w:rsidRDefault="006D6254" w:rsidP="00D6602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B6B82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0028CCB" w14:textId="77777777" w:rsidR="006D6254" w:rsidRPr="005B6B82" w:rsidRDefault="00205A72" w:rsidP="00D6602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B6B8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CDFFEF7" w14:textId="77777777" w:rsidR="006D6254" w:rsidRPr="005B6B82" w:rsidRDefault="00205A72" w:rsidP="00D6602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B6B8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84544EA" w14:textId="77777777" w:rsidR="006D6254" w:rsidRPr="005B6B82" w:rsidRDefault="006D6254" w:rsidP="00D6602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60A4D" w:rsidRPr="005B6B82" w14:paraId="1CC30B62" w14:textId="77777777" w:rsidTr="006A6CD4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5CAFDCD" w14:textId="77777777" w:rsidR="006D6254" w:rsidRPr="005B6B82" w:rsidRDefault="008062E5" w:rsidP="00D6602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B6B8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7775758" w14:textId="77777777" w:rsidR="006D6254" w:rsidRPr="005B6B82" w:rsidRDefault="006D6254" w:rsidP="00D6602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B6B82">
              <w:rPr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85EBBD0" w14:textId="77777777" w:rsidR="006D6254" w:rsidRPr="005B6B82" w:rsidRDefault="00205A72" w:rsidP="00D6602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B6B8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557E352" w14:textId="77777777" w:rsidR="006D6254" w:rsidRPr="005B6B82" w:rsidRDefault="00205A72" w:rsidP="00D6602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B6B8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7B88294" w14:textId="77777777" w:rsidR="006D6254" w:rsidRPr="005B6B82" w:rsidRDefault="00205A72" w:rsidP="00D6602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B6B8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C762DAD" w14:textId="77777777" w:rsidR="006D6254" w:rsidRPr="005B6B82" w:rsidRDefault="006D6254" w:rsidP="00D6602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60A4D" w:rsidRPr="005B6B82" w14:paraId="77BCF7B4" w14:textId="77777777" w:rsidTr="006A6CD4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19877A9" w14:textId="77777777" w:rsidR="006D6254" w:rsidRPr="005B6B82" w:rsidRDefault="008062E5" w:rsidP="00D6602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B6B8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13345B1" w14:textId="77777777" w:rsidR="006D6254" w:rsidRPr="005B6B82" w:rsidRDefault="006D6254" w:rsidP="00D6602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B6B82">
              <w:rPr>
                <w:sz w:val="24"/>
                <w:szCs w:val="24"/>
                <w:lang w:eastAsia="ru-RU"/>
              </w:rPr>
              <w:t>Новости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7057317" w14:textId="77777777" w:rsidR="006D6254" w:rsidRPr="005B6B82" w:rsidRDefault="00205A72" w:rsidP="00D6602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B6B8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71D0BD9" w14:textId="77777777" w:rsidR="006D6254" w:rsidRPr="005B6B82" w:rsidRDefault="00205A72" w:rsidP="00D6602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B6B8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05C8382" w14:textId="77777777" w:rsidR="006D6254" w:rsidRPr="005B6B82" w:rsidRDefault="00205A72" w:rsidP="00D6602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B6B8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82DFFD8" w14:textId="77777777" w:rsidR="006D6254" w:rsidRPr="005B6B82" w:rsidRDefault="006D6254" w:rsidP="00D6602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60A4D" w:rsidRPr="005B6B82" w14:paraId="2B36D0A7" w14:textId="77777777" w:rsidTr="006A6CD4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777A65C" w14:textId="77777777" w:rsidR="006D6254" w:rsidRPr="005B6B82" w:rsidRDefault="008062E5" w:rsidP="00D6602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B6B8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435D58A" w14:textId="77777777" w:rsidR="006D6254" w:rsidRPr="005B6B82" w:rsidRDefault="00205A72" w:rsidP="00D6602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B6B82">
              <w:rPr>
                <w:sz w:val="24"/>
                <w:szCs w:val="24"/>
                <w:lang w:eastAsia="ru-RU"/>
              </w:rPr>
              <w:t>Операторское мастерство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04DD8DE" w14:textId="77777777" w:rsidR="006D6254" w:rsidRPr="005B6B82" w:rsidRDefault="00205A72" w:rsidP="00D6602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B6B82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58565F0" w14:textId="77777777" w:rsidR="006D6254" w:rsidRPr="005B6B82" w:rsidRDefault="00205A72" w:rsidP="00D6602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B6B8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9A45EE3" w14:textId="77777777" w:rsidR="006D6254" w:rsidRPr="005B6B82" w:rsidRDefault="00205A72" w:rsidP="00D6602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B6B8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1D8F4DE" w14:textId="77777777" w:rsidR="006D6254" w:rsidRPr="005B6B82" w:rsidRDefault="00205A72" w:rsidP="00D6602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B6B82">
              <w:rPr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760A4D" w:rsidRPr="005B6B82" w14:paraId="06C70DDE" w14:textId="77777777" w:rsidTr="006A6CD4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0EF4EA3" w14:textId="77777777" w:rsidR="006D6254" w:rsidRPr="005B6B82" w:rsidRDefault="008062E5" w:rsidP="00D6602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B6B82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7A8B75B" w14:textId="77777777" w:rsidR="006D6254" w:rsidRPr="005B6B82" w:rsidRDefault="00205A72" w:rsidP="00D6602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B6B82">
              <w:rPr>
                <w:sz w:val="24"/>
                <w:szCs w:val="24"/>
                <w:lang w:eastAsia="ru-RU"/>
              </w:rPr>
              <w:t>Монтаж и обработка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E8EE685" w14:textId="77777777" w:rsidR="006D6254" w:rsidRPr="005B6B82" w:rsidRDefault="00205A72" w:rsidP="00D6602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B6B82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B2E223C" w14:textId="77777777" w:rsidR="006D6254" w:rsidRPr="005B6B82" w:rsidRDefault="00205A72" w:rsidP="00D6602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B6B8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3E407D3" w14:textId="77777777" w:rsidR="006D6254" w:rsidRPr="005B6B82" w:rsidRDefault="00205A72" w:rsidP="00D6602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B6B8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E0D140C" w14:textId="77777777" w:rsidR="006D6254" w:rsidRPr="005B6B82" w:rsidRDefault="006D6254" w:rsidP="00D6602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60A4D" w:rsidRPr="005B6B82" w14:paraId="1B41684B" w14:textId="77777777" w:rsidTr="006A6CD4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D6BBAB8" w14:textId="77777777" w:rsidR="006D6254" w:rsidRPr="005B6B82" w:rsidRDefault="008062E5" w:rsidP="00D6602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B6B82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8E6D9BE" w14:textId="77777777" w:rsidR="006D6254" w:rsidRPr="005B6B82" w:rsidRDefault="00205A72" w:rsidP="00D6602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B6B82">
              <w:rPr>
                <w:sz w:val="24"/>
                <w:szCs w:val="24"/>
                <w:lang w:eastAsia="ru-RU"/>
              </w:rPr>
              <w:t>СММ: продвижение в социальных сетях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B3C3101" w14:textId="77777777" w:rsidR="006D6254" w:rsidRPr="005B6B82" w:rsidRDefault="00205A72" w:rsidP="00D6602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B6B8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F30CB2E" w14:textId="77777777" w:rsidR="006D6254" w:rsidRPr="005B6B82" w:rsidRDefault="00205A72" w:rsidP="00D6602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B6B8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DEF790D" w14:textId="77777777" w:rsidR="006D6254" w:rsidRPr="005B6B82" w:rsidRDefault="00205A72" w:rsidP="00D6602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B6B8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703E3A7" w14:textId="77777777" w:rsidR="006D6254" w:rsidRPr="005B6B82" w:rsidRDefault="00F158AC" w:rsidP="00D6602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B6B82">
              <w:rPr>
                <w:sz w:val="24"/>
                <w:szCs w:val="24"/>
              </w:rPr>
              <w:t>Практическая работа</w:t>
            </w:r>
          </w:p>
        </w:tc>
      </w:tr>
      <w:tr w:rsidR="00760A4D" w:rsidRPr="005B6B82" w14:paraId="0104C7ED" w14:textId="77777777" w:rsidTr="006A6CD4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74ACAEE" w14:textId="77777777" w:rsidR="00205A72" w:rsidRPr="005B6B82" w:rsidRDefault="00205A72" w:rsidP="00D6602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B57E374" w14:textId="77777777" w:rsidR="00205A72" w:rsidRPr="005B6B82" w:rsidRDefault="00205A72" w:rsidP="00D66025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 w:rsidRPr="005B6B82">
              <w:rPr>
                <w:b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BDAE90" w14:textId="77777777" w:rsidR="00205A72" w:rsidRPr="005B6B82" w:rsidRDefault="00205A72" w:rsidP="00D66025">
            <w:pPr>
              <w:pStyle w:val="a4"/>
              <w:tabs>
                <w:tab w:val="left" w:pos="34"/>
              </w:tabs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B6B8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8DE807C" w14:textId="77777777" w:rsidR="00205A72" w:rsidRPr="005B6B82" w:rsidRDefault="00205A72" w:rsidP="00D6602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AF3FB66" w14:textId="77777777" w:rsidR="00205A72" w:rsidRPr="005B6B82" w:rsidRDefault="00205A72" w:rsidP="00D6602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D00568A" w14:textId="77777777" w:rsidR="00205A72" w:rsidRPr="005B6B82" w:rsidRDefault="00205A72" w:rsidP="00D6602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14:paraId="2F766FC5" w14:textId="77777777" w:rsidR="00D66025" w:rsidRPr="005B6B82" w:rsidRDefault="00D66025" w:rsidP="00D66025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14:paraId="6DAA9389" w14:textId="77777777" w:rsidR="00205A72" w:rsidRPr="005B6B82" w:rsidRDefault="000A00FA" w:rsidP="000A00FA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 xml:space="preserve">2.2. </w:t>
      </w:r>
      <w:r w:rsidR="00205A72" w:rsidRPr="005B6B82">
        <w:rPr>
          <w:b/>
        </w:rPr>
        <w:t>Содержание учебного плана</w:t>
      </w:r>
    </w:p>
    <w:p w14:paraId="43EAD23D" w14:textId="77777777" w:rsidR="00205A72" w:rsidRPr="005B6B82" w:rsidRDefault="00205A72" w:rsidP="009161EA">
      <w:pPr>
        <w:jc w:val="both"/>
        <w:rPr>
          <w:b/>
          <w:i/>
          <w:sz w:val="24"/>
          <w:szCs w:val="24"/>
        </w:rPr>
      </w:pPr>
      <w:r w:rsidRPr="005B6B82">
        <w:rPr>
          <w:b/>
          <w:i/>
          <w:sz w:val="24"/>
          <w:szCs w:val="24"/>
        </w:rPr>
        <w:t xml:space="preserve">Раздел 1. Введение в тележурналистику (3 часа) </w:t>
      </w:r>
    </w:p>
    <w:p w14:paraId="229039C4" w14:textId="77777777" w:rsidR="00205A72" w:rsidRPr="005B6B82" w:rsidRDefault="00205A72" w:rsidP="009161E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B6B82">
        <w:rPr>
          <w:rFonts w:ascii="Times New Roman" w:hAnsi="Times New Roman"/>
          <w:sz w:val="24"/>
          <w:szCs w:val="24"/>
        </w:rPr>
        <w:t xml:space="preserve">Техника безопасности. Сообщение необходимой информации о технике безопасности в помещении до и во время проведения занятий. </w:t>
      </w:r>
    </w:p>
    <w:p w14:paraId="1204D23F" w14:textId="77777777" w:rsidR="00205A72" w:rsidRPr="005B6B82" w:rsidRDefault="00205A72" w:rsidP="009161E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B6B82">
        <w:rPr>
          <w:rFonts w:ascii="Times New Roman" w:hAnsi="Times New Roman"/>
          <w:sz w:val="24"/>
          <w:szCs w:val="24"/>
        </w:rPr>
        <w:t>Теория: что такое тележурналистика, профессии тележурналистов, радио, газеты, журналы, правила работы с ними.</w:t>
      </w:r>
    </w:p>
    <w:p w14:paraId="5E027DA5" w14:textId="77777777" w:rsidR="00205A72" w:rsidRPr="005B6B82" w:rsidRDefault="00205A72" w:rsidP="009161E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B6B82">
        <w:rPr>
          <w:rFonts w:ascii="Times New Roman" w:hAnsi="Times New Roman"/>
          <w:sz w:val="24"/>
          <w:szCs w:val="24"/>
        </w:rPr>
        <w:t xml:space="preserve">Практика: работа с программами </w:t>
      </w:r>
      <w:r w:rsidRPr="005B6B82">
        <w:rPr>
          <w:rFonts w:ascii="Times New Roman" w:hAnsi="Times New Roman"/>
          <w:sz w:val="24"/>
          <w:szCs w:val="24"/>
          <w:lang w:val="en-US"/>
        </w:rPr>
        <w:t>MoovieMaker</w:t>
      </w:r>
      <w:r w:rsidRPr="005B6B82">
        <w:rPr>
          <w:rFonts w:ascii="Times New Roman" w:hAnsi="Times New Roman"/>
          <w:sz w:val="24"/>
          <w:szCs w:val="24"/>
        </w:rPr>
        <w:t xml:space="preserve">, </w:t>
      </w:r>
      <w:r w:rsidRPr="005B6B82">
        <w:rPr>
          <w:rFonts w:ascii="Times New Roman" w:hAnsi="Times New Roman"/>
          <w:sz w:val="24"/>
          <w:szCs w:val="24"/>
          <w:lang w:val="en-US"/>
        </w:rPr>
        <w:t>Publisher</w:t>
      </w:r>
      <w:r w:rsidRPr="005B6B82">
        <w:rPr>
          <w:rFonts w:ascii="Times New Roman" w:hAnsi="Times New Roman"/>
          <w:sz w:val="24"/>
          <w:szCs w:val="24"/>
        </w:rPr>
        <w:t>.</w:t>
      </w:r>
    </w:p>
    <w:p w14:paraId="209B1D14" w14:textId="77777777" w:rsidR="00205A72" w:rsidRPr="005B6B82" w:rsidRDefault="00205A72" w:rsidP="009161EA">
      <w:pPr>
        <w:jc w:val="both"/>
        <w:rPr>
          <w:b/>
          <w:i/>
          <w:sz w:val="24"/>
          <w:szCs w:val="24"/>
        </w:rPr>
      </w:pPr>
      <w:r w:rsidRPr="005B6B82">
        <w:rPr>
          <w:b/>
          <w:i/>
          <w:sz w:val="24"/>
          <w:szCs w:val="24"/>
        </w:rPr>
        <w:t>Раздел 2. Техника речи. Актерское мастерство (6 часов)</w:t>
      </w:r>
    </w:p>
    <w:p w14:paraId="79B73E96" w14:textId="77777777" w:rsidR="00205A72" w:rsidRPr="005B6B82" w:rsidRDefault="00205A72" w:rsidP="009161E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B6B82">
        <w:rPr>
          <w:rFonts w:ascii="Times New Roman" w:hAnsi="Times New Roman"/>
          <w:sz w:val="24"/>
          <w:szCs w:val="24"/>
        </w:rPr>
        <w:t>Теория: Культура речи. Виды публичных выступлений. Голос. Речь. Дикция</w:t>
      </w:r>
    </w:p>
    <w:p w14:paraId="05E8F4C9" w14:textId="77777777" w:rsidR="00205A72" w:rsidRPr="005B6B82" w:rsidRDefault="00205A72" w:rsidP="009161E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B6B82">
        <w:rPr>
          <w:rFonts w:ascii="Times New Roman" w:hAnsi="Times New Roman"/>
          <w:sz w:val="24"/>
          <w:szCs w:val="24"/>
        </w:rPr>
        <w:t>Практика: Упражнения на развитие речи, актерское мастерство</w:t>
      </w:r>
    </w:p>
    <w:p w14:paraId="550372E6" w14:textId="77777777" w:rsidR="00205A72" w:rsidRPr="005B6B82" w:rsidRDefault="00205A72" w:rsidP="009161EA">
      <w:pPr>
        <w:jc w:val="both"/>
        <w:rPr>
          <w:b/>
          <w:i/>
          <w:sz w:val="24"/>
          <w:szCs w:val="24"/>
        </w:rPr>
      </w:pPr>
      <w:r w:rsidRPr="005B6B82">
        <w:rPr>
          <w:b/>
          <w:i/>
          <w:sz w:val="24"/>
          <w:szCs w:val="24"/>
        </w:rPr>
        <w:t>Раздел 3. Интервью (5 часов)</w:t>
      </w:r>
    </w:p>
    <w:p w14:paraId="005BBE05" w14:textId="77777777" w:rsidR="00205A72" w:rsidRPr="005B6B82" w:rsidRDefault="00205A72" w:rsidP="009161E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B6B82">
        <w:rPr>
          <w:rFonts w:ascii="Times New Roman" w:hAnsi="Times New Roman"/>
          <w:sz w:val="24"/>
          <w:szCs w:val="24"/>
        </w:rPr>
        <w:t>Теория: структура и виды интервью, стендап.</w:t>
      </w:r>
    </w:p>
    <w:p w14:paraId="5A957ED6" w14:textId="77777777" w:rsidR="00205A72" w:rsidRPr="005B6B82" w:rsidRDefault="00205A72" w:rsidP="009161E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B6B82">
        <w:rPr>
          <w:rFonts w:ascii="Times New Roman" w:hAnsi="Times New Roman"/>
          <w:sz w:val="24"/>
          <w:szCs w:val="24"/>
        </w:rPr>
        <w:t>Практика: поиск героя, создание интервью.</w:t>
      </w:r>
    </w:p>
    <w:p w14:paraId="342FBA5A" w14:textId="77777777" w:rsidR="00205A72" w:rsidRPr="005B6B82" w:rsidRDefault="00205A72" w:rsidP="009161EA">
      <w:pPr>
        <w:jc w:val="both"/>
        <w:rPr>
          <w:b/>
          <w:i/>
          <w:sz w:val="24"/>
          <w:szCs w:val="24"/>
        </w:rPr>
      </w:pPr>
      <w:r w:rsidRPr="005B6B82">
        <w:rPr>
          <w:b/>
          <w:i/>
          <w:sz w:val="24"/>
          <w:szCs w:val="24"/>
        </w:rPr>
        <w:t>Раздел 4. Новости (5 часов)</w:t>
      </w:r>
    </w:p>
    <w:p w14:paraId="260CD20F" w14:textId="77777777" w:rsidR="00205A72" w:rsidRPr="005B6B82" w:rsidRDefault="00205A72" w:rsidP="009161EA">
      <w:pPr>
        <w:jc w:val="both"/>
        <w:rPr>
          <w:sz w:val="24"/>
          <w:szCs w:val="24"/>
        </w:rPr>
      </w:pPr>
      <w:r w:rsidRPr="005B6B82">
        <w:rPr>
          <w:sz w:val="24"/>
          <w:szCs w:val="24"/>
        </w:rPr>
        <w:t>Теория: Стиль и отбор новостей, ведение новостей, телевизионный репортаж.</w:t>
      </w:r>
    </w:p>
    <w:p w14:paraId="54E3483D" w14:textId="77777777" w:rsidR="00205A72" w:rsidRPr="005B6B82" w:rsidRDefault="00205A72" w:rsidP="009161EA">
      <w:pPr>
        <w:jc w:val="both"/>
        <w:rPr>
          <w:sz w:val="24"/>
          <w:szCs w:val="24"/>
        </w:rPr>
      </w:pPr>
      <w:r w:rsidRPr="005B6B82">
        <w:rPr>
          <w:sz w:val="24"/>
          <w:szCs w:val="24"/>
        </w:rPr>
        <w:t>Практика: Монтаж видеоновостей. Телевизионный мейкап.</w:t>
      </w:r>
    </w:p>
    <w:p w14:paraId="2E572E3E" w14:textId="77777777" w:rsidR="00205A72" w:rsidRPr="005B6B82" w:rsidRDefault="00205A72" w:rsidP="009161EA">
      <w:pPr>
        <w:jc w:val="both"/>
        <w:rPr>
          <w:b/>
          <w:i/>
          <w:sz w:val="24"/>
          <w:szCs w:val="24"/>
        </w:rPr>
      </w:pPr>
      <w:r w:rsidRPr="005B6B82">
        <w:rPr>
          <w:b/>
          <w:i/>
          <w:sz w:val="24"/>
          <w:szCs w:val="24"/>
        </w:rPr>
        <w:t>Раздел 5. Операторское мастерство (6 часов)</w:t>
      </w:r>
    </w:p>
    <w:p w14:paraId="6195D172" w14:textId="77777777" w:rsidR="00205A72" w:rsidRPr="005B6B82" w:rsidRDefault="00205A72" w:rsidP="009161E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B6B82">
        <w:rPr>
          <w:rFonts w:ascii="Times New Roman" w:hAnsi="Times New Roman"/>
          <w:sz w:val="24"/>
          <w:szCs w:val="24"/>
        </w:rPr>
        <w:t xml:space="preserve">Теория: Ракурсы. Планы. Виды видеороликов. Структура видео. Фотомастерство.  </w:t>
      </w:r>
    </w:p>
    <w:p w14:paraId="4B90E2D9" w14:textId="77777777" w:rsidR="00205A72" w:rsidRPr="005B6B82" w:rsidRDefault="00205A72" w:rsidP="009161E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B6B82">
        <w:rPr>
          <w:rFonts w:ascii="Times New Roman" w:hAnsi="Times New Roman"/>
          <w:sz w:val="24"/>
          <w:szCs w:val="24"/>
        </w:rPr>
        <w:t xml:space="preserve">Практика: Идея и сценарий видеофильма. Монтаж видео </w:t>
      </w:r>
    </w:p>
    <w:p w14:paraId="105B6FE8" w14:textId="77777777" w:rsidR="00205A72" w:rsidRPr="005B6B82" w:rsidRDefault="00205A72" w:rsidP="009161EA">
      <w:pPr>
        <w:jc w:val="both"/>
        <w:rPr>
          <w:b/>
          <w:i/>
          <w:sz w:val="24"/>
          <w:szCs w:val="24"/>
        </w:rPr>
      </w:pPr>
      <w:r w:rsidRPr="005B6B82">
        <w:rPr>
          <w:b/>
          <w:i/>
          <w:sz w:val="24"/>
          <w:szCs w:val="24"/>
        </w:rPr>
        <w:t>Раздел 6. Монтаж и обработка (8 часов)</w:t>
      </w:r>
    </w:p>
    <w:p w14:paraId="1EE0DF4A" w14:textId="77777777" w:rsidR="00205A72" w:rsidRPr="005B6B82" w:rsidRDefault="00205A72" w:rsidP="009161EA">
      <w:pPr>
        <w:jc w:val="both"/>
        <w:rPr>
          <w:sz w:val="24"/>
          <w:szCs w:val="24"/>
        </w:rPr>
      </w:pPr>
      <w:r w:rsidRPr="005B6B82">
        <w:rPr>
          <w:sz w:val="24"/>
          <w:szCs w:val="24"/>
        </w:rPr>
        <w:t>Теория: изучение основ видеомонтажа и обработки фотографий.</w:t>
      </w:r>
    </w:p>
    <w:p w14:paraId="33E2E2B7" w14:textId="77777777" w:rsidR="00205A72" w:rsidRPr="005B6B82" w:rsidRDefault="00205A72" w:rsidP="009161EA">
      <w:pPr>
        <w:jc w:val="both"/>
        <w:rPr>
          <w:sz w:val="24"/>
          <w:szCs w:val="24"/>
        </w:rPr>
      </w:pPr>
      <w:r w:rsidRPr="005B6B82">
        <w:rPr>
          <w:sz w:val="24"/>
          <w:szCs w:val="24"/>
        </w:rPr>
        <w:t xml:space="preserve">Практика: работа с программами </w:t>
      </w:r>
      <w:r w:rsidRPr="005B6B82">
        <w:rPr>
          <w:sz w:val="24"/>
          <w:szCs w:val="24"/>
          <w:lang w:val="en-US"/>
        </w:rPr>
        <w:t>MuvieMaker</w:t>
      </w:r>
      <w:r w:rsidRPr="005B6B82">
        <w:rPr>
          <w:sz w:val="24"/>
          <w:szCs w:val="24"/>
        </w:rPr>
        <w:t xml:space="preserve">, </w:t>
      </w:r>
      <w:r w:rsidRPr="005B6B82">
        <w:rPr>
          <w:sz w:val="24"/>
          <w:szCs w:val="24"/>
          <w:lang w:val="en-US"/>
        </w:rPr>
        <w:t>Publisher</w:t>
      </w:r>
      <w:r w:rsidRPr="005B6B82">
        <w:rPr>
          <w:sz w:val="24"/>
          <w:szCs w:val="24"/>
        </w:rPr>
        <w:t>. Монтаж видео. Обработка   фотографии. Творческая работа.</w:t>
      </w:r>
    </w:p>
    <w:p w14:paraId="22204F3D" w14:textId="77777777" w:rsidR="00205A72" w:rsidRPr="005B6B82" w:rsidRDefault="00205A72" w:rsidP="009161EA">
      <w:pPr>
        <w:jc w:val="both"/>
        <w:rPr>
          <w:i/>
          <w:sz w:val="24"/>
          <w:szCs w:val="24"/>
        </w:rPr>
      </w:pPr>
      <w:r w:rsidRPr="005B6B82">
        <w:rPr>
          <w:b/>
          <w:i/>
          <w:sz w:val="24"/>
          <w:szCs w:val="24"/>
        </w:rPr>
        <w:t>Раздел 7. СММ: продвижение в социальных сетях (1 час)</w:t>
      </w:r>
    </w:p>
    <w:p w14:paraId="4C8C98F2" w14:textId="77777777" w:rsidR="00205A72" w:rsidRDefault="00205A72" w:rsidP="00D66025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14:paraId="48D4682F" w14:textId="77777777" w:rsidR="009161EA" w:rsidRPr="009161EA" w:rsidRDefault="009161EA" w:rsidP="009161EA">
      <w:pPr>
        <w:pStyle w:val="a3"/>
        <w:spacing w:before="0" w:beforeAutospacing="0" w:after="0" w:afterAutospacing="0"/>
        <w:jc w:val="center"/>
        <w:rPr>
          <w:b/>
        </w:rPr>
      </w:pPr>
      <w:r w:rsidRPr="009161EA">
        <w:rPr>
          <w:b/>
        </w:rPr>
        <w:t>2.3. Планируемые результаты освоения программы:</w:t>
      </w:r>
    </w:p>
    <w:p w14:paraId="17ADBEF9" w14:textId="77777777" w:rsidR="009161EA" w:rsidRDefault="009161EA" w:rsidP="009161EA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Личностные результаты:</w:t>
      </w:r>
    </w:p>
    <w:p w14:paraId="7F841F82" w14:textId="77777777" w:rsidR="009161EA" w:rsidRDefault="009161EA" w:rsidP="009161EA">
      <w:pPr>
        <w:pStyle w:val="a3"/>
        <w:spacing w:before="0" w:beforeAutospacing="0" w:after="0" w:afterAutospacing="0"/>
      </w:pPr>
      <w:r>
        <w:t>- развитие личностных качеств: коммуникабельность, общая эрудиция, уровень культуры, выразительность речи, дисциплину и ответственность за порученное дело;</w:t>
      </w:r>
    </w:p>
    <w:p w14:paraId="0AB9C241" w14:textId="77777777" w:rsidR="009161EA" w:rsidRDefault="009161EA" w:rsidP="009161EA">
      <w:pPr>
        <w:pStyle w:val="a3"/>
        <w:spacing w:before="0" w:beforeAutospacing="0" w:after="0" w:afterAutospacing="0"/>
      </w:pPr>
      <w:r>
        <w:t>-активное включение в общение и взаимодействие с окружающими на принципах уважения и доброжелательности, взаимопомощи и сопереживания;</w:t>
      </w:r>
    </w:p>
    <w:p w14:paraId="135DED31" w14:textId="77777777" w:rsidR="009161EA" w:rsidRDefault="009161EA" w:rsidP="009161EA">
      <w:pPr>
        <w:pStyle w:val="a3"/>
        <w:spacing w:before="0" w:beforeAutospacing="0" w:after="0" w:afterAutospacing="0"/>
      </w:pPr>
      <w:r>
        <w:t>-проявление положительных качеств личности и управление своими эмоциями в различных ситуациях и условиях;</w:t>
      </w:r>
    </w:p>
    <w:p w14:paraId="15611F69" w14:textId="77777777" w:rsidR="009161EA" w:rsidRDefault="009161EA" w:rsidP="009161EA">
      <w:pPr>
        <w:pStyle w:val="a3"/>
        <w:spacing w:before="0" w:beforeAutospacing="0" w:after="0" w:afterAutospacing="0"/>
      </w:pPr>
      <w:r>
        <w:lastRenderedPageBreak/>
        <w:t>-проявление дисциплинированности, трудолюбия и упорства в достижении поставленных целей;</w:t>
      </w:r>
    </w:p>
    <w:p w14:paraId="49FEB1DF" w14:textId="77777777" w:rsidR="009161EA" w:rsidRDefault="009161EA" w:rsidP="009161EA">
      <w:pPr>
        <w:pStyle w:val="a3"/>
        <w:spacing w:before="0" w:beforeAutospacing="0" w:after="0" w:afterAutospacing="0"/>
      </w:pPr>
      <w:r>
        <w:t>-оказание бескорыстной помощи своим сверстникам, нахождение с ними общего языка и общих интересов.</w:t>
      </w:r>
    </w:p>
    <w:p w14:paraId="4AFA90BA" w14:textId="77777777" w:rsidR="009161EA" w:rsidRDefault="009161EA" w:rsidP="009161EA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Предметные результаты:</w:t>
      </w:r>
    </w:p>
    <w:p w14:paraId="098F0BD0" w14:textId="77777777" w:rsidR="009161EA" w:rsidRDefault="009161EA" w:rsidP="009161EA">
      <w:pPr>
        <w:pStyle w:val="a3"/>
        <w:spacing w:before="0" w:beforeAutospacing="0" w:after="0" w:afterAutospacing="0"/>
      </w:pPr>
      <w:r>
        <w:t>Первостепенным результатом реализации программы будет создание максимальной возможности проявить учащимися свои возможности в избранной области деятельности, создать условия для профессионального самоопределения и подготовки будущих корреспондентов, дикторов, операторов, монтажеров.</w:t>
      </w:r>
    </w:p>
    <w:p w14:paraId="4FC4CEAD" w14:textId="77777777" w:rsidR="009161EA" w:rsidRDefault="009161EA" w:rsidP="009161EA">
      <w:pPr>
        <w:pStyle w:val="a3"/>
        <w:spacing w:before="0" w:beforeAutospacing="0" w:after="0" w:afterAutospacing="0"/>
      </w:pPr>
      <w:r>
        <w:t>Умение максимально проявлять коммуникативные и лидерские способности (качества) в любой ситуации.</w:t>
      </w:r>
    </w:p>
    <w:p w14:paraId="4C39B1D1" w14:textId="77777777" w:rsidR="009161EA" w:rsidRDefault="009161EA" w:rsidP="009161EA">
      <w:pPr>
        <w:pStyle w:val="a3"/>
        <w:spacing w:before="0" w:beforeAutospacing="0" w:after="0" w:afterAutospacing="0"/>
      </w:pPr>
      <w:r>
        <w:t>Овладение основами приёмов, техническими навыками по созданию медиапродукта, умением использовать их в разнообразных жизненных ситуациях.</w:t>
      </w:r>
    </w:p>
    <w:p w14:paraId="5C677923" w14:textId="77777777" w:rsidR="009161EA" w:rsidRDefault="009161EA" w:rsidP="009161EA">
      <w:pPr>
        <w:pStyle w:val="a3"/>
        <w:spacing w:before="0" w:beforeAutospacing="0" w:after="0" w:afterAutospacing="0"/>
      </w:pPr>
      <w:r>
        <w:t>В результате реализации программы у учащихся развиваются группы качеств: 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коммуникации, учащиеся будут демонстрировать такие качества личности как: лидерство, творческий подход к труду, товарищество, трудолюбие, бережливость, дисциплинированность, соблюдение порядка, любознательность, любовь к прекрасному, стремление реализовать себя в профессиональном плане.</w:t>
      </w:r>
    </w:p>
    <w:p w14:paraId="089F283B" w14:textId="77777777" w:rsidR="009161EA" w:rsidRDefault="009161EA" w:rsidP="009161EA">
      <w:pPr>
        <w:pStyle w:val="a3"/>
        <w:spacing w:before="0" w:beforeAutospacing="0" w:after="0" w:afterAutospacing="0"/>
        <w:jc w:val="both"/>
        <w:rPr>
          <w:b/>
        </w:rPr>
      </w:pPr>
    </w:p>
    <w:p w14:paraId="5CD72437" w14:textId="77777777" w:rsidR="009161EA" w:rsidRDefault="009161EA" w:rsidP="00D66025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14:paraId="44954871" w14:textId="77777777" w:rsidR="009161EA" w:rsidRDefault="009161EA" w:rsidP="00D66025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14:paraId="2E08F78F" w14:textId="77777777" w:rsidR="009161EA" w:rsidRDefault="009161EA" w:rsidP="00D66025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14:paraId="290E00FE" w14:textId="77777777" w:rsidR="009161EA" w:rsidRDefault="009161EA" w:rsidP="00D66025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14:paraId="1948D429" w14:textId="77777777" w:rsidR="009161EA" w:rsidRDefault="009161EA" w:rsidP="00D66025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14:paraId="19FFF21A" w14:textId="77777777" w:rsidR="009161EA" w:rsidRDefault="009161EA" w:rsidP="00D66025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14:paraId="0AF794AF" w14:textId="77777777" w:rsidR="009161EA" w:rsidRDefault="009161EA" w:rsidP="00D66025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14:paraId="570FAAC1" w14:textId="77777777" w:rsidR="009161EA" w:rsidRDefault="009161EA" w:rsidP="00D66025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14:paraId="0F169C43" w14:textId="77777777" w:rsidR="009161EA" w:rsidRDefault="009161EA" w:rsidP="00D66025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14:paraId="71756A43" w14:textId="77777777" w:rsidR="009161EA" w:rsidRDefault="009161EA" w:rsidP="00D66025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14:paraId="407A87D2" w14:textId="77777777" w:rsidR="009161EA" w:rsidRDefault="009161EA" w:rsidP="00D66025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14:paraId="37B96A51" w14:textId="77777777" w:rsidR="009161EA" w:rsidRDefault="009161EA" w:rsidP="00D66025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14:paraId="5F3075E6" w14:textId="77777777" w:rsidR="009161EA" w:rsidRDefault="009161EA" w:rsidP="00D66025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14:paraId="6127D58A" w14:textId="77777777" w:rsidR="009161EA" w:rsidRDefault="009161EA" w:rsidP="00D66025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14:paraId="5037F8EE" w14:textId="77777777" w:rsidR="009161EA" w:rsidRDefault="009161EA" w:rsidP="00D66025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14:paraId="0E55AE96" w14:textId="77777777" w:rsidR="009161EA" w:rsidRDefault="009161EA" w:rsidP="00D66025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14:paraId="08176818" w14:textId="77777777" w:rsidR="009161EA" w:rsidRDefault="009161EA" w:rsidP="00D66025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14:paraId="05010BA8" w14:textId="77777777" w:rsidR="009161EA" w:rsidRDefault="009161EA" w:rsidP="00D66025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14:paraId="1428E295" w14:textId="77777777" w:rsidR="009161EA" w:rsidRDefault="009161EA" w:rsidP="00D66025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14:paraId="7F892A98" w14:textId="77777777" w:rsidR="009161EA" w:rsidRDefault="009161EA" w:rsidP="00D66025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14:paraId="4C33F976" w14:textId="77777777" w:rsidR="009161EA" w:rsidRDefault="009161EA" w:rsidP="00D66025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14:paraId="00F6019B" w14:textId="77777777" w:rsidR="009161EA" w:rsidRDefault="009161EA" w:rsidP="00D66025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14:paraId="78A853B3" w14:textId="77777777" w:rsidR="009161EA" w:rsidRDefault="009161EA" w:rsidP="00D66025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14:paraId="6C9FE34D" w14:textId="77777777" w:rsidR="009161EA" w:rsidRDefault="009161EA" w:rsidP="00D66025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14:paraId="4CDFEE4B" w14:textId="77777777" w:rsidR="009161EA" w:rsidRDefault="009161EA" w:rsidP="00D66025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14:paraId="45C58DAF" w14:textId="77777777" w:rsidR="009161EA" w:rsidRDefault="009161EA" w:rsidP="00D66025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14:paraId="46D955A1" w14:textId="77777777" w:rsidR="009161EA" w:rsidRDefault="009161EA" w:rsidP="00D66025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14:paraId="1AB6E046" w14:textId="77777777" w:rsidR="009161EA" w:rsidRDefault="009161EA" w:rsidP="00D66025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14:paraId="74C6AEA6" w14:textId="77777777" w:rsidR="009161EA" w:rsidRDefault="009161EA" w:rsidP="00D66025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14:paraId="0527129D" w14:textId="77777777" w:rsidR="009161EA" w:rsidRDefault="009161EA" w:rsidP="00D66025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14:paraId="4701D1B3" w14:textId="77777777" w:rsidR="009161EA" w:rsidRPr="005B6B82" w:rsidRDefault="009161EA" w:rsidP="00D66025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14:paraId="2BD69080" w14:textId="77777777" w:rsidR="009161EA" w:rsidRPr="009161EA" w:rsidRDefault="009161EA" w:rsidP="009161EA">
      <w:pPr>
        <w:pStyle w:val="Style4"/>
        <w:tabs>
          <w:tab w:val="left" w:pos="1134"/>
        </w:tabs>
        <w:spacing w:line="360" w:lineRule="auto"/>
        <w:ind w:left="32" w:firstLine="0"/>
        <w:rPr>
          <w:rStyle w:val="FontStyle43"/>
          <w:b/>
          <w:sz w:val="24"/>
        </w:rPr>
      </w:pPr>
      <w:r w:rsidRPr="009161EA">
        <w:rPr>
          <w:rStyle w:val="FontStyle43"/>
          <w:b/>
          <w:sz w:val="24"/>
        </w:rPr>
        <w:lastRenderedPageBreak/>
        <w:t xml:space="preserve">Раздел 3. Формы аттестации и оценочные материалы.  </w:t>
      </w:r>
    </w:p>
    <w:p w14:paraId="61725B7C" w14:textId="77777777" w:rsidR="009161EA" w:rsidRDefault="009161EA" w:rsidP="009161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3.1.  Форма аттестации</w:t>
      </w:r>
    </w:p>
    <w:p w14:paraId="7B2C8DD8" w14:textId="77777777" w:rsidR="009161EA" w:rsidRDefault="009161EA" w:rsidP="009161E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ходе реализации программы оценка ее эффективности осуществляется в рамках текущего, промежуточного, итогового контроля. Педагог использует различные способы диагностики: наблюдение, собеседование, зачётные задания и т.д.</w:t>
      </w:r>
    </w:p>
    <w:p w14:paraId="774A8396" w14:textId="77777777" w:rsidR="009161EA" w:rsidRDefault="009161EA" w:rsidP="009161EA">
      <w:pPr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Текущий контроль</w:t>
      </w:r>
      <w:r>
        <w:rPr>
          <w:sz w:val="24"/>
          <w:szCs w:val="24"/>
        </w:rPr>
        <w:t xml:space="preserve"> осуществляется в течение учебного года в форме тестирования, </w:t>
      </w:r>
      <w:r>
        <w:rPr>
          <w:rStyle w:val="c1"/>
          <w:rFonts w:eastAsiaTheme="majorEastAsia"/>
          <w:sz w:val="24"/>
          <w:szCs w:val="24"/>
        </w:rPr>
        <w:t>публичных демонстраций своих медиаработ, выполнения групповых заданий.</w:t>
      </w:r>
    </w:p>
    <w:p w14:paraId="00A715E5" w14:textId="77777777" w:rsidR="009161EA" w:rsidRDefault="009161EA" w:rsidP="009161EA">
      <w:pPr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Промежуточный контроль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определения результативности обучающихся педагогом проводится конкурс проектных работ на свободную или заданную тему. </w:t>
      </w:r>
    </w:p>
    <w:p w14:paraId="24FFA42C" w14:textId="77777777" w:rsidR="009161EA" w:rsidRDefault="009161EA" w:rsidP="009161EA">
      <w:pPr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Итоговый контроль</w:t>
      </w:r>
      <w:r>
        <w:rPr>
          <w:sz w:val="24"/>
          <w:szCs w:val="24"/>
        </w:rPr>
        <w:t xml:space="preserve"> осуществляется по окончании прохождения всей программы в форме публичной защиты своей проектной работы, а также обучающимся объединения засчитываются результаты итогового контроля при наличии документов, подтверждающих призовые места муниципальных, региональных, всероссийских и международных конкурсов.</w:t>
      </w:r>
    </w:p>
    <w:p w14:paraId="7E49E561" w14:textId="77777777" w:rsidR="009161EA" w:rsidRDefault="009161EA" w:rsidP="009161EA">
      <w:pPr>
        <w:ind w:firstLine="709"/>
        <w:jc w:val="both"/>
        <w:rPr>
          <w:sz w:val="24"/>
          <w:szCs w:val="24"/>
        </w:rPr>
      </w:pPr>
    </w:p>
    <w:p w14:paraId="73F1A4D2" w14:textId="77777777" w:rsidR="009161EA" w:rsidRDefault="009161EA" w:rsidP="009161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3.2. Оценочные материалы</w:t>
      </w:r>
    </w:p>
    <w:p w14:paraId="184D0826" w14:textId="77777777" w:rsidR="009161EA" w:rsidRDefault="009161EA" w:rsidP="009161EA">
      <w:pPr>
        <w:pStyle w:val="a6"/>
        <w:numPr>
          <w:ilvl w:val="1"/>
          <w:numId w:val="2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Тест «Речевая грамотность»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hyperlink r:id="rId6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https://gramotei.online/demo/run</w:t>
        </w:r>
      </w:hyperlink>
      <w:r>
        <w:rPr>
          <w:rFonts w:ascii="Times New Roman" w:hAnsi="Times New Roman" w:cs="Times New Roman"/>
          <w:sz w:val="24"/>
          <w:szCs w:val="24"/>
        </w:rPr>
        <w:t>.  Позволяет проверить знания по пунктуации и орфографии в форме онлайн-тестирования.</w:t>
      </w:r>
    </w:p>
    <w:p w14:paraId="5E3E5705" w14:textId="77777777" w:rsidR="009161EA" w:rsidRDefault="009161EA" w:rsidP="009161EA">
      <w:pPr>
        <w:pStyle w:val="a3"/>
        <w:numPr>
          <w:ilvl w:val="1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>
        <w:rPr>
          <w:b/>
          <w:bCs/>
          <w:bdr w:val="none" w:sz="0" w:space="0" w:color="auto" w:frame="1"/>
        </w:rPr>
        <w:t>Критерии контрольного задания: «Репортаж», «Новостной пост»</w:t>
      </w:r>
    </w:p>
    <w:p w14:paraId="189D4405" w14:textId="77777777" w:rsidR="009161EA" w:rsidRDefault="009161EA" w:rsidP="009161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rPr>
          <w:i/>
          <w:iCs/>
          <w:bdr w:val="none" w:sz="0" w:space="0" w:color="auto" w:frame="1"/>
        </w:rPr>
        <w:t>Объект оценивания:</w:t>
      </w:r>
      <w:r>
        <w:t> авторский текст в жанре репортажа и новостной статьи, ролика.</w:t>
      </w:r>
    </w:p>
    <w:p w14:paraId="64472830" w14:textId="77777777" w:rsidR="009161EA" w:rsidRDefault="009161EA" w:rsidP="009161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rPr>
          <w:i/>
          <w:iCs/>
          <w:bdr w:val="none" w:sz="0" w:space="0" w:color="auto" w:frame="1"/>
        </w:rPr>
        <w:t>Требования к объекту оценивания:</w:t>
      </w:r>
    </w:p>
    <w:p w14:paraId="18DDB85E" w14:textId="77777777" w:rsidR="009161EA" w:rsidRDefault="009161EA" w:rsidP="009161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1.  Тема задается учителем.</w:t>
      </w:r>
    </w:p>
    <w:p w14:paraId="0CF6BC74" w14:textId="77777777" w:rsidR="009161EA" w:rsidRDefault="009161EA" w:rsidP="009161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2.  Наличие заголовка текста, соответствующего теме репортажа.</w:t>
      </w:r>
    </w:p>
    <w:p w14:paraId="70A85A7F" w14:textId="77777777" w:rsidR="009161EA" w:rsidRDefault="009161EA" w:rsidP="009161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3.  Указание автора текста.</w:t>
      </w:r>
    </w:p>
    <w:p w14:paraId="05A4A85C" w14:textId="77777777" w:rsidR="009161EA" w:rsidRDefault="009161EA" w:rsidP="009161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4.  Отсутствие речевых и грамматических ошибок в тексте.</w:t>
      </w:r>
    </w:p>
    <w:p w14:paraId="18DB8C65" w14:textId="77777777" w:rsidR="009161EA" w:rsidRDefault="009161EA" w:rsidP="009161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5.  Объём текста: 1-2 печатных листа, 14 кегль, интервал 1,5, шрифт Times New Roman</w:t>
      </w:r>
    </w:p>
    <w:p w14:paraId="39A5B04B" w14:textId="77777777" w:rsidR="009161EA" w:rsidRDefault="009161EA" w:rsidP="009161EA">
      <w:pPr>
        <w:pStyle w:val="a6"/>
        <w:numPr>
          <w:ilvl w:val="1"/>
          <w:numId w:val="2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14:paraId="24691087" w14:textId="77777777" w:rsidR="009161EA" w:rsidRDefault="009161EA" w:rsidP="009161EA">
      <w:pPr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Презентации проектов могут быть проведены в виде:</w:t>
      </w:r>
    </w:p>
    <w:p w14:paraId="6DABD85E" w14:textId="77777777" w:rsidR="009161EA" w:rsidRDefault="009161EA" w:rsidP="009161EA">
      <w:pPr>
        <w:shd w:val="clear" w:color="auto" w:fill="FFFFFF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• демонстрации видео</w:t>
      </w:r>
      <w:r>
        <w:rPr>
          <w:sz w:val="24"/>
          <w:szCs w:val="24"/>
        </w:rPr>
        <w:softHyphen/>
        <w:t>фильма;</w:t>
      </w:r>
    </w:p>
    <w:p w14:paraId="7498795E" w14:textId="77777777" w:rsidR="009161EA" w:rsidRDefault="009161EA" w:rsidP="009161EA">
      <w:pPr>
        <w:shd w:val="clear" w:color="auto" w:fill="FFFFFF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• диалога исторических или литературных персонажей;</w:t>
      </w:r>
    </w:p>
    <w:p w14:paraId="187508A8" w14:textId="77777777" w:rsidR="009161EA" w:rsidRDefault="009161EA" w:rsidP="009161EA">
      <w:pPr>
        <w:shd w:val="clear" w:color="auto" w:fill="FFFFFF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• игры с залом;</w:t>
      </w:r>
    </w:p>
    <w:p w14:paraId="5CD9D219" w14:textId="77777777" w:rsidR="009161EA" w:rsidRDefault="009161EA" w:rsidP="009161EA">
      <w:pPr>
        <w:shd w:val="clear" w:color="auto" w:fill="FFFFFF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• инсценировки реально</w:t>
      </w:r>
      <w:r>
        <w:rPr>
          <w:sz w:val="24"/>
          <w:szCs w:val="24"/>
        </w:rPr>
        <w:softHyphen/>
        <w:t>го или вымышленного исторического события;</w:t>
      </w:r>
    </w:p>
    <w:p w14:paraId="2B5DE459" w14:textId="77777777" w:rsidR="009161EA" w:rsidRDefault="009161EA" w:rsidP="009161EA">
      <w:pPr>
        <w:shd w:val="clear" w:color="auto" w:fill="FFFFFF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• пресс-конференции;</w:t>
      </w:r>
    </w:p>
    <w:p w14:paraId="4C0DE6F3" w14:textId="77777777" w:rsidR="009161EA" w:rsidRDefault="009161EA" w:rsidP="009161EA">
      <w:pPr>
        <w:shd w:val="clear" w:color="auto" w:fill="FFFFFF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• видеопутешествия или видеоэссе;</w:t>
      </w:r>
    </w:p>
    <w:p w14:paraId="4C61D018" w14:textId="77777777" w:rsidR="009161EA" w:rsidRDefault="009161EA" w:rsidP="009161EA">
      <w:pPr>
        <w:shd w:val="clear" w:color="auto" w:fill="FFFFFF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• рекламы;</w:t>
      </w:r>
    </w:p>
    <w:p w14:paraId="5F78FE0F" w14:textId="77777777" w:rsidR="009161EA" w:rsidRDefault="009161EA" w:rsidP="009161EA">
      <w:pPr>
        <w:shd w:val="clear" w:color="auto" w:fill="FFFFFF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• ролевой игры;</w:t>
      </w:r>
    </w:p>
    <w:p w14:paraId="3FB78162" w14:textId="77777777" w:rsidR="009161EA" w:rsidRDefault="009161EA" w:rsidP="009161EA">
      <w:pPr>
        <w:shd w:val="clear" w:color="auto" w:fill="FFFFFF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• интервью;</w:t>
      </w:r>
    </w:p>
    <w:p w14:paraId="7DEB50B5" w14:textId="77777777" w:rsidR="009161EA" w:rsidRDefault="009161EA" w:rsidP="009161EA">
      <w:pPr>
        <w:shd w:val="clear" w:color="auto" w:fill="FFFFFF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• телепередачи;</w:t>
      </w:r>
    </w:p>
    <w:p w14:paraId="4784343A" w14:textId="77777777" w:rsidR="009161EA" w:rsidRDefault="009161EA" w:rsidP="009161EA">
      <w:pPr>
        <w:shd w:val="clear" w:color="auto" w:fill="FFFFFF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• фоторепортаж;</w:t>
      </w:r>
    </w:p>
    <w:p w14:paraId="35D4744E" w14:textId="77777777" w:rsidR="009161EA" w:rsidRDefault="009161EA" w:rsidP="009161EA">
      <w:pPr>
        <w:shd w:val="clear" w:color="auto" w:fill="FFFFFF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•  виртуальной экскурсии.</w:t>
      </w:r>
    </w:p>
    <w:p w14:paraId="327EA902" w14:textId="77777777" w:rsidR="009161EA" w:rsidRDefault="009161EA" w:rsidP="009161EA">
      <w:pPr>
        <w:pStyle w:val="a3"/>
        <w:spacing w:before="0" w:beforeAutospacing="0" w:after="0" w:afterAutospacing="0"/>
        <w:jc w:val="both"/>
      </w:pPr>
      <w:r>
        <w:t xml:space="preserve">Оценивание презентации и защиты проекта происходит по разработанным критериям. </w:t>
      </w:r>
    </w:p>
    <w:p w14:paraId="40266EF1" w14:textId="77777777" w:rsidR="00D66025" w:rsidRDefault="00D66025" w:rsidP="00D66025">
      <w:pPr>
        <w:pStyle w:val="a3"/>
        <w:spacing w:before="0" w:beforeAutospacing="0" w:after="0" w:afterAutospacing="0"/>
      </w:pPr>
    </w:p>
    <w:p w14:paraId="1D7AFCC1" w14:textId="77777777" w:rsidR="009161EA" w:rsidRDefault="009161EA" w:rsidP="00D66025">
      <w:pPr>
        <w:pStyle w:val="a3"/>
        <w:spacing w:before="0" w:beforeAutospacing="0" w:after="0" w:afterAutospacing="0"/>
      </w:pPr>
    </w:p>
    <w:p w14:paraId="123F2C7E" w14:textId="77777777" w:rsidR="009161EA" w:rsidRDefault="009161EA" w:rsidP="00D66025">
      <w:pPr>
        <w:pStyle w:val="a3"/>
        <w:spacing w:before="0" w:beforeAutospacing="0" w:after="0" w:afterAutospacing="0"/>
      </w:pPr>
    </w:p>
    <w:p w14:paraId="1C9A8FFA" w14:textId="77777777" w:rsidR="009161EA" w:rsidRDefault="009161EA" w:rsidP="00D66025">
      <w:pPr>
        <w:pStyle w:val="a3"/>
        <w:spacing w:before="0" w:beforeAutospacing="0" w:after="0" w:afterAutospacing="0"/>
      </w:pPr>
    </w:p>
    <w:p w14:paraId="7092381E" w14:textId="77777777" w:rsidR="009161EA" w:rsidRDefault="009161EA" w:rsidP="00D66025">
      <w:pPr>
        <w:pStyle w:val="a3"/>
        <w:spacing w:before="0" w:beforeAutospacing="0" w:after="0" w:afterAutospacing="0"/>
      </w:pPr>
    </w:p>
    <w:p w14:paraId="347FCFFC" w14:textId="77777777" w:rsidR="009161EA" w:rsidRDefault="009161EA" w:rsidP="00D66025">
      <w:pPr>
        <w:pStyle w:val="a3"/>
        <w:spacing w:before="0" w:beforeAutospacing="0" w:after="0" w:afterAutospacing="0"/>
      </w:pPr>
    </w:p>
    <w:p w14:paraId="265ABE68" w14:textId="77777777" w:rsidR="009161EA" w:rsidRDefault="009161EA" w:rsidP="00D66025">
      <w:pPr>
        <w:pStyle w:val="a3"/>
        <w:spacing w:before="0" w:beforeAutospacing="0" w:after="0" w:afterAutospacing="0"/>
      </w:pPr>
    </w:p>
    <w:p w14:paraId="024756AE" w14:textId="77777777" w:rsidR="009161EA" w:rsidRPr="005B6B82" w:rsidRDefault="009161EA" w:rsidP="00D66025">
      <w:pPr>
        <w:pStyle w:val="a3"/>
        <w:spacing w:before="0" w:beforeAutospacing="0" w:after="0" w:afterAutospacing="0"/>
      </w:pPr>
    </w:p>
    <w:p w14:paraId="05D4FBD9" w14:textId="77777777" w:rsidR="00986E5B" w:rsidRPr="005B6B82" w:rsidRDefault="00986E5B" w:rsidP="00D66025">
      <w:pPr>
        <w:rPr>
          <w:sz w:val="24"/>
          <w:szCs w:val="24"/>
        </w:rPr>
      </w:pPr>
    </w:p>
    <w:p w14:paraId="56CE74DF" w14:textId="77777777" w:rsidR="000A00FA" w:rsidRPr="000A00FA" w:rsidRDefault="000A00FA" w:rsidP="000A00FA">
      <w:pPr>
        <w:pStyle w:val="Style4"/>
        <w:widowControl/>
        <w:tabs>
          <w:tab w:val="left" w:pos="1134"/>
        </w:tabs>
        <w:spacing w:line="360" w:lineRule="auto"/>
        <w:ind w:firstLine="0"/>
        <w:rPr>
          <w:rStyle w:val="FontStyle43"/>
          <w:b/>
          <w:sz w:val="24"/>
        </w:rPr>
      </w:pPr>
      <w:r w:rsidRPr="000A00FA">
        <w:rPr>
          <w:rStyle w:val="FontStyle43"/>
          <w:b/>
          <w:sz w:val="24"/>
        </w:rPr>
        <w:lastRenderedPageBreak/>
        <w:t xml:space="preserve">Раздел 4. Организационно-педагогические условия реализации программы. </w:t>
      </w:r>
    </w:p>
    <w:p w14:paraId="496672F5" w14:textId="77777777" w:rsidR="00AE1744" w:rsidRPr="005B6B82" w:rsidRDefault="00AE1744" w:rsidP="00D66025">
      <w:pPr>
        <w:rPr>
          <w:sz w:val="24"/>
          <w:szCs w:val="24"/>
        </w:rPr>
      </w:pPr>
    </w:p>
    <w:p w14:paraId="7A54F765" w14:textId="77777777" w:rsidR="00AE1744" w:rsidRPr="005B6B82" w:rsidRDefault="009161EA" w:rsidP="00D66025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</w:t>
      </w:r>
      <w:r w:rsidR="00AE1744" w:rsidRPr="005B6B82">
        <w:rPr>
          <w:b/>
          <w:bCs/>
          <w:sz w:val="24"/>
          <w:szCs w:val="24"/>
        </w:rPr>
        <w:t>. Условия реализации программы:</w:t>
      </w:r>
    </w:p>
    <w:p w14:paraId="28A3C817" w14:textId="77777777" w:rsidR="00AE1744" w:rsidRPr="005B6B82" w:rsidRDefault="00AE1744" w:rsidP="00D66025">
      <w:pPr>
        <w:jc w:val="both"/>
        <w:rPr>
          <w:b/>
          <w:bCs/>
          <w:sz w:val="24"/>
          <w:szCs w:val="24"/>
        </w:rPr>
      </w:pPr>
      <w:r w:rsidRPr="005B6B82">
        <w:rPr>
          <w:b/>
          <w:sz w:val="24"/>
          <w:szCs w:val="24"/>
        </w:rPr>
        <w:t>1.Материально - техническое обеспечение</w:t>
      </w:r>
      <w:r w:rsidRPr="005B6B82">
        <w:rPr>
          <w:sz w:val="24"/>
          <w:szCs w:val="24"/>
        </w:rPr>
        <w:t>:</w:t>
      </w:r>
    </w:p>
    <w:p w14:paraId="2E3FF180" w14:textId="77777777" w:rsidR="006D422B" w:rsidRPr="005B6B82" w:rsidRDefault="006D422B" w:rsidP="00D6602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5B6B82">
        <w:rPr>
          <w:sz w:val="24"/>
          <w:szCs w:val="24"/>
          <w:lang w:eastAsia="ru-RU"/>
        </w:rPr>
        <w:t>Стулья ученические – 14 шт.,</w:t>
      </w:r>
    </w:p>
    <w:p w14:paraId="6620787D" w14:textId="77777777" w:rsidR="006D422B" w:rsidRPr="005B6B82" w:rsidRDefault="006D422B" w:rsidP="00D6602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5B6B82">
        <w:rPr>
          <w:sz w:val="24"/>
          <w:szCs w:val="24"/>
          <w:lang w:eastAsia="ru-RU"/>
        </w:rPr>
        <w:t>Столы ученические – 7 шт.</w:t>
      </w:r>
    </w:p>
    <w:p w14:paraId="06BB4E12" w14:textId="77777777" w:rsidR="006D422B" w:rsidRPr="005B6B82" w:rsidRDefault="006D422B" w:rsidP="00D6602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5B6B82">
        <w:rPr>
          <w:sz w:val="24"/>
          <w:szCs w:val="24"/>
          <w:lang w:eastAsia="ru-RU"/>
        </w:rPr>
        <w:t>Стул учительский – 1 шт.,</w:t>
      </w:r>
    </w:p>
    <w:p w14:paraId="5AAEC947" w14:textId="77777777" w:rsidR="006D422B" w:rsidRPr="005B6B82" w:rsidRDefault="006D422B" w:rsidP="00D6602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5B6B82">
        <w:rPr>
          <w:sz w:val="24"/>
          <w:szCs w:val="24"/>
          <w:lang w:eastAsia="ru-RU"/>
        </w:rPr>
        <w:t>2. Оборудование:</w:t>
      </w:r>
    </w:p>
    <w:p w14:paraId="7E6C803B" w14:textId="77777777" w:rsidR="006D422B" w:rsidRPr="005B6B82" w:rsidRDefault="006D422B" w:rsidP="00D6602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5B6B82">
        <w:rPr>
          <w:sz w:val="24"/>
          <w:szCs w:val="24"/>
          <w:lang w:eastAsia="ru-RU"/>
        </w:rPr>
        <w:t>·         компьютер</w:t>
      </w:r>
    </w:p>
    <w:p w14:paraId="238056AA" w14:textId="77777777" w:rsidR="006D422B" w:rsidRPr="005B6B82" w:rsidRDefault="006D422B" w:rsidP="00D6602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5B6B82">
        <w:rPr>
          <w:sz w:val="24"/>
          <w:szCs w:val="24"/>
          <w:lang w:eastAsia="ru-RU"/>
        </w:rPr>
        <w:t>·         мультимедийный проектор</w:t>
      </w:r>
    </w:p>
    <w:p w14:paraId="0D897BB9" w14:textId="77777777" w:rsidR="006D422B" w:rsidRPr="005B6B82" w:rsidRDefault="006D422B" w:rsidP="00D6602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5B6B82">
        <w:rPr>
          <w:sz w:val="24"/>
          <w:szCs w:val="24"/>
          <w:lang w:eastAsia="ru-RU"/>
        </w:rPr>
        <w:t>·         экран</w:t>
      </w:r>
    </w:p>
    <w:p w14:paraId="6E5C1204" w14:textId="77777777" w:rsidR="006D422B" w:rsidRPr="005B6B82" w:rsidRDefault="006D422B" w:rsidP="00D6602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5B6B82">
        <w:rPr>
          <w:sz w:val="24"/>
          <w:szCs w:val="24"/>
          <w:lang w:eastAsia="ru-RU"/>
        </w:rPr>
        <w:t>·         звуковые колонки</w:t>
      </w:r>
    </w:p>
    <w:p w14:paraId="5D2C0AED" w14:textId="77777777" w:rsidR="006D422B" w:rsidRPr="005B6B82" w:rsidRDefault="006D422B" w:rsidP="00D6602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5B6B82">
        <w:rPr>
          <w:sz w:val="24"/>
          <w:szCs w:val="24"/>
          <w:lang w:eastAsia="ru-RU"/>
        </w:rPr>
        <w:t>3. Раздаточный материал:</w:t>
      </w:r>
    </w:p>
    <w:p w14:paraId="7DAC2074" w14:textId="77777777" w:rsidR="006D422B" w:rsidRPr="005B6B82" w:rsidRDefault="006D422B" w:rsidP="00D6602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5B6B82">
        <w:rPr>
          <w:sz w:val="24"/>
          <w:szCs w:val="24"/>
          <w:lang w:eastAsia="ru-RU"/>
        </w:rPr>
        <w:t>·         газетные и журнальные публикации</w:t>
      </w:r>
    </w:p>
    <w:p w14:paraId="4F65F3BB" w14:textId="77777777" w:rsidR="006D422B" w:rsidRPr="005B6B82" w:rsidRDefault="006D422B" w:rsidP="00D6602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5B6B82">
        <w:rPr>
          <w:sz w:val="24"/>
          <w:szCs w:val="24"/>
          <w:lang w:eastAsia="ru-RU"/>
        </w:rPr>
        <w:t>·         картинки</w:t>
      </w:r>
    </w:p>
    <w:p w14:paraId="154434DD" w14:textId="77777777" w:rsidR="006D422B" w:rsidRPr="005B6B82" w:rsidRDefault="006D422B" w:rsidP="00D6602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5B6B82">
        <w:rPr>
          <w:sz w:val="24"/>
          <w:szCs w:val="24"/>
          <w:lang w:eastAsia="ru-RU"/>
        </w:rPr>
        <w:t>4. Демонстрационный материал:</w:t>
      </w:r>
    </w:p>
    <w:p w14:paraId="74ACB349" w14:textId="77777777" w:rsidR="006D422B" w:rsidRPr="005B6B82" w:rsidRDefault="006D422B" w:rsidP="00D6602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5B6B82">
        <w:rPr>
          <w:sz w:val="24"/>
          <w:szCs w:val="24"/>
          <w:lang w:eastAsia="ru-RU"/>
        </w:rPr>
        <w:t>·         образцы статей</w:t>
      </w:r>
    </w:p>
    <w:p w14:paraId="2066EFC8" w14:textId="77777777" w:rsidR="006D422B" w:rsidRPr="005B6B82" w:rsidRDefault="006D422B" w:rsidP="00D6602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5B6B82">
        <w:rPr>
          <w:sz w:val="24"/>
          <w:szCs w:val="24"/>
          <w:lang w:eastAsia="ru-RU"/>
        </w:rPr>
        <w:t>·         образцы газетных и журнальных вырезок</w:t>
      </w:r>
    </w:p>
    <w:p w14:paraId="280993AA" w14:textId="77777777" w:rsidR="00AE1744" w:rsidRPr="005B6B82" w:rsidRDefault="006D422B" w:rsidP="00D66025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rPr>
          <w:sz w:val="24"/>
          <w:szCs w:val="24"/>
          <w:lang w:eastAsia="ru-RU"/>
        </w:rPr>
      </w:pPr>
      <w:r w:rsidRPr="005B6B82">
        <w:rPr>
          <w:sz w:val="24"/>
          <w:szCs w:val="24"/>
          <w:lang w:eastAsia="ru-RU"/>
        </w:rPr>
        <w:t>презентации</w:t>
      </w:r>
    </w:p>
    <w:p w14:paraId="1272A997" w14:textId="77777777" w:rsidR="009161EA" w:rsidRDefault="009161EA" w:rsidP="00D66025">
      <w:pPr>
        <w:jc w:val="both"/>
        <w:rPr>
          <w:b/>
          <w:sz w:val="24"/>
          <w:szCs w:val="24"/>
        </w:rPr>
      </w:pPr>
    </w:p>
    <w:p w14:paraId="53E0CE9C" w14:textId="77777777" w:rsidR="00AE1744" w:rsidRPr="005B6B82" w:rsidRDefault="009161EA" w:rsidP="00D6602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4.2. </w:t>
      </w:r>
      <w:r w:rsidR="00AE1744" w:rsidRPr="005B6B82">
        <w:rPr>
          <w:b/>
          <w:sz w:val="24"/>
          <w:szCs w:val="24"/>
        </w:rPr>
        <w:t>Информационное обеспечение</w:t>
      </w:r>
      <w:r w:rsidR="00AE1744" w:rsidRPr="005B6B82">
        <w:rPr>
          <w:sz w:val="24"/>
          <w:szCs w:val="24"/>
        </w:rPr>
        <w:t>:</w:t>
      </w:r>
    </w:p>
    <w:p w14:paraId="72631ED2" w14:textId="77777777" w:rsidR="006D422B" w:rsidRPr="005B6B82" w:rsidRDefault="00760A4D" w:rsidP="00D66025">
      <w:pPr>
        <w:rPr>
          <w:sz w:val="24"/>
          <w:szCs w:val="24"/>
        </w:rPr>
      </w:pPr>
      <w:r w:rsidRPr="005B6B82">
        <w:rPr>
          <w:sz w:val="24"/>
          <w:szCs w:val="24"/>
        </w:rPr>
        <w:t>Э</w:t>
      </w:r>
      <w:r w:rsidR="006D422B" w:rsidRPr="005B6B82">
        <w:rPr>
          <w:sz w:val="24"/>
          <w:szCs w:val="24"/>
        </w:rPr>
        <w:t>лектронные учебные пособия</w:t>
      </w:r>
    </w:p>
    <w:p w14:paraId="5FA24A8F" w14:textId="77777777" w:rsidR="006D422B" w:rsidRPr="005B6B82" w:rsidRDefault="006D422B" w:rsidP="00D66025">
      <w:pPr>
        <w:rPr>
          <w:sz w:val="24"/>
          <w:szCs w:val="24"/>
        </w:rPr>
      </w:pPr>
      <w:r w:rsidRPr="005B6B82">
        <w:rPr>
          <w:sz w:val="24"/>
          <w:szCs w:val="24"/>
        </w:rPr>
        <w:t>Методическая литература</w:t>
      </w:r>
    </w:p>
    <w:p w14:paraId="70133BEB" w14:textId="77777777" w:rsidR="006D422B" w:rsidRPr="00F84AF7" w:rsidRDefault="006D422B" w:rsidP="00D66025">
      <w:pPr>
        <w:rPr>
          <w:sz w:val="24"/>
          <w:szCs w:val="24"/>
          <w:lang w:val="en-US"/>
        </w:rPr>
      </w:pPr>
      <w:r w:rsidRPr="005B6B82">
        <w:rPr>
          <w:sz w:val="24"/>
          <w:szCs w:val="24"/>
        </w:rPr>
        <w:t>Программы</w:t>
      </w:r>
      <w:r w:rsidRPr="00F84AF7">
        <w:rPr>
          <w:sz w:val="24"/>
          <w:szCs w:val="24"/>
          <w:lang w:val="en-US"/>
        </w:rPr>
        <w:t xml:space="preserve"> </w:t>
      </w:r>
      <w:r w:rsidRPr="005B6B82">
        <w:rPr>
          <w:sz w:val="24"/>
          <w:szCs w:val="24"/>
          <w:lang w:val="en-US"/>
        </w:rPr>
        <w:t>Movavi</w:t>
      </w:r>
      <w:r w:rsidRPr="00F84AF7">
        <w:rPr>
          <w:sz w:val="24"/>
          <w:szCs w:val="24"/>
          <w:lang w:val="en-US"/>
        </w:rPr>
        <w:t xml:space="preserve"> </w:t>
      </w:r>
      <w:r w:rsidRPr="005B6B82">
        <w:rPr>
          <w:sz w:val="24"/>
          <w:szCs w:val="24"/>
          <w:lang w:val="en-US"/>
        </w:rPr>
        <w:t>Photo</w:t>
      </w:r>
      <w:r w:rsidRPr="00F84AF7">
        <w:rPr>
          <w:sz w:val="24"/>
          <w:szCs w:val="24"/>
          <w:lang w:val="en-US"/>
        </w:rPr>
        <w:t xml:space="preserve"> </w:t>
      </w:r>
      <w:r w:rsidRPr="005B6B82">
        <w:rPr>
          <w:sz w:val="24"/>
          <w:szCs w:val="24"/>
          <w:lang w:val="en-US"/>
        </w:rPr>
        <w:t>Editor</w:t>
      </w:r>
      <w:r w:rsidRPr="00F84AF7">
        <w:rPr>
          <w:sz w:val="24"/>
          <w:szCs w:val="24"/>
          <w:lang w:val="en-US"/>
        </w:rPr>
        <w:t xml:space="preserve">, </w:t>
      </w:r>
      <w:r w:rsidRPr="005B6B82">
        <w:rPr>
          <w:sz w:val="24"/>
          <w:szCs w:val="24"/>
          <w:lang w:val="en-US"/>
        </w:rPr>
        <w:t>Picture</w:t>
      </w:r>
      <w:r w:rsidRPr="00F84AF7">
        <w:rPr>
          <w:sz w:val="24"/>
          <w:szCs w:val="24"/>
          <w:lang w:val="en-US"/>
        </w:rPr>
        <w:t xml:space="preserve"> </w:t>
      </w:r>
      <w:r w:rsidRPr="005B6B82">
        <w:rPr>
          <w:sz w:val="24"/>
          <w:szCs w:val="24"/>
          <w:lang w:val="en-US"/>
        </w:rPr>
        <w:t>Manager</w:t>
      </w:r>
      <w:r w:rsidRPr="00F84AF7">
        <w:rPr>
          <w:sz w:val="24"/>
          <w:szCs w:val="24"/>
          <w:lang w:val="en-US"/>
        </w:rPr>
        <w:t xml:space="preserve">, </w:t>
      </w:r>
      <w:r w:rsidRPr="005B6B82">
        <w:rPr>
          <w:sz w:val="24"/>
          <w:szCs w:val="24"/>
          <w:lang w:val="en-US"/>
        </w:rPr>
        <w:t>Paint</w:t>
      </w:r>
      <w:r w:rsidRPr="00F84AF7">
        <w:rPr>
          <w:sz w:val="24"/>
          <w:szCs w:val="24"/>
          <w:lang w:val="en-US"/>
        </w:rPr>
        <w:t>.</w:t>
      </w:r>
      <w:r w:rsidRPr="005B6B82">
        <w:rPr>
          <w:sz w:val="24"/>
          <w:szCs w:val="24"/>
          <w:lang w:val="en-US"/>
        </w:rPr>
        <w:t>Net</w:t>
      </w:r>
      <w:r w:rsidRPr="00F84AF7">
        <w:rPr>
          <w:sz w:val="24"/>
          <w:szCs w:val="24"/>
          <w:lang w:val="en-US"/>
        </w:rPr>
        <w:t xml:space="preserve"> </w:t>
      </w:r>
      <w:r w:rsidRPr="005B6B82">
        <w:rPr>
          <w:sz w:val="24"/>
          <w:szCs w:val="24"/>
        </w:rPr>
        <w:t>и</w:t>
      </w:r>
      <w:r w:rsidRPr="00F84AF7">
        <w:rPr>
          <w:sz w:val="24"/>
          <w:szCs w:val="24"/>
          <w:lang w:val="en-US"/>
        </w:rPr>
        <w:t xml:space="preserve"> </w:t>
      </w:r>
      <w:r w:rsidRPr="005B6B82">
        <w:rPr>
          <w:sz w:val="24"/>
          <w:szCs w:val="24"/>
        </w:rPr>
        <w:t>др</w:t>
      </w:r>
      <w:r w:rsidRPr="00F84AF7">
        <w:rPr>
          <w:sz w:val="24"/>
          <w:szCs w:val="24"/>
          <w:lang w:val="en-US"/>
        </w:rPr>
        <w:t>.</w:t>
      </w:r>
    </w:p>
    <w:p w14:paraId="2CEE9CC2" w14:textId="77777777" w:rsidR="006D422B" w:rsidRPr="005B6B82" w:rsidRDefault="006D422B" w:rsidP="00D66025">
      <w:pPr>
        <w:rPr>
          <w:sz w:val="24"/>
          <w:szCs w:val="24"/>
        </w:rPr>
      </w:pPr>
      <w:r w:rsidRPr="005B6B82">
        <w:rPr>
          <w:sz w:val="24"/>
          <w:szCs w:val="24"/>
        </w:rPr>
        <w:t>Учебно-наглядные пособия</w:t>
      </w:r>
    </w:p>
    <w:p w14:paraId="59009804" w14:textId="77777777" w:rsidR="006D422B" w:rsidRPr="005B6B82" w:rsidRDefault="006D422B" w:rsidP="00D66025">
      <w:pPr>
        <w:rPr>
          <w:sz w:val="24"/>
          <w:szCs w:val="24"/>
        </w:rPr>
      </w:pPr>
      <w:r w:rsidRPr="005B6B82">
        <w:rPr>
          <w:sz w:val="24"/>
          <w:szCs w:val="24"/>
        </w:rPr>
        <w:t>Инструкции по технике безопасности</w:t>
      </w:r>
    </w:p>
    <w:p w14:paraId="06D4AD9E" w14:textId="77777777" w:rsidR="006D422B" w:rsidRPr="005B6B82" w:rsidRDefault="006D422B" w:rsidP="00D66025">
      <w:pPr>
        <w:rPr>
          <w:sz w:val="24"/>
          <w:szCs w:val="24"/>
        </w:rPr>
      </w:pPr>
      <w:r w:rsidRPr="005B6B82">
        <w:rPr>
          <w:sz w:val="24"/>
          <w:szCs w:val="24"/>
        </w:rPr>
        <w:t>Таблицы, схемы, фотоматериалы</w:t>
      </w:r>
    </w:p>
    <w:p w14:paraId="281549E9" w14:textId="77777777" w:rsidR="00AE1744" w:rsidRPr="005B6B82" w:rsidRDefault="006D422B" w:rsidP="00D66025">
      <w:pPr>
        <w:rPr>
          <w:sz w:val="24"/>
          <w:szCs w:val="24"/>
        </w:rPr>
      </w:pPr>
      <w:r w:rsidRPr="005B6B82">
        <w:rPr>
          <w:sz w:val="24"/>
          <w:szCs w:val="24"/>
        </w:rPr>
        <w:t>Электронные учебно-наглядные пособия, в т.ч. компьютерные презентации, видеоролики</w:t>
      </w:r>
    </w:p>
    <w:p w14:paraId="53C13C5F" w14:textId="77777777" w:rsidR="009161EA" w:rsidRDefault="009161EA" w:rsidP="00D66025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14:paraId="3735E25A" w14:textId="77777777" w:rsidR="00760A4D" w:rsidRPr="005B6B82" w:rsidRDefault="009161EA" w:rsidP="00D66025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4.3</w:t>
      </w:r>
      <w:r w:rsidR="00760A4D" w:rsidRPr="005B6B82">
        <w:rPr>
          <w:b/>
        </w:rPr>
        <w:t>.</w:t>
      </w:r>
      <w:r w:rsidR="00760A4D" w:rsidRPr="005B6B82">
        <w:rPr>
          <w:b/>
          <w:bdr w:val="none" w:sz="0" w:space="0" w:color="auto" w:frame="1"/>
        </w:rPr>
        <w:t xml:space="preserve"> Литература:</w:t>
      </w:r>
    </w:p>
    <w:p w14:paraId="2939685E" w14:textId="77777777" w:rsidR="00760A4D" w:rsidRPr="005B6B82" w:rsidRDefault="00760A4D" w:rsidP="00D66025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B6B82">
        <w:rPr>
          <w:rFonts w:ascii="Times New Roman" w:hAnsi="Times New Roman" w:cs="Times New Roman"/>
          <w:sz w:val="24"/>
          <w:szCs w:val="24"/>
        </w:rPr>
        <w:t>Агафонов А.В., Пожарская С.Г. // Фотобукварь. М., 1993,- 200с.</w:t>
      </w:r>
    </w:p>
    <w:p w14:paraId="1A65B78A" w14:textId="77777777" w:rsidR="00760A4D" w:rsidRPr="005B6B82" w:rsidRDefault="00760A4D" w:rsidP="00D66025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B6B82">
        <w:rPr>
          <w:rFonts w:ascii="Times New Roman" w:hAnsi="Times New Roman" w:cs="Times New Roman"/>
          <w:sz w:val="24"/>
          <w:szCs w:val="24"/>
        </w:rPr>
        <w:t>Бабкин Е.В., Баканова А.И. //Фото и видео. М., Дрофа, 1995, - 380с.</w:t>
      </w:r>
    </w:p>
    <w:p w14:paraId="4B3EF75C" w14:textId="77777777" w:rsidR="00760A4D" w:rsidRPr="005B6B82" w:rsidRDefault="00760A4D" w:rsidP="00D66025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B6B82">
        <w:rPr>
          <w:rFonts w:ascii="Times New Roman" w:hAnsi="Times New Roman" w:cs="Times New Roman"/>
          <w:sz w:val="24"/>
          <w:szCs w:val="24"/>
        </w:rPr>
        <w:t>Гурский Ю., Корабельникова Г. Photoshop 7.0. Трюки и эффекты  - Спб.: Питер, 2002</w:t>
      </w:r>
    </w:p>
    <w:p w14:paraId="49A4502D" w14:textId="77777777" w:rsidR="00760A4D" w:rsidRPr="005B6B82" w:rsidRDefault="00760A4D" w:rsidP="00D66025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B6B82">
        <w:rPr>
          <w:rFonts w:ascii="Times New Roman" w:hAnsi="Times New Roman" w:cs="Times New Roman"/>
          <w:sz w:val="24"/>
          <w:szCs w:val="24"/>
        </w:rPr>
        <w:t>Кишик</w:t>
      </w:r>
      <w:r w:rsidRPr="005B6B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6B82">
        <w:rPr>
          <w:rFonts w:ascii="Times New Roman" w:hAnsi="Times New Roman" w:cs="Times New Roman"/>
          <w:sz w:val="24"/>
          <w:szCs w:val="24"/>
        </w:rPr>
        <w:t>А</w:t>
      </w:r>
      <w:r w:rsidRPr="005B6B8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B6B82">
        <w:rPr>
          <w:rFonts w:ascii="Times New Roman" w:hAnsi="Times New Roman" w:cs="Times New Roman"/>
          <w:sz w:val="24"/>
          <w:szCs w:val="24"/>
        </w:rPr>
        <w:t>Н</w:t>
      </w:r>
      <w:r w:rsidRPr="005B6B82">
        <w:rPr>
          <w:rFonts w:ascii="Times New Roman" w:hAnsi="Times New Roman" w:cs="Times New Roman"/>
          <w:sz w:val="24"/>
          <w:szCs w:val="24"/>
          <w:lang w:val="en-US"/>
        </w:rPr>
        <w:t xml:space="preserve">. Adobe Photoshop 7.0. </w:t>
      </w:r>
      <w:r w:rsidRPr="005B6B82">
        <w:rPr>
          <w:rFonts w:ascii="Times New Roman" w:hAnsi="Times New Roman" w:cs="Times New Roman"/>
          <w:sz w:val="24"/>
          <w:szCs w:val="24"/>
        </w:rPr>
        <w:t>Эффективный самоучитель</w:t>
      </w:r>
    </w:p>
    <w:p w14:paraId="3FA49A53" w14:textId="77777777" w:rsidR="00760A4D" w:rsidRPr="005B6B82" w:rsidRDefault="00760A4D" w:rsidP="00D66025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B6B82">
        <w:rPr>
          <w:rFonts w:ascii="Times New Roman" w:hAnsi="Times New Roman" w:cs="Times New Roman"/>
          <w:sz w:val="24"/>
          <w:szCs w:val="24"/>
        </w:rPr>
        <w:t>Соколов А. Г. Монтаж: телевидение, кино, видео – Editing: television, cinema, video.</w:t>
      </w:r>
    </w:p>
    <w:p w14:paraId="28C14309" w14:textId="77777777" w:rsidR="00760A4D" w:rsidRPr="005B6B82" w:rsidRDefault="00760A4D" w:rsidP="00D66025">
      <w:pPr>
        <w:pStyle w:val="a6"/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B6B82">
        <w:rPr>
          <w:rFonts w:ascii="Times New Roman" w:hAnsi="Times New Roman" w:cs="Times New Roman"/>
          <w:sz w:val="24"/>
          <w:szCs w:val="24"/>
        </w:rPr>
        <w:t>— M.: Издатель А. Г. Дворников, 2003.—206 с.</w:t>
      </w:r>
    </w:p>
    <w:p w14:paraId="193584CB" w14:textId="77777777" w:rsidR="00760A4D" w:rsidRPr="005B6B82" w:rsidRDefault="00760A4D" w:rsidP="00D66025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B6B82">
        <w:rPr>
          <w:rFonts w:ascii="Times New Roman" w:hAnsi="Times New Roman" w:cs="Times New Roman"/>
          <w:iCs/>
          <w:sz w:val="24"/>
          <w:szCs w:val="24"/>
        </w:rPr>
        <w:t>Бурдье.</w:t>
      </w:r>
      <w:r w:rsidRPr="005B6B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B6B82">
        <w:rPr>
          <w:rFonts w:ascii="Times New Roman" w:hAnsi="Times New Roman" w:cs="Times New Roman"/>
          <w:iCs/>
          <w:sz w:val="24"/>
          <w:szCs w:val="24"/>
        </w:rPr>
        <w:t>П</w:t>
      </w:r>
      <w:r w:rsidRPr="005B6B82">
        <w:rPr>
          <w:rFonts w:ascii="Times New Roman" w:hAnsi="Times New Roman" w:cs="Times New Roman"/>
          <w:sz w:val="24"/>
          <w:szCs w:val="24"/>
        </w:rPr>
        <w:t>. О телевидении и журналистике /. Пер. Бурдье -. М:. Прагматика культуры, 2002 - 160 с.</w:t>
      </w:r>
    </w:p>
    <w:p w14:paraId="35340F07" w14:textId="77777777" w:rsidR="00760A4D" w:rsidRPr="005B6B82" w:rsidRDefault="00760A4D" w:rsidP="00D66025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B6B82">
        <w:rPr>
          <w:rFonts w:ascii="Times New Roman" w:hAnsi="Times New Roman" w:cs="Times New Roman"/>
          <w:sz w:val="24"/>
          <w:szCs w:val="24"/>
        </w:rPr>
        <w:t>Деева И.В.// Фонд оценочных средств для проведения промежуточной аттестации «История и актуальные проблемы отечественной и зарубежной журналистики». Шахты, 2014.</w:t>
      </w:r>
    </w:p>
    <w:p w14:paraId="29314A9F" w14:textId="77777777" w:rsidR="00760A4D" w:rsidRPr="005B6B82" w:rsidRDefault="00760A4D" w:rsidP="00D66025">
      <w:pPr>
        <w:pStyle w:val="Default"/>
        <w:tabs>
          <w:tab w:val="left" w:pos="0"/>
          <w:tab w:val="left" w:pos="993"/>
        </w:tabs>
        <w:ind w:firstLine="709"/>
        <w:jc w:val="both"/>
        <w:rPr>
          <w:b/>
          <w:i/>
          <w:color w:val="auto"/>
        </w:rPr>
      </w:pPr>
      <w:r w:rsidRPr="005B6B82">
        <w:rPr>
          <w:b/>
          <w:i/>
          <w:color w:val="auto"/>
        </w:rPr>
        <w:t>Электронные ресурсы:</w:t>
      </w:r>
    </w:p>
    <w:p w14:paraId="63088FC0" w14:textId="77777777" w:rsidR="00760A4D" w:rsidRPr="005B6B82" w:rsidRDefault="00760A4D" w:rsidP="00D66025">
      <w:pPr>
        <w:pStyle w:val="Default"/>
        <w:tabs>
          <w:tab w:val="left" w:pos="0"/>
          <w:tab w:val="left" w:pos="993"/>
        </w:tabs>
        <w:ind w:firstLine="709"/>
        <w:jc w:val="both"/>
        <w:rPr>
          <w:color w:val="auto"/>
        </w:rPr>
      </w:pPr>
      <w:r w:rsidRPr="005B6B82">
        <w:rPr>
          <w:color w:val="auto"/>
        </w:rPr>
        <w:t xml:space="preserve">Основы журналистики в школе </w:t>
      </w:r>
      <w:hyperlink r:id="rId7" w:history="1">
        <w:r w:rsidRPr="005B6B82">
          <w:rPr>
            <w:rStyle w:val="a7"/>
            <w:color w:val="auto"/>
          </w:rPr>
          <w:t>http://kovgantv.ru/index.php/skachat</w:t>
        </w:r>
      </w:hyperlink>
      <w:r w:rsidR="00DC7AE4" w:rsidRPr="005B6B82">
        <w:rPr>
          <w:rStyle w:val="a7"/>
          <w:color w:val="auto"/>
        </w:rPr>
        <w:t xml:space="preserve"> </w:t>
      </w:r>
    </w:p>
    <w:p w14:paraId="5A7F985B" w14:textId="77777777" w:rsidR="00760A4D" w:rsidRPr="005B6B82" w:rsidRDefault="00DC7AE4" w:rsidP="00D66025">
      <w:pPr>
        <w:ind w:firstLine="709"/>
        <w:jc w:val="both"/>
        <w:rPr>
          <w:sz w:val="24"/>
          <w:szCs w:val="24"/>
        </w:rPr>
      </w:pPr>
      <w:r w:rsidRPr="005B6B82">
        <w:rPr>
          <w:sz w:val="24"/>
          <w:szCs w:val="24"/>
        </w:rPr>
        <w:t xml:space="preserve">Основы журналистики в школе/Сообщество педагогов в ВК </w:t>
      </w:r>
      <w:hyperlink r:id="rId8" w:history="1">
        <w:r w:rsidR="00760A4D" w:rsidRPr="005B6B82">
          <w:rPr>
            <w:rStyle w:val="a7"/>
            <w:color w:val="auto"/>
            <w:sz w:val="24"/>
            <w:szCs w:val="24"/>
          </w:rPr>
          <w:t>https://vk.com/ojschool</w:t>
        </w:r>
      </w:hyperlink>
      <w:r w:rsidRPr="005B6B82">
        <w:rPr>
          <w:rStyle w:val="a7"/>
          <w:color w:val="auto"/>
          <w:sz w:val="24"/>
          <w:szCs w:val="24"/>
        </w:rPr>
        <w:t xml:space="preserve">  </w:t>
      </w:r>
      <w:r w:rsidR="00760A4D" w:rsidRPr="005B6B82">
        <w:rPr>
          <w:sz w:val="24"/>
          <w:szCs w:val="24"/>
        </w:rPr>
        <w:t xml:space="preserve"> </w:t>
      </w:r>
    </w:p>
    <w:p w14:paraId="6C04D291" w14:textId="77777777" w:rsidR="009161EA" w:rsidRDefault="009161EA" w:rsidP="00D66025">
      <w:pPr>
        <w:rPr>
          <w:sz w:val="24"/>
          <w:szCs w:val="24"/>
        </w:rPr>
        <w:sectPr w:rsidR="009161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00EFA04" w14:textId="77777777" w:rsidR="009161EA" w:rsidRDefault="009161EA" w:rsidP="009161EA">
      <w:pPr>
        <w:pStyle w:val="Style4"/>
        <w:widowControl/>
        <w:tabs>
          <w:tab w:val="left" w:pos="1134"/>
        </w:tabs>
        <w:spacing w:line="360" w:lineRule="auto"/>
        <w:ind w:left="32" w:firstLine="0"/>
        <w:rPr>
          <w:rStyle w:val="FontStyle43"/>
          <w:b/>
          <w:sz w:val="24"/>
        </w:rPr>
      </w:pPr>
      <w:r w:rsidRPr="009161EA">
        <w:rPr>
          <w:rStyle w:val="FontStyle43"/>
          <w:b/>
          <w:sz w:val="24"/>
        </w:rPr>
        <w:lastRenderedPageBreak/>
        <w:t>Приложения к программе.</w:t>
      </w:r>
    </w:p>
    <w:p w14:paraId="299A3050" w14:textId="77777777" w:rsidR="009161EA" w:rsidRDefault="009161EA" w:rsidP="009161EA">
      <w:pPr>
        <w:pStyle w:val="a3"/>
        <w:spacing w:before="0" w:beforeAutospacing="0" w:after="0" w:afterAutospacing="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Календарный учебный график</w:t>
      </w:r>
    </w:p>
    <w:tbl>
      <w:tblPr>
        <w:tblW w:w="15573" w:type="dxa"/>
        <w:tblInd w:w="-4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1536"/>
        <w:gridCol w:w="1003"/>
        <w:gridCol w:w="1597"/>
        <w:gridCol w:w="2492"/>
        <w:gridCol w:w="1175"/>
        <w:gridCol w:w="3130"/>
        <w:gridCol w:w="1566"/>
        <w:gridCol w:w="2342"/>
      </w:tblGrid>
      <w:tr w:rsidR="00C63585" w14:paraId="4180D0D0" w14:textId="77777777" w:rsidTr="00D57D32">
        <w:trPr>
          <w:cantSplit/>
          <w:trHeight w:val="800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3C4422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0E825F" w14:textId="77777777" w:rsidR="00C63585" w:rsidRDefault="00C63585" w:rsidP="009161EA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1AC754B" w14:textId="77777777" w:rsidR="00C63585" w:rsidRDefault="00C63585" w:rsidP="009161EA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1C7E9C" w14:textId="77777777" w:rsidR="00C63585" w:rsidRDefault="00C63585" w:rsidP="00C63585">
            <w:pPr>
              <w:jc w:val="center"/>
            </w:pPr>
            <w:r>
              <w:t>Время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3201A3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  <w:p w14:paraId="39759153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54DF16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14:paraId="48FF4933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A80D43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  <w:p w14:paraId="3E116DC0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AC313F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  <w:p w14:paraId="11EA1734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88ED25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  <w:p w14:paraId="0BFE9AAF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контроля</w:t>
            </w:r>
          </w:p>
        </w:tc>
      </w:tr>
      <w:tr w:rsidR="00C63585" w14:paraId="30D40F01" w14:textId="77777777" w:rsidTr="009161EA">
        <w:trPr>
          <w:trHeight w:val="280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D79FF8" w14:textId="77777777" w:rsidR="00C63585" w:rsidRDefault="00C63585">
            <w:pPr>
              <w:spacing w:line="25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20AFDB" w14:textId="77777777" w:rsidR="00C63585" w:rsidRDefault="00C63585">
            <w:pPr>
              <w:pStyle w:val="TableParagraph"/>
              <w:spacing w:line="244" w:lineRule="exact"/>
              <w:ind w:left="117" w:right="139"/>
              <w:jc w:val="center"/>
              <w:rPr>
                <w:sz w:val="24"/>
                <w:szCs w:val="24"/>
                <w:lang w:val="en-US"/>
              </w:rPr>
            </w:pPr>
            <w:r>
              <w:t>Октябрь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073854" w14:textId="77777777" w:rsidR="00C63585" w:rsidRDefault="00C63585" w:rsidP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08CB34" w14:textId="77777777" w:rsidR="00C63585" w:rsidRDefault="00C63585" w:rsidP="00C63585">
            <w:pPr>
              <w:jc w:val="center"/>
            </w:pPr>
            <w:r w:rsidRPr="003D7456">
              <w:t>15.00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6857D1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Лекция, беседа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FDC32B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352515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</w:t>
            </w:r>
            <w:r>
              <w:rPr>
                <w:sz w:val="24"/>
                <w:szCs w:val="24"/>
                <w:lang w:eastAsia="ru-RU"/>
              </w:rPr>
              <w:t xml:space="preserve"> Основы радио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DC7603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833B2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C63585" w14:paraId="78093BDE" w14:textId="77777777" w:rsidTr="009161EA">
        <w:trPr>
          <w:trHeight w:val="75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505CF3" w14:textId="77777777" w:rsidR="00C63585" w:rsidRDefault="00C63585">
            <w:pPr>
              <w:spacing w:line="25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0AA9F8" w14:textId="77777777" w:rsidR="00C63585" w:rsidRDefault="00C63585">
            <w:r w:rsidRPr="003923AB">
              <w:t>Октябрь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278B2C" w14:textId="77777777" w:rsidR="00C63585" w:rsidRDefault="00C63585" w:rsidP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130F65" w14:textId="77777777" w:rsidR="00C63585" w:rsidRDefault="00C63585" w:rsidP="00C63585">
            <w:pPr>
              <w:jc w:val="center"/>
            </w:pPr>
            <w:r w:rsidRPr="003D7456">
              <w:t>15.00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426B8F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Презентация, работа в парах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252CEF" w14:textId="77777777" w:rsidR="00C63585" w:rsidRDefault="00C63585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399A74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E70E82" w14:textId="77777777" w:rsidR="00C63585" w:rsidRDefault="00C63585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247E2D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C63585" w14:paraId="561502ED" w14:textId="77777777" w:rsidTr="009161EA">
        <w:trPr>
          <w:trHeight w:val="111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4AA458" w14:textId="77777777" w:rsidR="00C63585" w:rsidRDefault="00C63585">
            <w:pPr>
              <w:spacing w:line="25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8F7EA3" w14:textId="77777777" w:rsidR="00C63585" w:rsidRDefault="00C63585">
            <w:r w:rsidRPr="003923AB">
              <w:t>Октябрь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FA15AB" w14:textId="77777777" w:rsidR="00C63585" w:rsidRDefault="00C63585" w:rsidP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1E3508" w14:textId="77777777" w:rsidR="00C63585" w:rsidRDefault="00C63585" w:rsidP="00C63585">
            <w:pPr>
              <w:jc w:val="center"/>
            </w:pPr>
            <w:r w:rsidRPr="003D7456">
              <w:t>15.00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E5741D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Презентация, ролевая игра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A427D8" w14:textId="77777777" w:rsidR="00C63585" w:rsidRDefault="00C63585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9962DD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Тележурналистика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726025" w14:textId="77777777" w:rsidR="00C63585" w:rsidRDefault="00C63585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DF5D8F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</w:p>
        </w:tc>
      </w:tr>
      <w:tr w:rsidR="00C63585" w14:paraId="22520372" w14:textId="77777777" w:rsidTr="009161EA">
        <w:trPr>
          <w:trHeight w:val="231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1E1EFA" w14:textId="77777777" w:rsidR="00C63585" w:rsidRDefault="00C63585">
            <w:pPr>
              <w:spacing w:line="25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9757B4" w14:textId="77777777" w:rsidR="00C63585" w:rsidRDefault="00C63585">
            <w:r w:rsidRPr="003923AB">
              <w:t>Октябрь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0C6A08" w14:textId="77777777" w:rsidR="00C63585" w:rsidRDefault="00C63585" w:rsidP="00C63585">
            <w:pPr>
              <w:spacing w:line="256" w:lineRule="auto"/>
              <w:ind w:hanging="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28.10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4CA65A" w14:textId="77777777" w:rsidR="00C63585" w:rsidRDefault="00C63585" w:rsidP="00C63585">
            <w:pPr>
              <w:jc w:val="center"/>
            </w:pPr>
            <w:r w:rsidRPr="003D7456">
              <w:t>15.00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967E52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Лекция, интерактив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78EF65" w14:textId="77777777" w:rsidR="00C63585" w:rsidRDefault="00C63585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84ED33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8CB2F2" w14:textId="77777777" w:rsidR="00C63585" w:rsidRDefault="00C63585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B9933B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C63585" w14:paraId="1BB3DDA0" w14:textId="77777777" w:rsidTr="009161EA">
        <w:trPr>
          <w:trHeight w:val="79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5AEB0E" w14:textId="77777777" w:rsidR="00C63585" w:rsidRDefault="00C63585">
            <w:pPr>
              <w:spacing w:line="25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F84C3C" w14:textId="77777777" w:rsidR="00C63585" w:rsidRDefault="00C63585">
            <w:r w:rsidRPr="00A86C68">
              <w:t xml:space="preserve">Ноябрь 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914C99" w14:textId="77777777" w:rsidR="00C63585" w:rsidRDefault="00C63585" w:rsidP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346944" w14:textId="77777777" w:rsidR="00C63585" w:rsidRDefault="00C63585" w:rsidP="00C63585">
            <w:pPr>
              <w:jc w:val="center"/>
            </w:pPr>
            <w:r w:rsidRPr="003D7456">
              <w:t>15.00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B72DD2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Презентация, индивидуальная работа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659C24" w14:textId="77777777" w:rsidR="00C63585" w:rsidRDefault="00C63585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23FC86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Постановка голоса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9B8CCD" w14:textId="77777777" w:rsidR="00C63585" w:rsidRDefault="00C63585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757270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C63585" w14:paraId="3A453D91" w14:textId="77777777" w:rsidTr="009161EA">
        <w:trPr>
          <w:trHeight w:val="71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49F9AC" w14:textId="77777777" w:rsidR="00C63585" w:rsidRDefault="00C63585">
            <w:pPr>
              <w:spacing w:line="25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FC1E50" w14:textId="77777777" w:rsidR="00C63585" w:rsidRDefault="00C63585">
            <w:r w:rsidRPr="00A86C68">
              <w:t xml:space="preserve">Ноябрь 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23D34F" w14:textId="77777777" w:rsidR="00C63585" w:rsidRDefault="00C63585" w:rsidP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6E34EB" w14:textId="77777777" w:rsidR="00C63585" w:rsidRDefault="00C63585" w:rsidP="00C63585">
            <w:pPr>
              <w:jc w:val="center"/>
            </w:pPr>
            <w:r w:rsidRPr="003D7456">
              <w:t>15.00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F1168D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Лекция, практическое задание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FB10BD" w14:textId="77777777" w:rsidR="00C63585" w:rsidRDefault="00C63585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BE03B2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Дикция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A07FC1" w14:textId="77777777" w:rsidR="00C63585" w:rsidRDefault="00C63585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5202E0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C63585" w14:paraId="56A5C587" w14:textId="77777777" w:rsidTr="009161EA">
        <w:trPr>
          <w:trHeight w:val="50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57B6A0" w14:textId="77777777" w:rsidR="00C63585" w:rsidRDefault="00C63585">
            <w:pPr>
              <w:spacing w:line="25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05CE85" w14:textId="77777777" w:rsidR="00C63585" w:rsidRDefault="00C63585">
            <w:r w:rsidRPr="00A86C68">
              <w:t xml:space="preserve">Ноябрь 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D0BF92" w14:textId="77777777" w:rsidR="00C63585" w:rsidRDefault="00C63585" w:rsidP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523C99" w14:textId="77777777" w:rsidR="00C63585" w:rsidRDefault="00C63585" w:rsidP="00C63585">
            <w:pPr>
              <w:jc w:val="center"/>
            </w:pPr>
            <w:r w:rsidRPr="003D7456">
              <w:t>15.00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EB9D76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Презентация, игра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049693" w14:textId="77777777" w:rsidR="00C63585" w:rsidRDefault="00C63585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117606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Сценическое внимание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E977E0" w14:textId="77777777" w:rsidR="00C63585" w:rsidRDefault="00C63585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A8D951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</w:tr>
      <w:tr w:rsidR="00C63585" w14:paraId="3CD049F6" w14:textId="77777777" w:rsidTr="009161EA">
        <w:trPr>
          <w:trHeight w:val="50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97A25D" w14:textId="77777777" w:rsidR="00C63585" w:rsidRDefault="00C63585">
            <w:pPr>
              <w:spacing w:line="25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3C86DA" w14:textId="77777777" w:rsidR="00C63585" w:rsidRDefault="00C63585">
            <w:r w:rsidRPr="00A86C68">
              <w:t xml:space="preserve">Ноябрь 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0E3475" w14:textId="77777777" w:rsidR="00C63585" w:rsidRDefault="00C63585" w:rsidP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FF4F7B" w14:textId="77777777" w:rsidR="00C63585" w:rsidRDefault="00C63585" w:rsidP="00C63585">
            <w:pPr>
              <w:jc w:val="center"/>
            </w:pPr>
            <w:r w:rsidRPr="003D7456">
              <w:t>15.00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991FDC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Тренинг, интерактив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6836A2" w14:textId="77777777" w:rsidR="00C63585" w:rsidRDefault="00C63585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049421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Упражнения на актерское мастерство</w:t>
            </w:r>
            <w:r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B3A76D" w14:textId="77777777" w:rsidR="00C63585" w:rsidRDefault="00C63585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2B00F2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</w:p>
        </w:tc>
      </w:tr>
      <w:tr w:rsidR="00C63585" w14:paraId="7EA97776" w14:textId="77777777" w:rsidTr="009161EA">
        <w:trPr>
          <w:trHeight w:val="50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B23A8F" w14:textId="77777777" w:rsidR="00C63585" w:rsidRDefault="00C63585">
            <w:pPr>
              <w:spacing w:line="25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7D51C5" w14:textId="77777777" w:rsidR="00C63585" w:rsidRDefault="00C63585">
            <w:r w:rsidRPr="00C21625">
              <w:t>Декабрь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B6D9E5" w14:textId="77777777" w:rsidR="00C63585" w:rsidRDefault="00C63585" w:rsidP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D1EC2C" w14:textId="77777777" w:rsidR="00C63585" w:rsidRDefault="00C63585" w:rsidP="00C63585">
            <w:pPr>
              <w:jc w:val="center"/>
            </w:pPr>
            <w:r w:rsidRPr="003D7456">
              <w:t>15.00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5E46DA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Тренинг, интерактив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D0DE34" w14:textId="77777777" w:rsidR="00C63585" w:rsidRDefault="00C63585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E955E5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Упражнения на актерское мастерство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910656" w14:textId="77777777" w:rsidR="00C63585" w:rsidRDefault="00C63585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ACEA68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</w:tr>
      <w:tr w:rsidR="00C63585" w14:paraId="1496C451" w14:textId="77777777" w:rsidTr="009161EA">
        <w:trPr>
          <w:trHeight w:val="326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58E859" w14:textId="77777777" w:rsidR="00C63585" w:rsidRDefault="00C63585">
            <w:pPr>
              <w:spacing w:line="25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D6692F" w14:textId="77777777" w:rsidR="00C63585" w:rsidRDefault="00C63585">
            <w:r w:rsidRPr="00C21625">
              <w:t>Декабрь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8E1B85" w14:textId="77777777" w:rsidR="00C63585" w:rsidRDefault="00C63585" w:rsidP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C2A94A" w14:textId="77777777" w:rsidR="00C63585" w:rsidRDefault="00C63585" w:rsidP="00C63585">
            <w:pPr>
              <w:jc w:val="center"/>
            </w:pPr>
            <w:r w:rsidRPr="003D7456">
              <w:t>15.00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E54BE8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Лекция, работа в группах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9DDCD1" w14:textId="77777777" w:rsidR="00C63585" w:rsidRDefault="00C63585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2D4074" w14:textId="77777777" w:rsidR="00C63585" w:rsidRDefault="00C63585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Виды интервью</w:t>
            </w:r>
            <w:r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0E65CD" w14:textId="77777777" w:rsidR="00C63585" w:rsidRDefault="00C63585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644424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C63585" w14:paraId="629840B2" w14:textId="77777777" w:rsidTr="009161EA">
        <w:trPr>
          <w:trHeight w:val="50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F6037B" w14:textId="77777777" w:rsidR="00C63585" w:rsidRDefault="00C63585">
            <w:pPr>
              <w:spacing w:line="25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F07E64" w14:textId="77777777" w:rsidR="00C63585" w:rsidRDefault="00C63585">
            <w:r w:rsidRPr="00C21625">
              <w:lastRenderedPageBreak/>
              <w:t>Декабрь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2DB424" w14:textId="77777777" w:rsidR="00C63585" w:rsidRDefault="00C63585" w:rsidP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64C5E8" w14:textId="77777777" w:rsidR="00C63585" w:rsidRDefault="00C63585" w:rsidP="00C63585">
            <w:pPr>
              <w:jc w:val="center"/>
            </w:pPr>
            <w:r w:rsidRPr="003D7456">
              <w:t>15.00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0946A7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Практикум, </w:t>
            </w:r>
            <w:r>
              <w:rPr>
                <w:sz w:val="24"/>
                <w:szCs w:val="24"/>
                <w:lang w:eastAsia="ru-RU"/>
              </w:rPr>
              <w:lastRenderedPageBreak/>
              <w:t>презентация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E82166" w14:textId="77777777" w:rsidR="00C63585" w:rsidRDefault="00C63585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5630C0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Структура интервью. </w:t>
            </w:r>
            <w:r>
              <w:rPr>
                <w:sz w:val="24"/>
                <w:szCs w:val="24"/>
                <w:lang w:eastAsia="ru-RU"/>
              </w:rPr>
              <w:lastRenderedPageBreak/>
              <w:t>Стендап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9928C4" w14:textId="77777777" w:rsidR="00C63585" w:rsidRDefault="00C63585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BDBA13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C63585" w14:paraId="34531070" w14:textId="77777777" w:rsidTr="009161EA">
        <w:trPr>
          <w:trHeight w:val="50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F6C5AF" w14:textId="77777777" w:rsidR="00C63585" w:rsidRDefault="00C63585">
            <w:pPr>
              <w:spacing w:line="25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0A75F5" w14:textId="77777777" w:rsidR="00C63585" w:rsidRDefault="00C63585">
            <w:r w:rsidRPr="00C21625">
              <w:t>Декабрь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5C185D" w14:textId="77777777" w:rsidR="00C63585" w:rsidRDefault="00C63585" w:rsidP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1F71E4" w14:textId="77777777" w:rsidR="00C63585" w:rsidRDefault="00C63585" w:rsidP="00C63585">
            <w:pPr>
              <w:jc w:val="center"/>
            </w:pPr>
            <w:r w:rsidRPr="003D7456">
              <w:t>15.00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6103F5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Интерактив</w:t>
            </w:r>
            <w:r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E19676" w14:textId="77777777" w:rsidR="00C63585" w:rsidRDefault="00C63585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55F924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Стендап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43D6D6" w14:textId="77777777" w:rsidR="00C63585" w:rsidRDefault="00C63585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9593C6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C63585" w14:paraId="1572E341" w14:textId="77777777" w:rsidTr="009161EA">
        <w:trPr>
          <w:trHeight w:val="50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AA55C0" w14:textId="77777777" w:rsidR="00C63585" w:rsidRDefault="00C63585">
            <w:pPr>
              <w:spacing w:line="25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A8A861" w14:textId="77777777" w:rsidR="00C63585" w:rsidRDefault="00C63585">
            <w:r w:rsidRPr="00C21625">
              <w:t>Декабрь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504E02" w14:textId="77777777" w:rsidR="00C63585" w:rsidRDefault="00C63585" w:rsidP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CD621D" w14:textId="77777777" w:rsidR="00C63585" w:rsidRDefault="00C63585" w:rsidP="00C63585">
            <w:pPr>
              <w:jc w:val="center"/>
            </w:pPr>
            <w:r w:rsidRPr="003D7456">
              <w:t>15.00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39E600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396464" w14:textId="77777777" w:rsidR="00C63585" w:rsidRDefault="00C63585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CD3ABA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Стендап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52C8B7" w14:textId="77777777" w:rsidR="00C63585" w:rsidRDefault="00C63585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EAD179" w14:textId="77777777" w:rsidR="00C63585" w:rsidRDefault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</w:tr>
      <w:tr w:rsidR="00D57D32" w14:paraId="3F1C1CB8" w14:textId="77777777" w:rsidTr="009161EA">
        <w:trPr>
          <w:trHeight w:val="50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84F559" w14:textId="77777777" w:rsidR="00D57D32" w:rsidRDefault="00D57D32">
            <w:pPr>
              <w:spacing w:line="25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C55523" w14:textId="77777777" w:rsidR="00D57D32" w:rsidRDefault="00D57D32">
            <w:r w:rsidRPr="00972D57">
              <w:t xml:space="preserve">Январь 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5FF8A9" w14:textId="77777777" w:rsidR="00D57D32" w:rsidRDefault="00D57D32" w:rsidP="00C6358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D30FD0" w14:textId="77777777" w:rsidR="00D57D32" w:rsidRDefault="00D57D32" w:rsidP="00C63585">
            <w:pPr>
              <w:jc w:val="center"/>
            </w:pPr>
            <w:r w:rsidRPr="003D7456">
              <w:t>15.00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125CAE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Презентация, игра</w:t>
            </w:r>
            <w:r>
              <w:rPr>
                <w:sz w:val="24"/>
                <w:szCs w:val="24"/>
                <w:lang w:eastAsia="ru-RU"/>
              </w:rPr>
              <w:tab/>
            </w:r>
            <w:r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7A48F2" w14:textId="77777777" w:rsidR="00D57D32" w:rsidRDefault="00D57D3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4D1532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Телевизионный репортаж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332297" w14:textId="77777777" w:rsidR="00D57D32" w:rsidRDefault="00D57D3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C2C56A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D57D32" w14:paraId="4DF6B1B9" w14:textId="77777777" w:rsidTr="009161EA">
        <w:trPr>
          <w:trHeight w:val="50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8694F0" w14:textId="77777777" w:rsidR="00D57D32" w:rsidRDefault="00D57D32">
            <w:pPr>
              <w:spacing w:line="25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0C89B7" w14:textId="77777777" w:rsidR="00D57D32" w:rsidRDefault="00D57D32">
            <w:r w:rsidRPr="00972D57">
              <w:t xml:space="preserve">Январь 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0BF2BE" w14:textId="77777777" w:rsidR="00D57D32" w:rsidRDefault="00D57D32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6C44E1" w14:textId="77777777" w:rsidR="00D57D32" w:rsidRDefault="00D57D32" w:rsidP="00C63585">
            <w:pPr>
              <w:jc w:val="center"/>
            </w:pPr>
            <w:r w:rsidRPr="003D7456">
              <w:t>15.00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9B4E1F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Лекция, работа в группах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10C1C4" w14:textId="77777777" w:rsidR="00D57D32" w:rsidRDefault="00D57D3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E6797B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Стиль и отбор новостей</w:t>
            </w:r>
            <w:r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CF587F" w14:textId="77777777" w:rsidR="00D57D32" w:rsidRDefault="00D57D3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82E0CC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D57D32" w14:paraId="4F88EA5B" w14:textId="77777777" w:rsidTr="009161EA">
        <w:trPr>
          <w:trHeight w:val="50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0CE837" w14:textId="77777777" w:rsidR="00D57D32" w:rsidRDefault="00D57D32">
            <w:pPr>
              <w:spacing w:line="25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354FEF" w14:textId="77777777" w:rsidR="00D57D32" w:rsidRDefault="00D57D32">
            <w:r w:rsidRPr="00972D57">
              <w:t xml:space="preserve">Январь 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486861" w14:textId="77777777" w:rsidR="00D57D32" w:rsidRDefault="00D57D32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D921F0" w14:textId="77777777" w:rsidR="00D57D32" w:rsidRDefault="00D57D32" w:rsidP="00C63585">
            <w:pPr>
              <w:jc w:val="center"/>
            </w:pPr>
            <w:r w:rsidRPr="003D7456">
              <w:t>15.00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F7BFB8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Круглый стол, презентация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82ACEB" w14:textId="77777777" w:rsidR="00D57D32" w:rsidRDefault="00D57D3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307A41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Стиль и отбор новостей. Ведение в кадре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CEE302" w14:textId="77777777" w:rsidR="00D57D32" w:rsidRDefault="00D57D3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E7A3F0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D57D32" w14:paraId="30308C47" w14:textId="77777777" w:rsidTr="009161EA">
        <w:trPr>
          <w:trHeight w:val="50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93796D" w14:textId="77777777" w:rsidR="00D57D32" w:rsidRDefault="00D57D32">
            <w:pPr>
              <w:spacing w:line="25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A638AA" w14:textId="77777777" w:rsidR="00D57D32" w:rsidRDefault="00D57D32">
            <w:r w:rsidRPr="00972D57">
              <w:t xml:space="preserve">Январь 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D8CB71" w14:textId="77777777" w:rsidR="00D57D32" w:rsidRDefault="00D57D32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01874B" w14:textId="77777777" w:rsidR="00D57D32" w:rsidRDefault="00D57D32" w:rsidP="00C63585">
            <w:pPr>
              <w:jc w:val="center"/>
            </w:pPr>
            <w:r w:rsidRPr="003D7456">
              <w:t>15.00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B00888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Игровой практикум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4443C4" w14:textId="77777777" w:rsidR="00D57D32" w:rsidRDefault="00D57D3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E8816F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Ведение в кадре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BA40E4" w14:textId="77777777" w:rsidR="00D57D32" w:rsidRDefault="00D57D3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581BD5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D57D32" w14:paraId="0B3E6328" w14:textId="77777777" w:rsidTr="009161EA">
        <w:trPr>
          <w:trHeight w:val="50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8247B9" w14:textId="77777777" w:rsidR="00D57D32" w:rsidRDefault="00D57D32">
            <w:pPr>
              <w:spacing w:line="25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066C70" w14:textId="77777777" w:rsidR="00D57D32" w:rsidRDefault="00D57D32">
            <w:r w:rsidRPr="00957B47">
              <w:t>Февраль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7AAB34" w14:textId="77777777" w:rsidR="00D57D32" w:rsidRDefault="00D57D32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06AB4E" w14:textId="77777777" w:rsidR="00D57D32" w:rsidRDefault="00D57D32" w:rsidP="00C63585">
            <w:pPr>
              <w:jc w:val="center"/>
            </w:pPr>
            <w:r w:rsidRPr="003D7456">
              <w:t>15.00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E698C5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Презентация, практикум</w:t>
            </w:r>
            <w:r>
              <w:rPr>
                <w:sz w:val="24"/>
                <w:szCs w:val="24"/>
                <w:lang w:eastAsia="ru-RU"/>
              </w:rPr>
              <w:tab/>
            </w:r>
            <w:r>
              <w:rPr>
                <w:sz w:val="24"/>
                <w:szCs w:val="24"/>
                <w:lang w:eastAsia="ru-RU"/>
              </w:rPr>
              <w:tab/>
            </w:r>
            <w:r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7F7159" w14:textId="77777777" w:rsidR="00D57D32" w:rsidRDefault="00D57D3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2C0426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Ракурс</w:t>
            </w:r>
            <w:r>
              <w:rPr>
                <w:sz w:val="24"/>
                <w:szCs w:val="24"/>
                <w:lang w:eastAsia="ru-RU"/>
              </w:rPr>
              <w:tab/>
            </w:r>
            <w:r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A81512" w14:textId="77777777" w:rsidR="00D57D32" w:rsidRDefault="00D57D3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3D49A1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</w:p>
        </w:tc>
      </w:tr>
      <w:tr w:rsidR="00D57D32" w14:paraId="6D2235F6" w14:textId="77777777" w:rsidTr="009161EA">
        <w:trPr>
          <w:trHeight w:val="50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6EBBD0" w14:textId="77777777" w:rsidR="00D57D32" w:rsidRDefault="00D57D32">
            <w:pPr>
              <w:spacing w:line="25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2802EF" w14:textId="77777777" w:rsidR="00D57D32" w:rsidRDefault="00D57D32">
            <w:r w:rsidRPr="00957B47">
              <w:t>Февраль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058C13" w14:textId="77777777" w:rsidR="00D57D32" w:rsidRDefault="00D57D32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DB9B7B" w14:textId="77777777" w:rsidR="00D57D32" w:rsidRDefault="00D57D32" w:rsidP="00C63585">
            <w:pPr>
              <w:jc w:val="center"/>
            </w:pPr>
            <w:r w:rsidRPr="003D7456">
              <w:t>15.00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E88AC9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Лекция, работа в парах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211756" w14:textId="77777777" w:rsidR="00D57D32" w:rsidRDefault="00D57D3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8921AC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DD9EBF" w14:textId="77777777" w:rsidR="00D57D32" w:rsidRDefault="00D57D3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1FE85F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D57D32" w14:paraId="29FBEB3D" w14:textId="77777777" w:rsidTr="009161EA">
        <w:trPr>
          <w:trHeight w:val="50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7D1A13" w14:textId="77777777" w:rsidR="00D57D32" w:rsidRDefault="00D57D32">
            <w:pPr>
              <w:spacing w:line="25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5E208B" w14:textId="77777777" w:rsidR="00D57D32" w:rsidRDefault="00D57D32">
            <w:r w:rsidRPr="00957B47">
              <w:t>Февраль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1365F0" w14:textId="77777777" w:rsidR="00D57D32" w:rsidRDefault="00D57D32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3A822C" w14:textId="77777777" w:rsidR="00D57D32" w:rsidRDefault="00D57D32" w:rsidP="00C63585">
            <w:pPr>
              <w:jc w:val="center"/>
            </w:pPr>
            <w:r w:rsidRPr="003D7456">
              <w:t>15.00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A0D7F5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Презентация, практикум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89A326" w14:textId="77777777" w:rsidR="00D57D32" w:rsidRDefault="00D57D3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44DE25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Работа с камерой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0AF626" w14:textId="77777777" w:rsidR="00D57D32" w:rsidRDefault="00D57D3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91FF4D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</w:p>
        </w:tc>
      </w:tr>
      <w:tr w:rsidR="00D57D32" w14:paraId="312993E4" w14:textId="77777777" w:rsidTr="009161EA">
        <w:trPr>
          <w:trHeight w:val="50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7C5AD4" w14:textId="77777777" w:rsidR="00D57D32" w:rsidRDefault="00D57D32">
            <w:pPr>
              <w:spacing w:line="25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B53E6B" w14:textId="77777777" w:rsidR="00D57D32" w:rsidRDefault="00D57D32">
            <w:r w:rsidRPr="00957B47">
              <w:t>Февраль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28930C" w14:textId="77777777" w:rsidR="00D57D32" w:rsidRDefault="00D57D32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9DF6B9" w14:textId="77777777" w:rsidR="00D57D32" w:rsidRDefault="00D57D32" w:rsidP="00C63585">
            <w:pPr>
              <w:jc w:val="center"/>
            </w:pPr>
            <w:r w:rsidRPr="003D7456">
              <w:t>15.00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0ED600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Лекция, тренинг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3479B7" w14:textId="77777777" w:rsidR="00D57D32" w:rsidRDefault="00D57D3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2E58C4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Композиция, свет, цвет</w:t>
            </w:r>
            <w:r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1037A4" w14:textId="77777777" w:rsidR="00D57D32" w:rsidRDefault="00D57D3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333949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</w:p>
        </w:tc>
      </w:tr>
      <w:tr w:rsidR="00D57D32" w14:paraId="2978EECB" w14:textId="77777777" w:rsidTr="009161EA">
        <w:trPr>
          <w:trHeight w:val="50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1B5ABC" w14:textId="77777777" w:rsidR="00D57D32" w:rsidRDefault="00D57D32">
            <w:pPr>
              <w:spacing w:line="25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74AE05" w14:textId="77777777" w:rsidR="00D57D32" w:rsidRDefault="00D57D32">
            <w:r w:rsidRPr="009F040E">
              <w:t>Март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44D9D8" w14:textId="77777777" w:rsidR="00D57D32" w:rsidRDefault="00D57D32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662030" w14:textId="77777777" w:rsidR="00D57D32" w:rsidRDefault="00D57D32" w:rsidP="00C63585">
            <w:pPr>
              <w:jc w:val="center"/>
            </w:pPr>
            <w:r w:rsidRPr="003D7456">
              <w:t>15.00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EDC0DB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Фронтальная работа, презентация</w:t>
            </w:r>
            <w:r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0C6F39" w14:textId="77777777" w:rsidR="00D57D32" w:rsidRDefault="00D57D3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139321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Композиция, свет, цвет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004663" w14:textId="77777777" w:rsidR="00D57D32" w:rsidRDefault="00D57D3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98FEF0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</w:t>
            </w:r>
          </w:p>
        </w:tc>
      </w:tr>
      <w:tr w:rsidR="00D57D32" w14:paraId="30E21774" w14:textId="77777777" w:rsidTr="009161EA">
        <w:trPr>
          <w:trHeight w:val="50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6D9EAA" w14:textId="77777777" w:rsidR="00D57D32" w:rsidRDefault="00D57D32">
            <w:pPr>
              <w:spacing w:line="25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6CAD15" w14:textId="77777777" w:rsidR="00D57D32" w:rsidRDefault="00D57D32">
            <w:r w:rsidRPr="009F040E">
              <w:t>Март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38E9DA" w14:textId="77777777" w:rsidR="00D57D32" w:rsidRDefault="00D57D32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702743" w14:textId="77777777" w:rsidR="00D57D32" w:rsidRDefault="00D57D32" w:rsidP="00C63585">
            <w:pPr>
              <w:jc w:val="center"/>
            </w:pPr>
            <w:r w:rsidRPr="003D7456">
              <w:t>15.00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9F11BA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Практикум, лекция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7E4FC" w14:textId="77777777" w:rsidR="00D57D32" w:rsidRDefault="00D57D3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987E46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Репортажная и портретная фотография</w:t>
            </w:r>
            <w:r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311E77" w14:textId="77777777" w:rsidR="00D57D32" w:rsidRDefault="00D57D3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6AAFAB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D57D32" w14:paraId="200E5ACF" w14:textId="77777777" w:rsidTr="009161EA">
        <w:trPr>
          <w:trHeight w:val="50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AA7902" w14:textId="77777777" w:rsidR="00D57D32" w:rsidRDefault="00D57D32">
            <w:pPr>
              <w:spacing w:line="25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F12096" w14:textId="77777777" w:rsidR="00D57D32" w:rsidRDefault="00D57D32">
            <w:r w:rsidRPr="009F040E">
              <w:lastRenderedPageBreak/>
              <w:t>Март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7BF2D5" w14:textId="77777777" w:rsidR="00D57D32" w:rsidRDefault="00D57D32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1FB523" w14:textId="77777777" w:rsidR="00D57D32" w:rsidRDefault="00D57D32" w:rsidP="00C63585">
            <w:pPr>
              <w:jc w:val="center"/>
            </w:pPr>
            <w:r w:rsidRPr="003D7456">
              <w:t>15.00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74DECC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942534" w14:textId="77777777" w:rsidR="00D57D32" w:rsidRDefault="00D57D3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6427B7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Репортажная и портретная </w:t>
            </w:r>
            <w:r>
              <w:rPr>
                <w:sz w:val="24"/>
                <w:szCs w:val="24"/>
                <w:lang w:eastAsia="ru-RU"/>
              </w:rPr>
              <w:lastRenderedPageBreak/>
              <w:t>фотография.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5459A4" w14:textId="77777777" w:rsidR="00D57D32" w:rsidRDefault="00D57D3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FFD153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</w:tr>
      <w:tr w:rsidR="00D57D32" w14:paraId="7D7D5A51" w14:textId="77777777" w:rsidTr="009161EA">
        <w:trPr>
          <w:trHeight w:val="50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BE8233" w14:textId="77777777" w:rsidR="00D57D32" w:rsidRDefault="00D57D32">
            <w:pPr>
              <w:spacing w:line="25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95D7E9" w14:textId="77777777" w:rsidR="00D57D32" w:rsidRDefault="00D57D32">
            <w:r w:rsidRPr="009F040E">
              <w:t>Март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88E95F" w14:textId="77777777" w:rsidR="00D57D32" w:rsidRDefault="00D57D32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6DD8A7" w14:textId="77777777" w:rsidR="00D57D32" w:rsidRDefault="00D57D32" w:rsidP="00C63585">
            <w:pPr>
              <w:jc w:val="center"/>
            </w:pPr>
            <w:r w:rsidRPr="003D7456">
              <w:t>15.00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1D2ACE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Практикум, презентация</w:t>
            </w:r>
            <w:r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FFD3C9" w14:textId="77777777" w:rsidR="00D57D32" w:rsidRDefault="00D57D3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6CB3A4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Основы видеомонтажа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346A87" w14:textId="77777777" w:rsidR="00D57D32" w:rsidRDefault="00D57D3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E78F9C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D57D32" w14:paraId="2020EA84" w14:textId="77777777" w:rsidTr="009161EA">
        <w:trPr>
          <w:trHeight w:val="50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FEBF00" w14:textId="77777777" w:rsidR="00D57D32" w:rsidRDefault="00D57D32">
            <w:pPr>
              <w:spacing w:line="25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F23A4A" w14:textId="77777777" w:rsidR="00D57D32" w:rsidRDefault="00D57D32">
            <w:r>
              <w:t>Март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B31A2C" w14:textId="77777777" w:rsidR="00D57D32" w:rsidRDefault="00D57D32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FFFC67" w14:textId="77777777" w:rsidR="00D57D32" w:rsidRDefault="00D57D32" w:rsidP="00C63585">
            <w:pPr>
              <w:jc w:val="center"/>
            </w:pPr>
            <w:r w:rsidRPr="003D7456">
              <w:t>15.00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82BCE8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5E0AD" w14:textId="77777777" w:rsidR="00D57D32" w:rsidRDefault="00D57D3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D9493B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Основы видеомонтажа.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DB23FD" w14:textId="77777777" w:rsidR="00D57D32" w:rsidRDefault="00D57D3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008CA9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</w:tr>
      <w:tr w:rsidR="00D57D32" w14:paraId="00A3CC36" w14:textId="77777777" w:rsidTr="009161EA">
        <w:trPr>
          <w:trHeight w:val="50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D1897E" w14:textId="77777777" w:rsidR="00D57D32" w:rsidRDefault="00D57D32">
            <w:pPr>
              <w:spacing w:line="25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9481CF" w14:textId="77777777" w:rsidR="00D57D32" w:rsidRDefault="00D57D32">
            <w:r w:rsidRPr="0000413C">
              <w:t>Апрель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44D6A3" w14:textId="77777777" w:rsidR="00D57D32" w:rsidRDefault="00D57D32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EB0F64" w14:textId="77777777" w:rsidR="00D57D32" w:rsidRDefault="00D57D32" w:rsidP="00C63585">
            <w:pPr>
              <w:jc w:val="center"/>
            </w:pPr>
            <w:r w:rsidRPr="003D7456">
              <w:t>15.00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BA69E9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Презентация, практикум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7DEFC8" w14:textId="77777777" w:rsidR="00D57D32" w:rsidRDefault="00D57D3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6480EE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Монтаж сюжета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B309EB" w14:textId="77777777" w:rsidR="00D57D32" w:rsidRDefault="00D57D3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9065F2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57D32" w14:paraId="71C52C53" w14:textId="77777777" w:rsidTr="009161EA">
        <w:trPr>
          <w:trHeight w:val="50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DDD82F" w14:textId="77777777" w:rsidR="00D57D32" w:rsidRDefault="00D57D32">
            <w:pPr>
              <w:spacing w:line="25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BB4F21" w14:textId="77777777" w:rsidR="00D57D32" w:rsidRDefault="00D57D32">
            <w:r w:rsidRPr="0000413C">
              <w:t>Апрель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D771FA" w14:textId="77777777" w:rsidR="00D57D32" w:rsidRDefault="00D57D32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3C62DD" w14:textId="77777777" w:rsidR="00D57D32" w:rsidRDefault="00D57D32" w:rsidP="00C63585">
            <w:pPr>
              <w:jc w:val="center"/>
            </w:pPr>
            <w:r w:rsidRPr="003D7456">
              <w:t>15.00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A9B51E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960B0D" w14:textId="77777777" w:rsidR="00D57D32" w:rsidRDefault="00D57D3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32D2AD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Монтаж сюжета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C938DA" w14:textId="77777777" w:rsidR="00D57D32" w:rsidRDefault="00D57D3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96BC5E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медиаработ</w:t>
            </w:r>
          </w:p>
        </w:tc>
      </w:tr>
      <w:tr w:rsidR="00D57D32" w14:paraId="526F9866" w14:textId="77777777" w:rsidTr="009161EA">
        <w:trPr>
          <w:trHeight w:val="50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42659D" w14:textId="77777777" w:rsidR="00D57D32" w:rsidRDefault="00D57D32">
            <w:pPr>
              <w:spacing w:line="25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40FC71" w14:textId="77777777" w:rsidR="00D57D32" w:rsidRDefault="00D57D32">
            <w:r w:rsidRPr="0000413C">
              <w:t>Апрель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217509" w14:textId="77777777" w:rsidR="00D57D32" w:rsidRDefault="00D57D32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93A906" w14:textId="77777777" w:rsidR="00D57D32" w:rsidRDefault="00D57D32" w:rsidP="00C63585">
            <w:pPr>
              <w:jc w:val="center"/>
            </w:pPr>
            <w:r w:rsidRPr="003D7456">
              <w:t>15.00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C7FAFB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Практикум, презентация</w:t>
            </w:r>
            <w:r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F46B0A" w14:textId="77777777" w:rsidR="00D57D32" w:rsidRDefault="00D57D3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BB4237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Монтаж новостей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E7FAD0" w14:textId="77777777" w:rsidR="00D57D32" w:rsidRDefault="00D57D3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8DFEAA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</w:tc>
      </w:tr>
      <w:tr w:rsidR="00D57D32" w14:paraId="39D7F57E" w14:textId="77777777" w:rsidTr="009161EA">
        <w:trPr>
          <w:trHeight w:val="50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365653" w14:textId="77777777" w:rsidR="00D57D32" w:rsidRDefault="00D57D32">
            <w:pPr>
              <w:spacing w:line="25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9A7CC1" w14:textId="77777777" w:rsidR="00D57D32" w:rsidRDefault="00D57D32" w:rsidP="00D57D32">
            <w:pPr>
              <w:pStyle w:val="TableParagraph"/>
              <w:spacing w:line="244" w:lineRule="exact"/>
              <w:ind w:right="139"/>
              <w:rPr>
                <w:sz w:val="24"/>
                <w:szCs w:val="24"/>
                <w:lang w:val="en-US"/>
              </w:rPr>
            </w:pPr>
            <w:r>
              <w:t>Апрель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B0C058" w14:textId="77777777" w:rsidR="00D57D32" w:rsidRDefault="00D57D32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CFCDB4" w14:textId="77777777" w:rsidR="00D57D32" w:rsidRDefault="00D57D32" w:rsidP="00C63585">
            <w:pPr>
              <w:jc w:val="center"/>
            </w:pPr>
            <w:r w:rsidRPr="003D7456">
              <w:t>15.00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135525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B655B7" w14:textId="77777777" w:rsidR="00D57D32" w:rsidRDefault="00D57D3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032F30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Монтаж новостей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3618E1" w14:textId="77777777" w:rsidR="00D57D32" w:rsidRDefault="00D57D3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6564C7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медиаработ</w:t>
            </w:r>
          </w:p>
        </w:tc>
      </w:tr>
      <w:tr w:rsidR="00D57D32" w14:paraId="42103FE9" w14:textId="77777777" w:rsidTr="009161EA">
        <w:trPr>
          <w:trHeight w:val="50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F1BC64" w14:textId="77777777" w:rsidR="00D57D32" w:rsidRDefault="00D57D32">
            <w:pPr>
              <w:spacing w:line="25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D50518" w14:textId="77777777" w:rsidR="00D57D32" w:rsidRDefault="00D57D32">
            <w:r w:rsidRPr="00843315">
              <w:t>Май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314F79" w14:textId="77777777" w:rsidR="00D57D32" w:rsidRDefault="00D57D32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C2A20F" w14:textId="77777777" w:rsidR="00D57D32" w:rsidRDefault="00D57D32" w:rsidP="00C63585">
            <w:pPr>
              <w:jc w:val="center"/>
            </w:pPr>
            <w:r w:rsidRPr="003D7456">
              <w:t>15.00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FEFC5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Презентация, практикум</w:t>
            </w:r>
            <w:r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2E15A2" w14:textId="77777777" w:rsidR="00D57D32" w:rsidRDefault="00D57D3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00C31E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Обработка фотографий</w:t>
            </w:r>
            <w:r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4A1284" w14:textId="77777777" w:rsidR="00D57D32" w:rsidRDefault="00D57D3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B529C4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</w:tr>
      <w:tr w:rsidR="00D57D32" w14:paraId="4E3211F5" w14:textId="77777777" w:rsidTr="009161EA">
        <w:trPr>
          <w:trHeight w:val="50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70A34B" w14:textId="77777777" w:rsidR="00D57D32" w:rsidRDefault="00D57D32">
            <w:pPr>
              <w:spacing w:line="25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3518F5" w14:textId="77777777" w:rsidR="00D57D32" w:rsidRDefault="00D57D32">
            <w:r w:rsidRPr="00843315">
              <w:t>Май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0B6F5B" w14:textId="77777777" w:rsidR="00D57D32" w:rsidRDefault="00D57D32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BBD5BF" w14:textId="77777777" w:rsidR="00D57D32" w:rsidRDefault="00D57D32" w:rsidP="00C63585">
            <w:pPr>
              <w:jc w:val="center"/>
            </w:pPr>
            <w:r w:rsidRPr="003D7456">
              <w:t>15.00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03B223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D5D9EF" w14:textId="77777777" w:rsidR="00D57D32" w:rsidRDefault="00D57D3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166AFD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Обработка фотографий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131220" w14:textId="77777777" w:rsidR="00D57D32" w:rsidRDefault="00D57D3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B2186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D57D32" w14:paraId="6449F2C6" w14:textId="77777777" w:rsidTr="009161EA">
        <w:trPr>
          <w:trHeight w:val="50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E7BCA4" w14:textId="77777777" w:rsidR="00D57D32" w:rsidRDefault="00D57D32">
            <w:pPr>
              <w:spacing w:line="25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3CDB35" w14:textId="77777777" w:rsidR="00D57D32" w:rsidRDefault="00D57D32">
            <w:r w:rsidRPr="00843315">
              <w:t>Май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B2755E" w14:textId="77777777" w:rsidR="00D57D32" w:rsidRDefault="00D57D32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4D6D52" w14:textId="77777777" w:rsidR="00D57D32" w:rsidRDefault="00D57D32" w:rsidP="00C63585">
            <w:pPr>
              <w:jc w:val="center"/>
            </w:pPr>
            <w:r w:rsidRPr="003D7456">
              <w:t>15.00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6791EC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Презентация, игра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55C7E0" w14:textId="77777777" w:rsidR="00D57D32" w:rsidRDefault="00D57D3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E1CCFE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СММ: продвижение в социальных сетях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820657" w14:textId="77777777" w:rsidR="00D57D32" w:rsidRDefault="00D57D3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39F7D1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</w:t>
            </w:r>
          </w:p>
          <w:p w14:paraId="58E50050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D57D32" w14:paraId="03590AC2" w14:textId="77777777" w:rsidTr="009161EA">
        <w:trPr>
          <w:trHeight w:val="50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F37D7C" w14:textId="77777777" w:rsidR="00D57D32" w:rsidRDefault="00D57D32">
            <w:pPr>
              <w:spacing w:line="25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21B293" w14:textId="77777777" w:rsidR="00D57D32" w:rsidRDefault="00D57D32">
            <w:r w:rsidRPr="00843315">
              <w:t>Май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CC718B" w14:textId="77777777" w:rsidR="00D57D32" w:rsidRDefault="00D57D32" w:rsidP="00D57D32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2CA78E" w14:textId="77777777" w:rsidR="00D57D32" w:rsidRDefault="00D57D32" w:rsidP="00C63585">
            <w:pPr>
              <w:jc w:val="center"/>
            </w:pPr>
            <w:r w:rsidRPr="003D7456">
              <w:t>15.00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24C60E" w14:textId="77777777" w:rsidR="00D57D32" w:rsidRDefault="00D57D32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CEEE44" w14:textId="77777777" w:rsidR="00D57D32" w:rsidRDefault="00D57D3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975EBF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СММ: продвижение в социальных сетях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1AC07E" w14:textId="77777777" w:rsidR="00D57D32" w:rsidRDefault="00D57D3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578C52" w14:textId="77777777" w:rsidR="00D57D32" w:rsidRDefault="00D57D32">
            <w:pPr>
              <w:widowControl/>
              <w:shd w:val="clear" w:color="auto" w:fill="FFFFFF"/>
              <w:autoSpaceDE/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Защита мини-</w:t>
            </w:r>
          </w:p>
          <w:p w14:paraId="46AF0ADE" w14:textId="77777777" w:rsidR="00D57D32" w:rsidRDefault="00D57D32">
            <w:pPr>
              <w:widowControl/>
              <w:shd w:val="clear" w:color="auto" w:fill="FFFFFF"/>
              <w:autoSpaceDE/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проектов</w:t>
            </w:r>
          </w:p>
          <w:p w14:paraId="4440C1D6" w14:textId="77777777" w:rsidR="00D57D32" w:rsidRDefault="00D57D32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9161EA" w14:paraId="6412E463" w14:textId="77777777" w:rsidTr="009161EA">
        <w:trPr>
          <w:trHeight w:val="50"/>
        </w:trPr>
        <w:tc>
          <w:tcPr>
            <w:tcW w:w="132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FE6A0E" w14:textId="77777777" w:rsidR="009161EA" w:rsidRDefault="009161EA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 34 часа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3749B2" w14:textId="77777777" w:rsidR="009161EA" w:rsidRDefault="009161EA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3D0A90B" w14:textId="77777777" w:rsidR="009161EA" w:rsidRPr="009161EA" w:rsidRDefault="009161EA" w:rsidP="009161EA">
      <w:pPr>
        <w:pStyle w:val="Style4"/>
        <w:widowControl/>
        <w:tabs>
          <w:tab w:val="left" w:pos="1134"/>
        </w:tabs>
        <w:spacing w:line="360" w:lineRule="auto"/>
        <w:ind w:left="32" w:firstLine="0"/>
        <w:rPr>
          <w:rStyle w:val="FontStyle43"/>
          <w:b/>
          <w:sz w:val="24"/>
        </w:rPr>
      </w:pPr>
    </w:p>
    <w:p w14:paraId="36F1F59F" w14:textId="77777777" w:rsidR="00AE1744" w:rsidRPr="005B6B82" w:rsidRDefault="00AE1744" w:rsidP="00D66025">
      <w:pPr>
        <w:rPr>
          <w:sz w:val="24"/>
          <w:szCs w:val="24"/>
        </w:rPr>
      </w:pPr>
    </w:p>
    <w:sectPr w:rsidR="00AE1744" w:rsidRPr="005B6B82" w:rsidSect="00096F35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12ACB"/>
    <w:multiLevelType w:val="hybridMultilevel"/>
    <w:tmpl w:val="E4427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B1F70"/>
    <w:multiLevelType w:val="multilevel"/>
    <w:tmpl w:val="F5EE3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183CC8"/>
    <w:multiLevelType w:val="hybridMultilevel"/>
    <w:tmpl w:val="F7CE5AB4"/>
    <w:lvl w:ilvl="0" w:tplc="AD4482D6">
      <w:start w:val="1"/>
      <w:numFmt w:val="decimal"/>
      <w:lvlText w:val="%1."/>
      <w:lvlJc w:val="left"/>
      <w:pPr>
        <w:tabs>
          <w:tab w:val="num" w:pos="1875"/>
        </w:tabs>
        <w:ind w:left="1875" w:hanging="1762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497BDA"/>
    <w:multiLevelType w:val="multilevel"/>
    <w:tmpl w:val="4BDEF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46D5028"/>
    <w:multiLevelType w:val="multilevel"/>
    <w:tmpl w:val="CD5E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237078"/>
    <w:multiLevelType w:val="multilevel"/>
    <w:tmpl w:val="C9844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333AC4"/>
    <w:multiLevelType w:val="hybridMultilevel"/>
    <w:tmpl w:val="E0804B86"/>
    <w:lvl w:ilvl="0" w:tplc="E0C235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A09E6"/>
    <w:multiLevelType w:val="hybridMultilevel"/>
    <w:tmpl w:val="F7CE5AB4"/>
    <w:lvl w:ilvl="0" w:tplc="AD4482D6">
      <w:start w:val="1"/>
      <w:numFmt w:val="decimal"/>
      <w:lvlText w:val="%1."/>
      <w:lvlJc w:val="left"/>
      <w:pPr>
        <w:tabs>
          <w:tab w:val="num" w:pos="1875"/>
        </w:tabs>
        <w:ind w:left="1875" w:hanging="1762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63693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55615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83085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4916825">
    <w:abstractNumId w:val="4"/>
  </w:num>
  <w:num w:numId="5" w16cid:durableId="20366146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7540833">
    <w:abstractNumId w:val="3"/>
  </w:num>
  <w:num w:numId="7" w16cid:durableId="17747455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9297195">
    <w:abstractNumId w:val="2"/>
  </w:num>
  <w:num w:numId="9" w16cid:durableId="12022028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A6E"/>
    <w:rsid w:val="000168DA"/>
    <w:rsid w:val="00021997"/>
    <w:rsid w:val="000709BA"/>
    <w:rsid w:val="00087112"/>
    <w:rsid w:val="00096F35"/>
    <w:rsid w:val="000A00FA"/>
    <w:rsid w:val="000B448F"/>
    <w:rsid w:val="001A2A6E"/>
    <w:rsid w:val="00205A72"/>
    <w:rsid w:val="00341E7E"/>
    <w:rsid w:val="003A0D84"/>
    <w:rsid w:val="003C4C09"/>
    <w:rsid w:val="00596049"/>
    <w:rsid w:val="005B6B82"/>
    <w:rsid w:val="0062693C"/>
    <w:rsid w:val="006A6CD4"/>
    <w:rsid w:val="006C3D9A"/>
    <w:rsid w:val="006D422B"/>
    <w:rsid w:val="006D6254"/>
    <w:rsid w:val="006F6D06"/>
    <w:rsid w:val="00724E4F"/>
    <w:rsid w:val="00760A4D"/>
    <w:rsid w:val="00795FD3"/>
    <w:rsid w:val="008062E5"/>
    <w:rsid w:val="00820146"/>
    <w:rsid w:val="00894DAE"/>
    <w:rsid w:val="008D757F"/>
    <w:rsid w:val="009161EA"/>
    <w:rsid w:val="00986E5B"/>
    <w:rsid w:val="00A2159C"/>
    <w:rsid w:val="00A42C04"/>
    <w:rsid w:val="00AE1744"/>
    <w:rsid w:val="00B75D32"/>
    <w:rsid w:val="00BB14A5"/>
    <w:rsid w:val="00C63585"/>
    <w:rsid w:val="00D57D32"/>
    <w:rsid w:val="00D66025"/>
    <w:rsid w:val="00DC7AE4"/>
    <w:rsid w:val="00EA76EC"/>
    <w:rsid w:val="00F158AC"/>
    <w:rsid w:val="00F50AE9"/>
    <w:rsid w:val="00F8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1146"/>
  <w15:docId w15:val="{CDA9DFDD-C544-4A08-9DEE-03DCC13E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A2A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E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986E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986E5B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86E5B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16">
    <w:name w:val="c16"/>
    <w:basedOn w:val="a"/>
    <w:rsid w:val="006D62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6D6254"/>
  </w:style>
  <w:style w:type="character" w:customStyle="1" w:styleId="c1">
    <w:name w:val="c1"/>
    <w:basedOn w:val="a0"/>
    <w:rsid w:val="00760A4D"/>
  </w:style>
  <w:style w:type="character" w:styleId="a7">
    <w:name w:val="Hyperlink"/>
    <w:basedOn w:val="a0"/>
    <w:uiPriority w:val="99"/>
    <w:unhideWhenUsed/>
    <w:rsid w:val="00760A4D"/>
    <w:rPr>
      <w:color w:val="0563C1" w:themeColor="hyperlink"/>
      <w:u w:val="single"/>
    </w:rPr>
  </w:style>
  <w:style w:type="paragraph" w:customStyle="1" w:styleId="Default">
    <w:name w:val="Default"/>
    <w:rsid w:val="00760A4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6B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6B82"/>
    <w:rPr>
      <w:rFonts w:ascii="Tahoma" w:eastAsia="Times New Roman" w:hAnsi="Tahoma" w:cs="Tahoma"/>
      <w:sz w:val="16"/>
      <w:szCs w:val="16"/>
    </w:rPr>
  </w:style>
  <w:style w:type="paragraph" w:customStyle="1" w:styleId="Style4">
    <w:name w:val="Style4"/>
    <w:basedOn w:val="a"/>
    <w:rsid w:val="000A00FA"/>
    <w:pPr>
      <w:adjustRightInd w:val="0"/>
      <w:spacing w:line="220" w:lineRule="exact"/>
      <w:ind w:firstLine="514"/>
      <w:jc w:val="both"/>
    </w:pPr>
    <w:rPr>
      <w:sz w:val="24"/>
      <w:szCs w:val="24"/>
      <w:lang w:eastAsia="ru-RU"/>
    </w:rPr>
  </w:style>
  <w:style w:type="character" w:customStyle="1" w:styleId="FontStyle43">
    <w:name w:val="Font Style43"/>
    <w:rsid w:val="000A00FA"/>
    <w:rPr>
      <w:rFonts w:ascii="Times New Roman" w:hAnsi="Times New Roman" w:cs="Times New Roman" w:hint="default"/>
      <w:sz w:val="18"/>
      <w:szCs w:val="18"/>
    </w:rPr>
  </w:style>
  <w:style w:type="paragraph" w:customStyle="1" w:styleId="TableParagraph">
    <w:name w:val="Table Paragraph"/>
    <w:basedOn w:val="a"/>
    <w:qFormat/>
    <w:rsid w:val="00916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jschoo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vgantv.ru/index.php/skach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amotei.online/demo/ru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10</Pages>
  <Words>2512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Тимошенко</cp:lastModifiedBy>
  <cp:revision>18</cp:revision>
  <dcterms:created xsi:type="dcterms:W3CDTF">2022-09-28T05:04:00Z</dcterms:created>
  <dcterms:modified xsi:type="dcterms:W3CDTF">2024-09-09T07:46:00Z</dcterms:modified>
</cp:coreProperties>
</file>