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9DEC0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412C8E6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FACE4E5" w14:textId="39D41224" w:rsidR="00380B5C" w:rsidRDefault="00380B5C" w:rsidP="00380B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80B5C">
        <w:rPr>
          <w:rFonts w:ascii="Times New Roman" w:hAnsi="Times New Roman" w:cs="Times New Roman"/>
          <w:sz w:val="24"/>
          <w:szCs w:val="24"/>
        </w:rPr>
        <w:object w:dxaOrig="4320" w:dyaOrig="4320" w14:anchorId="5A37E3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499.5pt" o:ole="">
            <v:imagedata r:id="rId4" o:title=""/>
          </v:shape>
          <o:OLEObject Type="Embed" ProgID="FoxitReader.Document" ShapeID="_x0000_i1025" DrawAspect="Content" ObjectID="_1747222699" r:id="rId5"/>
        </w:object>
      </w:r>
    </w:p>
    <w:p w14:paraId="3C0177EE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A435F4B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0888F17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99D2CA2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D90914F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F15B9E2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B8AA0B5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F8E0E47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9E38B1C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FDD51C9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6F87C22" w14:textId="77777777" w:rsidR="00380B5C" w:rsidRDefault="00380B5C" w:rsidP="00380B5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6A2F29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FDB98BF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1958C92" w14:textId="77777777" w:rsidR="00380B5C" w:rsidRDefault="00380B5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32845BE" w14:textId="267FD831" w:rsidR="00830D1C" w:rsidRDefault="00830D1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14:paraId="4B0868A8" w14:textId="77777777" w:rsidR="00830D1C" w:rsidRDefault="00830D1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</w:t>
      </w:r>
    </w:p>
    <w:p w14:paraId="1CA3DEAF" w14:textId="134BA040" w:rsidR="00830D1C" w:rsidRDefault="00830D1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 </w:t>
      </w:r>
      <w:proofErr w:type="spellStart"/>
      <w:r w:rsidR="001D0E11">
        <w:rPr>
          <w:rFonts w:ascii="Times New Roman" w:hAnsi="Times New Roman" w:cs="Times New Roman"/>
          <w:sz w:val="24"/>
          <w:szCs w:val="24"/>
        </w:rPr>
        <w:t>Каршкова</w:t>
      </w:r>
      <w:proofErr w:type="spellEnd"/>
      <w:r w:rsidR="001D0E11">
        <w:rPr>
          <w:rFonts w:ascii="Times New Roman" w:hAnsi="Times New Roman" w:cs="Times New Roman"/>
          <w:sz w:val="24"/>
          <w:szCs w:val="24"/>
        </w:rPr>
        <w:t xml:space="preserve"> С.Н.</w:t>
      </w:r>
    </w:p>
    <w:p w14:paraId="55A29765" w14:textId="79F54071" w:rsidR="00830D1C" w:rsidRDefault="00830D1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№ </w:t>
      </w:r>
      <w:r w:rsidR="001D0E11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/</w:t>
      </w:r>
      <w:r w:rsidR="001D0E1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-О от 17.05.202</w:t>
      </w:r>
      <w:r w:rsidR="001D0E1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996E3E4" w14:textId="77777777" w:rsidR="00830D1C" w:rsidRDefault="00830D1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CB198BE" w14:textId="77777777" w:rsidR="00830D1C" w:rsidRDefault="00830D1C" w:rsidP="00830D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43D6E9E" w14:textId="77777777" w:rsidR="00830D1C" w:rsidRDefault="00830D1C" w:rsidP="00830D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«Дорожная карта»</w:t>
      </w:r>
    </w:p>
    <w:p w14:paraId="13C962B7" w14:textId="3F710912" w:rsidR="00830D1C" w:rsidRDefault="00830D1C" w:rsidP="00830D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созданию и функционированию в 202</w:t>
      </w:r>
      <w:r w:rsidR="001D0E11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 w:rsidR="001D0E11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14:paraId="2FDCCC9D" w14:textId="77777777" w:rsidR="00830D1C" w:rsidRDefault="00830D1C" w:rsidP="00830D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Центра образования естественно-научного и технологического профилей</w:t>
      </w:r>
    </w:p>
    <w:p w14:paraId="44A27D79" w14:textId="0C2226FD" w:rsidR="00830D1C" w:rsidRDefault="00830D1C" w:rsidP="00830D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«Точка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роста»</w:t>
      </w:r>
      <w:r w:rsidR="00380B5C">
        <w:rPr>
          <w:rFonts w:ascii="Times New Roman" w:hAnsi="Times New Roman" w:cs="Times New Roman"/>
          <w:b/>
          <w:sz w:val="24"/>
          <w:szCs w:val="24"/>
        </w:rPr>
        <w:t xml:space="preserve">  в</w:t>
      </w:r>
      <w:proofErr w:type="gramEnd"/>
      <w:r w:rsidR="00380B5C">
        <w:rPr>
          <w:rFonts w:ascii="Times New Roman" w:hAnsi="Times New Roman" w:cs="Times New Roman"/>
          <w:b/>
          <w:sz w:val="24"/>
          <w:szCs w:val="24"/>
        </w:rPr>
        <w:t xml:space="preserve"> МБОУ </w:t>
      </w:r>
      <w:proofErr w:type="spellStart"/>
      <w:r w:rsidR="00380B5C">
        <w:rPr>
          <w:rFonts w:ascii="Times New Roman" w:hAnsi="Times New Roman" w:cs="Times New Roman"/>
          <w:b/>
          <w:sz w:val="24"/>
          <w:szCs w:val="24"/>
        </w:rPr>
        <w:t>Спиридоновобудской</w:t>
      </w:r>
      <w:proofErr w:type="spellEnd"/>
      <w:r w:rsidR="00380B5C">
        <w:rPr>
          <w:rFonts w:ascii="Times New Roman" w:hAnsi="Times New Roman" w:cs="Times New Roman"/>
          <w:b/>
          <w:sz w:val="24"/>
          <w:szCs w:val="24"/>
        </w:rPr>
        <w:t xml:space="preserve"> ООШ</w:t>
      </w:r>
    </w:p>
    <w:tbl>
      <w:tblPr>
        <w:tblStyle w:val="a3"/>
        <w:tblW w:w="9605" w:type="dxa"/>
        <w:tblLook w:val="04A0" w:firstRow="1" w:lastRow="0" w:firstColumn="1" w:lastColumn="0" w:noHBand="0" w:noVBand="1"/>
      </w:tblPr>
      <w:tblGrid>
        <w:gridCol w:w="2093"/>
        <w:gridCol w:w="5528"/>
        <w:gridCol w:w="1984"/>
      </w:tblGrid>
      <w:tr w:rsidR="00830D1C" w14:paraId="1E2D3B5C" w14:textId="77777777" w:rsidTr="00830D1C">
        <w:tc>
          <w:tcPr>
            <w:tcW w:w="2093" w:type="dxa"/>
          </w:tcPr>
          <w:p w14:paraId="28B46E04" w14:textId="77777777" w:rsidR="00830D1C" w:rsidRDefault="00830D1C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  <w:p w14:paraId="2CED47E0" w14:textId="77777777" w:rsidR="00830D1C" w:rsidRDefault="00830D1C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мероприятий/</w:t>
            </w:r>
          </w:p>
          <w:p w14:paraId="25EB2D99" w14:textId="77777777" w:rsidR="00830D1C" w:rsidRDefault="00830D1C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5528" w:type="dxa"/>
          </w:tcPr>
          <w:p w14:paraId="4A411C86" w14:textId="77777777" w:rsidR="00830D1C" w:rsidRDefault="00830D1C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14:paraId="3EF027A2" w14:textId="77777777" w:rsidR="00830D1C" w:rsidRDefault="00830D1C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830D1C" w14:paraId="7E5F7BAE" w14:textId="77777777" w:rsidTr="00107422">
        <w:tc>
          <w:tcPr>
            <w:tcW w:w="9605" w:type="dxa"/>
            <w:gridSpan w:val="3"/>
          </w:tcPr>
          <w:p w14:paraId="484AF32A" w14:textId="38365030" w:rsidR="00830D1C" w:rsidRPr="00830D1C" w:rsidRDefault="00830D1C" w:rsidP="00830D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D1C">
              <w:rPr>
                <w:rFonts w:ascii="Times New Roman" w:hAnsi="Times New Roman" w:cs="Times New Roman"/>
                <w:b/>
                <w:sz w:val="24"/>
                <w:szCs w:val="24"/>
              </w:rPr>
              <w:t>Май 202</w:t>
            </w:r>
            <w:r w:rsidR="001D0E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30D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830D1C" w14:paraId="200CDB89" w14:textId="77777777" w:rsidTr="00830D1C">
        <w:tc>
          <w:tcPr>
            <w:tcW w:w="2093" w:type="dxa"/>
          </w:tcPr>
          <w:p w14:paraId="3018B1DB" w14:textId="77777777" w:rsidR="00830D1C" w:rsidRDefault="00830D1C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Организационно-правовое</w:t>
            </w:r>
          </w:p>
          <w:p w14:paraId="3E6BEAE9" w14:textId="77777777" w:rsidR="00830D1C" w:rsidRDefault="00830D1C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</w:tc>
        <w:tc>
          <w:tcPr>
            <w:tcW w:w="5528" w:type="dxa"/>
          </w:tcPr>
          <w:p w14:paraId="4D1FCA01" w14:textId="77777777" w:rsidR="00830D1C" w:rsidRDefault="00830D1C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Обсуждение на педагогическом совете плана мероприятий по реализации федерального проекта «Современная школа», утвержденного протоколом заседания проектного комитета по основному направлению стратегического развития РФ от7 декабря 2018 г.</w:t>
            </w:r>
          </w:p>
          <w:p w14:paraId="57956EA4" w14:textId="77777777" w:rsidR="00830D1C" w:rsidRDefault="00830D1C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Рассмотрение методических рекомендаций по созданию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функционированию  мест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образовательных организациях, расположенных сельской местности и малых городах для реализации основных общеобразовательных и дополнительных общеобразовательных программ естественно-научного</w:t>
            </w:r>
            <w:r w:rsidR="00D11409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технологического профилей.</w:t>
            </w:r>
          </w:p>
          <w:p w14:paraId="1AC26119" w14:textId="77777777" w:rsidR="00D11409" w:rsidRDefault="00D11409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Правовое обеспечение создания и функционирования Центра образования естественно-научного и технологического профилей «Точка роста» (далее-Центр):</w:t>
            </w:r>
          </w:p>
          <w:p w14:paraId="2E13B58E" w14:textId="77777777" w:rsidR="00D11409" w:rsidRDefault="00D11409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 w:rsidR="00B31C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здание приказа о создании Центра;</w:t>
            </w:r>
          </w:p>
          <w:p w14:paraId="4528C846" w14:textId="77777777" w:rsidR="00D11409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 Р</w:t>
            </w:r>
            <w:r w:rsidR="00D11409">
              <w:rPr>
                <w:rFonts w:ascii="Times New Roman" w:hAnsi="Times New Roman" w:cs="Times New Roman"/>
                <w:sz w:val="24"/>
                <w:szCs w:val="24"/>
              </w:rPr>
              <w:t>азработка и утверждение Положения о Центре;</w:t>
            </w:r>
          </w:p>
          <w:p w14:paraId="48980E67" w14:textId="77777777" w:rsidR="00D11409" w:rsidRDefault="00D11409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 </w:t>
            </w:r>
            <w:proofErr w:type="gramStart"/>
            <w:r w:rsidR="00B31C1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редварительное  формирование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списочного состава сотрудников Центра;</w:t>
            </w:r>
          </w:p>
          <w:p w14:paraId="0C6D719E" w14:textId="77777777" w:rsidR="00D11409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 Ф</w:t>
            </w:r>
            <w:r w:rsidR="00D11409">
              <w:rPr>
                <w:rFonts w:ascii="Times New Roman" w:hAnsi="Times New Roman" w:cs="Times New Roman"/>
                <w:sz w:val="24"/>
                <w:szCs w:val="24"/>
              </w:rPr>
              <w:t>ормирование «Дорожной карты» по созданию и функционированию Центра;</w:t>
            </w:r>
          </w:p>
          <w:p w14:paraId="5DAC78F6" w14:textId="77777777" w:rsidR="00D11409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 П</w:t>
            </w:r>
            <w:r w:rsidR="00D11409">
              <w:rPr>
                <w:rFonts w:ascii="Times New Roman" w:hAnsi="Times New Roman" w:cs="Times New Roman"/>
                <w:sz w:val="24"/>
                <w:szCs w:val="24"/>
              </w:rPr>
              <w:t>роведение мероприятий по внесению изменений в должностные обязанности для сотрудников Центра;</w:t>
            </w:r>
          </w:p>
          <w:p w14:paraId="3CA968E8" w14:textId="77777777" w:rsidR="00D11409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 Р</w:t>
            </w:r>
            <w:r w:rsidR="00D11409">
              <w:rPr>
                <w:rFonts w:ascii="Times New Roman" w:hAnsi="Times New Roman" w:cs="Times New Roman"/>
                <w:sz w:val="24"/>
                <w:szCs w:val="24"/>
              </w:rPr>
              <w:t>азработка медиаплана по информационному сопровождению создания Центра;</w:t>
            </w:r>
          </w:p>
          <w:p w14:paraId="4A2A6991" w14:textId="77777777" w:rsidR="00D11409" w:rsidRDefault="00D11409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Определение помещений для инфраструктуры Центра.</w:t>
            </w:r>
          </w:p>
        </w:tc>
        <w:tc>
          <w:tcPr>
            <w:tcW w:w="1984" w:type="dxa"/>
          </w:tcPr>
          <w:p w14:paraId="5820BEFC" w14:textId="77777777" w:rsidR="00830D1C" w:rsidRDefault="00D11409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7B4BA52E" w14:textId="77777777" w:rsidR="00D11409" w:rsidRDefault="00D11409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D11409" w14:paraId="74130923" w14:textId="77777777" w:rsidTr="002C3945">
        <w:tc>
          <w:tcPr>
            <w:tcW w:w="9605" w:type="dxa"/>
            <w:gridSpan w:val="3"/>
          </w:tcPr>
          <w:p w14:paraId="284EDA22" w14:textId="55F2CD42" w:rsidR="00D11409" w:rsidRDefault="00D11409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Июнь-июль 202</w:t>
            </w:r>
            <w:r w:rsidR="001D0E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830D1C" w14:paraId="6567807D" w14:textId="77777777" w:rsidTr="00830D1C">
        <w:tc>
          <w:tcPr>
            <w:tcW w:w="2093" w:type="dxa"/>
          </w:tcPr>
          <w:p w14:paraId="19528C29" w14:textId="77777777" w:rsidR="00D11409" w:rsidRDefault="00D11409" w:rsidP="00D11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Организационно-правовое</w:t>
            </w:r>
          </w:p>
          <w:p w14:paraId="0ED7D1E5" w14:textId="77777777" w:rsidR="00830D1C" w:rsidRDefault="00D11409" w:rsidP="00D11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</w:tc>
        <w:tc>
          <w:tcPr>
            <w:tcW w:w="5528" w:type="dxa"/>
          </w:tcPr>
          <w:p w14:paraId="089BFF3C" w14:textId="77777777" w:rsidR="00D11409" w:rsidRDefault="00D11409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Правовое обеспечение создания и</w:t>
            </w:r>
          </w:p>
          <w:p w14:paraId="639B4762" w14:textId="77777777" w:rsidR="00830D1C" w:rsidRDefault="00D11409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функционирования Центра:</w:t>
            </w:r>
          </w:p>
          <w:p w14:paraId="570E6958" w14:textId="77777777" w:rsidR="00D11409" w:rsidRDefault="00D11409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 Утверждение «Дорожной карты» по созданию и функционированию Центра;</w:t>
            </w:r>
          </w:p>
          <w:p w14:paraId="5EEC40A4" w14:textId="77777777" w:rsidR="00D11409" w:rsidRDefault="00D11409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="00B31C1D">
              <w:rPr>
                <w:rFonts w:ascii="Times New Roman" w:hAnsi="Times New Roman" w:cs="Times New Roman"/>
                <w:sz w:val="24"/>
                <w:szCs w:val="24"/>
              </w:rPr>
              <w:t>Утверждение списочного состава сотрудников Центра;</w:t>
            </w:r>
          </w:p>
          <w:p w14:paraId="2878AE18" w14:textId="77777777" w:rsidR="00B31C1D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 должностных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инструкций для сотрудников Центра;</w:t>
            </w:r>
          </w:p>
          <w:p w14:paraId="38BB9261" w14:textId="77777777" w:rsidR="00B31C1D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 Утверждение медиаплана по информационному сопровождению создания Центра;</w:t>
            </w:r>
          </w:p>
          <w:p w14:paraId="0EEB6DE8" w14:textId="77777777" w:rsidR="00B31C1D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Обновление материально-технической базы:</w:t>
            </w:r>
          </w:p>
          <w:p w14:paraId="78E40883" w14:textId="77777777" w:rsidR="00B31C1D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проведение «косметических» ремонтных работ в помещениях Центра;</w:t>
            </w:r>
          </w:p>
          <w:p w14:paraId="5F27825F" w14:textId="77777777" w:rsidR="00B31C1D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приведение площадок в соответствие с фирменным стилем «Точка роста»;</w:t>
            </w:r>
          </w:p>
          <w:p w14:paraId="09C16F3A" w14:textId="77777777" w:rsidR="00B31C1D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 получение и наладка оборудования в соответствие с перечнем и техническим заданием.</w:t>
            </w:r>
          </w:p>
        </w:tc>
        <w:tc>
          <w:tcPr>
            <w:tcW w:w="1984" w:type="dxa"/>
          </w:tcPr>
          <w:p w14:paraId="5CD4A915" w14:textId="77777777" w:rsidR="00830D1C" w:rsidRDefault="00B31C1D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Центра</w:t>
            </w:r>
          </w:p>
        </w:tc>
      </w:tr>
      <w:tr w:rsidR="00830D1C" w14:paraId="3053147E" w14:textId="77777777" w:rsidTr="00830D1C">
        <w:tc>
          <w:tcPr>
            <w:tcW w:w="2093" w:type="dxa"/>
          </w:tcPr>
          <w:p w14:paraId="4EB930E6" w14:textId="77777777" w:rsidR="00830D1C" w:rsidRDefault="00B31C1D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</w:t>
            </w:r>
          </w:p>
          <w:p w14:paraId="3195BA34" w14:textId="77777777" w:rsidR="00B31C1D" w:rsidRDefault="00B31C1D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Центра</w:t>
            </w:r>
          </w:p>
        </w:tc>
        <w:tc>
          <w:tcPr>
            <w:tcW w:w="5528" w:type="dxa"/>
          </w:tcPr>
          <w:p w14:paraId="58151DC7" w14:textId="77777777" w:rsidR="00830D1C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Обеспечение участия педагогического состава – сотрудников Центра в курсах повышения/ программ переподготовки кадров.</w:t>
            </w:r>
          </w:p>
          <w:p w14:paraId="3D2440AC" w14:textId="77777777" w:rsidR="00B31C1D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Обучение новым технологиям преподавания предметных областей «Естественные науки»</w:t>
            </w:r>
          </w:p>
        </w:tc>
        <w:tc>
          <w:tcPr>
            <w:tcW w:w="1984" w:type="dxa"/>
          </w:tcPr>
          <w:p w14:paraId="32D1D71C" w14:textId="77777777" w:rsidR="00830D1C" w:rsidRDefault="00B31C1D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ОУ,</w:t>
            </w:r>
          </w:p>
          <w:p w14:paraId="373611BB" w14:textId="77777777" w:rsidR="00B31C1D" w:rsidRDefault="00B31C1D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Центра</w:t>
            </w:r>
          </w:p>
        </w:tc>
      </w:tr>
      <w:tr w:rsidR="00830D1C" w14:paraId="34BC0D5B" w14:textId="77777777" w:rsidTr="00830D1C">
        <w:tc>
          <w:tcPr>
            <w:tcW w:w="2093" w:type="dxa"/>
          </w:tcPr>
          <w:p w14:paraId="7E45EC47" w14:textId="77777777" w:rsidR="00830D1C" w:rsidRDefault="00B31C1D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сопровождение работы Центра</w:t>
            </w:r>
          </w:p>
        </w:tc>
        <w:tc>
          <w:tcPr>
            <w:tcW w:w="5528" w:type="dxa"/>
          </w:tcPr>
          <w:p w14:paraId="5B865D12" w14:textId="77777777" w:rsidR="00830D1C" w:rsidRDefault="00B31C1D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новой вкладке на сайте ОУ о создании и функционировании Центра, в социальных сетях.</w:t>
            </w:r>
          </w:p>
        </w:tc>
        <w:tc>
          <w:tcPr>
            <w:tcW w:w="1984" w:type="dxa"/>
          </w:tcPr>
          <w:p w14:paraId="4CAD705A" w14:textId="77777777" w:rsidR="00830D1C" w:rsidRDefault="00830D1C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414" w14:paraId="4E87777D" w14:textId="77777777" w:rsidTr="00AD7F10">
        <w:tc>
          <w:tcPr>
            <w:tcW w:w="9605" w:type="dxa"/>
            <w:gridSpan w:val="3"/>
          </w:tcPr>
          <w:p w14:paraId="2D591BAD" w14:textId="0427EE34" w:rsidR="005D3414" w:rsidRDefault="005D341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 202</w:t>
            </w:r>
            <w:r w:rsidR="001D0E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830D1C" w14:paraId="7D2320EC" w14:textId="77777777" w:rsidTr="00830D1C">
        <w:tc>
          <w:tcPr>
            <w:tcW w:w="2093" w:type="dxa"/>
          </w:tcPr>
          <w:p w14:paraId="3DFFE6BA" w14:textId="77777777" w:rsidR="005D3414" w:rsidRDefault="005D3414" w:rsidP="005D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Организационно-правовое</w:t>
            </w:r>
          </w:p>
          <w:p w14:paraId="1D435220" w14:textId="77777777" w:rsidR="00830D1C" w:rsidRDefault="005D3414" w:rsidP="005D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</w:tc>
        <w:tc>
          <w:tcPr>
            <w:tcW w:w="5528" w:type="dxa"/>
          </w:tcPr>
          <w:p w14:paraId="3AB26653" w14:textId="520E6475" w:rsidR="00830D1C" w:rsidRDefault="005D3414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Правовое обеспечение создания и функционирования Центра: разработка и утверждение Плана работы Центра на 202</w:t>
            </w:r>
            <w:r w:rsidR="001D0E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1D0E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14:paraId="690C49AE" w14:textId="77777777" w:rsidR="005D3414" w:rsidRDefault="005D3414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Формирование материально-технической базы:</w:t>
            </w:r>
          </w:p>
          <w:p w14:paraId="177375A6" w14:textId="77777777" w:rsidR="00B0717A" w:rsidRDefault="00B0717A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П</w:t>
            </w:r>
            <w:r w:rsidR="005D3414">
              <w:rPr>
                <w:rFonts w:ascii="Times New Roman" w:hAnsi="Times New Roman" w:cs="Times New Roman"/>
                <w:sz w:val="24"/>
                <w:szCs w:val="24"/>
              </w:rPr>
              <w:t xml:space="preserve">олучение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наладка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оборудования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752830" w14:textId="77777777" w:rsidR="005D3414" w:rsidRDefault="00B0717A" w:rsidP="00B07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перечнем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техническим заданием.</w:t>
            </w:r>
          </w:p>
          <w:p w14:paraId="00938CD6" w14:textId="77777777" w:rsidR="00B0717A" w:rsidRDefault="00B0717A" w:rsidP="00B07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2.Выполнение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в соответствие с дизайн-проектом, требованиями к зонированию Центра.</w:t>
            </w:r>
          </w:p>
          <w:p w14:paraId="378EA796" w14:textId="23BB7E05" w:rsidR="00B0717A" w:rsidRDefault="00B0717A" w:rsidP="00B07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Подготовка технологической карты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уроков физики, химии, биологии в День знаний 1 сентября 202</w:t>
            </w:r>
            <w:r w:rsidR="001D0E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76C00805" w14:textId="77777777" w:rsidR="00B0717A" w:rsidRDefault="00B0717A" w:rsidP="00B07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Подготовка технологической карты организации и проведения Открытия Центра в единый день открытия на территории Брянской области.</w:t>
            </w:r>
          </w:p>
        </w:tc>
        <w:tc>
          <w:tcPr>
            <w:tcW w:w="1984" w:type="dxa"/>
          </w:tcPr>
          <w:p w14:paraId="4000AE03" w14:textId="77777777" w:rsidR="00830D1C" w:rsidRDefault="0066727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школы,</w:t>
            </w:r>
          </w:p>
          <w:p w14:paraId="75208F37" w14:textId="77777777" w:rsidR="00667274" w:rsidRDefault="0066727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Центра</w:t>
            </w:r>
          </w:p>
        </w:tc>
      </w:tr>
      <w:tr w:rsidR="00830D1C" w14:paraId="3B3F65FB" w14:textId="77777777" w:rsidTr="00830D1C">
        <w:tc>
          <w:tcPr>
            <w:tcW w:w="2093" w:type="dxa"/>
          </w:tcPr>
          <w:p w14:paraId="47B2E5F6" w14:textId="77777777" w:rsidR="005D3414" w:rsidRDefault="005D3414" w:rsidP="005D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</w:t>
            </w:r>
          </w:p>
          <w:p w14:paraId="352CDB52" w14:textId="77777777" w:rsidR="00830D1C" w:rsidRDefault="005D3414" w:rsidP="005D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Центра</w:t>
            </w:r>
          </w:p>
        </w:tc>
        <w:tc>
          <w:tcPr>
            <w:tcW w:w="5528" w:type="dxa"/>
          </w:tcPr>
          <w:p w14:paraId="14E6A12C" w14:textId="77777777" w:rsidR="00830D1C" w:rsidRDefault="00667274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Обеспечение участия педагогического состава-сотрудников Центра в курсах повышения квалификации кадров.</w:t>
            </w:r>
          </w:p>
          <w:p w14:paraId="6EC1DA4A" w14:textId="77777777" w:rsidR="00667274" w:rsidRDefault="00667274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Разработка и утверждение основных и дополнительных образовательных программ, реализуемых в соответствие с целями и задачами Центра, в соответствие с примерными методическими комплексами.</w:t>
            </w:r>
          </w:p>
          <w:p w14:paraId="1DE049C3" w14:textId="77777777" w:rsidR="00667274" w:rsidRDefault="00667274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Формирование модели организации урочной и внеурочной деятельности в Центре в соответствие с учебным планом и планом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внеурочной  деятельности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ОУ.</w:t>
            </w:r>
          </w:p>
        </w:tc>
        <w:tc>
          <w:tcPr>
            <w:tcW w:w="1984" w:type="dxa"/>
          </w:tcPr>
          <w:p w14:paraId="407A8180" w14:textId="77777777" w:rsidR="00830D1C" w:rsidRDefault="0066727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ОУ,</w:t>
            </w:r>
          </w:p>
          <w:p w14:paraId="36C6E62A" w14:textId="77777777" w:rsidR="00667274" w:rsidRDefault="0066727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0778AADC" w14:textId="77777777" w:rsidR="00667274" w:rsidRDefault="0066727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D3414" w14:paraId="02DF47EB" w14:textId="77777777" w:rsidTr="00830D1C">
        <w:tc>
          <w:tcPr>
            <w:tcW w:w="2093" w:type="dxa"/>
          </w:tcPr>
          <w:p w14:paraId="0A382089" w14:textId="77777777" w:rsidR="005D3414" w:rsidRDefault="005D341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сопровождение работы Центра</w:t>
            </w:r>
          </w:p>
        </w:tc>
        <w:tc>
          <w:tcPr>
            <w:tcW w:w="5528" w:type="dxa"/>
          </w:tcPr>
          <w:p w14:paraId="2644CCC9" w14:textId="77777777" w:rsidR="005D3414" w:rsidRDefault="00667274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администрации школы в информационной кампании (социальные сети, школьный сайт, районная газета «Знамя»).</w:t>
            </w:r>
          </w:p>
        </w:tc>
        <w:tc>
          <w:tcPr>
            <w:tcW w:w="1984" w:type="dxa"/>
          </w:tcPr>
          <w:p w14:paraId="38710A85" w14:textId="77777777" w:rsidR="00667274" w:rsidRDefault="00667274" w:rsidP="00667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ОУ,</w:t>
            </w:r>
          </w:p>
          <w:p w14:paraId="63AD5F70" w14:textId="77777777" w:rsidR="00667274" w:rsidRDefault="00667274" w:rsidP="00667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0D3344B3" w14:textId="77777777" w:rsidR="005D3414" w:rsidRDefault="00667274" w:rsidP="00667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667274" w14:paraId="2BC5C397" w14:textId="77777777" w:rsidTr="00C8113D">
        <w:tc>
          <w:tcPr>
            <w:tcW w:w="9605" w:type="dxa"/>
            <w:gridSpan w:val="3"/>
          </w:tcPr>
          <w:p w14:paraId="4AD6C163" w14:textId="6A9F0009" w:rsidR="00667274" w:rsidRDefault="0066727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 202</w:t>
            </w:r>
            <w:r w:rsidR="001D0E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5D3414" w14:paraId="4768C660" w14:textId="77777777" w:rsidTr="00830D1C">
        <w:tc>
          <w:tcPr>
            <w:tcW w:w="2093" w:type="dxa"/>
          </w:tcPr>
          <w:p w14:paraId="5CED536B" w14:textId="77777777" w:rsidR="005D3414" w:rsidRDefault="0066727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Организационно-правовое обеспечение</w:t>
            </w:r>
          </w:p>
        </w:tc>
        <w:tc>
          <w:tcPr>
            <w:tcW w:w="5528" w:type="dxa"/>
          </w:tcPr>
          <w:p w14:paraId="17A6085D" w14:textId="29095826" w:rsidR="005D3414" w:rsidRDefault="00667274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Организация уроков предметов естественно-научной направленности в День знаний 1 сентября 202</w:t>
            </w:r>
            <w:r w:rsidR="001D0E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579B9F1E" w14:textId="77777777" w:rsidR="00667274" w:rsidRDefault="00667274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Торжественное открытие Центра «Точка роста» в единый день открытия на территории Брянской области.</w:t>
            </w:r>
          </w:p>
          <w:p w14:paraId="083418BE" w14:textId="77777777" w:rsidR="00667274" w:rsidRDefault="00035E0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Организация приема детей, обучающихся по программам Центра.</w:t>
            </w:r>
          </w:p>
          <w:p w14:paraId="51A5F881" w14:textId="77777777" w:rsidR="00035E05" w:rsidRDefault="00035E0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 ознакомление обучающихся и их родителей (законных представителей) с образовательными программами, реализуемыми Центром;</w:t>
            </w:r>
          </w:p>
          <w:p w14:paraId="673B51A4" w14:textId="77777777" w:rsidR="00035E05" w:rsidRDefault="00035E0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зачисление обучающихся по образовательным программам,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реализуемым  Центром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9B7E62E" w14:textId="77777777" w:rsidR="00035E05" w:rsidRDefault="00035E0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Утверждение расписания урочной и внеурочной деятельности в Центре в соответствие с учебным планом и планом внеурочной деятельности ОУ;</w:t>
            </w:r>
          </w:p>
          <w:p w14:paraId="4F06583D" w14:textId="77777777" w:rsidR="00035E05" w:rsidRDefault="00035E0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Утверждение расписания мероприятий для развития естественно-научно, математической, информационной грамотности, формирования критического и креативного мышления, совершенствование навыков естественно-научной и технологической направленностей компетенций обучающихся, проектной деятельности, творческой самореализации детей, педагогов, родительской обще</w:t>
            </w:r>
            <w:r w:rsidR="00C750E5">
              <w:rPr>
                <w:rFonts w:ascii="Times New Roman" w:hAnsi="Times New Roman" w:cs="Times New Roman"/>
                <w:sz w:val="24"/>
                <w:szCs w:val="24"/>
              </w:rPr>
              <w:t>ственности (Центр как организация общественного пространства).</w:t>
            </w:r>
          </w:p>
          <w:p w14:paraId="4173FAB8" w14:textId="77777777" w:rsidR="00C750E5" w:rsidRDefault="00C750E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Подготовка, организация и проведение родительских собраний, экскурсий в рамках Дня открытия дверей Центра.</w:t>
            </w:r>
          </w:p>
          <w:p w14:paraId="19664787" w14:textId="77777777" w:rsidR="00035E05" w:rsidRDefault="00035E0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3D2C1FD" w14:textId="77777777" w:rsidR="005D3414" w:rsidRDefault="005D341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274" w14:paraId="413DA6B0" w14:textId="77777777" w:rsidTr="00830D1C">
        <w:tc>
          <w:tcPr>
            <w:tcW w:w="2093" w:type="dxa"/>
          </w:tcPr>
          <w:p w14:paraId="198F24F2" w14:textId="77777777" w:rsidR="00667274" w:rsidRDefault="0066727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работы Центра</w:t>
            </w:r>
          </w:p>
        </w:tc>
        <w:tc>
          <w:tcPr>
            <w:tcW w:w="5528" w:type="dxa"/>
          </w:tcPr>
          <w:p w14:paraId="23892A1D" w14:textId="77777777" w:rsidR="00667274" w:rsidRDefault="00C750E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Консультирование педагогов по вопросам:</w:t>
            </w:r>
          </w:p>
          <w:p w14:paraId="602157FA" w14:textId="77777777" w:rsidR="00C750E5" w:rsidRDefault="00C750E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 внедрение на уроках начального общего, основного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естественно-научного и технологического профилей;</w:t>
            </w:r>
          </w:p>
          <w:p w14:paraId="7A38E98F" w14:textId="77777777" w:rsidR="00C750E5" w:rsidRDefault="00C750E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 обновление содержания и совершенствования методов обучения предметов предметной области «Естественные науки»</w:t>
            </w:r>
          </w:p>
          <w:p w14:paraId="746507AF" w14:textId="77777777" w:rsidR="00C750E5" w:rsidRDefault="00C750E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Обеспечение участия педагогического состава, сотрудников Центра в курсах повышения квалификации кадров.</w:t>
            </w:r>
          </w:p>
          <w:p w14:paraId="62E4C4C6" w14:textId="77777777" w:rsidR="00C750E5" w:rsidRDefault="00C750E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3.Включение вопросов деятельности Центра в планы школьных методических объединений.</w:t>
            </w:r>
          </w:p>
          <w:p w14:paraId="7D5DD809" w14:textId="77777777" w:rsidR="00C750E5" w:rsidRDefault="00C750E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Организация и проведение практико-ориентированных семинаров, мастер-классов педагогами, сотрудниками Центра для педагогов ОУ.</w:t>
            </w:r>
          </w:p>
          <w:p w14:paraId="1435D7FE" w14:textId="77777777" w:rsidR="00C750E5" w:rsidRDefault="00C750E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Формирование методической копилки Центра (сценарии открытых уроков, мероприятий, технологические карты урочных и внеурочных занятий, наглядный и раздаточный материал, памятки и т.п.)</w:t>
            </w:r>
          </w:p>
          <w:p w14:paraId="70ABF586" w14:textId="77777777" w:rsidR="00C750E5" w:rsidRDefault="00C750E5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FF7161C" w14:textId="77777777" w:rsidR="00925FDE" w:rsidRDefault="00925FDE" w:rsidP="00925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ОУ,</w:t>
            </w:r>
          </w:p>
          <w:p w14:paraId="1517F08A" w14:textId="77777777" w:rsidR="00925FDE" w:rsidRDefault="00925FDE" w:rsidP="00925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527392BB" w14:textId="77777777" w:rsidR="00667274" w:rsidRDefault="00925FDE" w:rsidP="00925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Центра,</w:t>
            </w:r>
          </w:p>
          <w:p w14:paraId="36D0FD68" w14:textId="77777777" w:rsidR="00925FDE" w:rsidRDefault="00925FDE" w:rsidP="00925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</w:p>
          <w:p w14:paraId="0A9640B9" w14:textId="77777777" w:rsidR="00925FDE" w:rsidRDefault="00925FDE" w:rsidP="00925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</w:p>
        </w:tc>
      </w:tr>
      <w:tr w:rsidR="00667274" w14:paraId="5C65EF6A" w14:textId="77777777" w:rsidTr="00830D1C">
        <w:tc>
          <w:tcPr>
            <w:tcW w:w="2093" w:type="dxa"/>
          </w:tcPr>
          <w:p w14:paraId="75309197" w14:textId="77777777" w:rsidR="00667274" w:rsidRDefault="00667274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Информационное сопровождение работы Центра</w:t>
            </w:r>
          </w:p>
        </w:tc>
        <w:tc>
          <w:tcPr>
            <w:tcW w:w="5528" w:type="dxa"/>
          </w:tcPr>
          <w:p w14:paraId="634E3E05" w14:textId="77777777" w:rsidR="00667274" w:rsidRDefault="00925FDE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Реализация мероприятий медиаплана информационного сопровождения создания и функционирования Центра, в т.ч.:</w:t>
            </w:r>
          </w:p>
          <w:p w14:paraId="4BAE42DF" w14:textId="77777777" w:rsidR="00925FDE" w:rsidRDefault="00925FDE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 презентация деятельности Центра через органы ученического и общественного самоуправления;</w:t>
            </w:r>
          </w:p>
          <w:p w14:paraId="774844EB" w14:textId="77777777" w:rsidR="00925FDE" w:rsidRDefault="00925FDE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 размещение информации на школьном сайте, в социальных сетях, районной газете «Знамя»</w:t>
            </w:r>
          </w:p>
        </w:tc>
        <w:tc>
          <w:tcPr>
            <w:tcW w:w="1984" w:type="dxa"/>
          </w:tcPr>
          <w:p w14:paraId="2A88D865" w14:textId="77777777" w:rsidR="00925FDE" w:rsidRDefault="00925FDE" w:rsidP="00925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ОУ,</w:t>
            </w:r>
          </w:p>
          <w:p w14:paraId="5EE25941" w14:textId="77777777" w:rsidR="00925FDE" w:rsidRDefault="00925FDE" w:rsidP="00925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2C870627" w14:textId="77777777" w:rsidR="00925FDE" w:rsidRDefault="00925FDE" w:rsidP="00925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Центра,</w:t>
            </w:r>
          </w:p>
          <w:p w14:paraId="5303E374" w14:textId="77777777" w:rsidR="00925FDE" w:rsidRDefault="00925FDE" w:rsidP="00925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</w:p>
          <w:p w14:paraId="5739B873" w14:textId="77777777" w:rsidR="00667274" w:rsidRDefault="00925FDE" w:rsidP="00925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</w:p>
        </w:tc>
      </w:tr>
      <w:tr w:rsidR="008919C1" w14:paraId="57C5B14E" w14:textId="77777777" w:rsidTr="00760035">
        <w:tc>
          <w:tcPr>
            <w:tcW w:w="9605" w:type="dxa"/>
            <w:gridSpan w:val="3"/>
          </w:tcPr>
          <w:p w14:paraId="4D9E94F7" w14:textId="2CC7E9BC" w:rsidR="008919C1" w:rsidRDefault="008919C1" w:rsidP="00925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</w:t>
            </w:r>
            <w:r w:rsidR="001D0E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 – май 202</w:t>
            </w:r>
            <w:r w:rsidR="001D0E1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925FDE" w14:paraId="6CA0A4CC" w14:textId="77777777" w:rsidTr="00830D1C">
        <w:tc>
          <w:tcPr>
            <w:tcW w:w="2093" w:type="dxa"/>
          </w:tcPr>
          <w:p w14:paraId="562FD48D" w14:textId="77777777" w:rsidR="00925FDE" w:rsidRDefault="008919C1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Организационно-правовое обеспечение</w:t>
            </w:r>
          </w:p>
        </w:tc>
        <w:tc>
          <w:tcPr>
            <w:tcW w:w="5528" w:type="dxa"/>
          </w:tcPr>
          <w:p w14:paraId="03FA0F8D" w14:textId="77777777" w:rsidR="00925FDE" w:rsidRDefault="008919C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Реализация мероприятий Плана работы Центра.</w:t>
            </w:r>
          </w:p>
          <w:p w14:paraId="2B333E09" w14:textId="77777777" w:rsidR="008919C1" w:rsidRDefault="008919C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Контроль качества реализации Плана работы Центра.</w:t>
            </w:r>
          </w:p>
        </w:tc>
        <w:tc>
          <w:tcPr>
            <w:tcW w:w="1984" w:type="dxa"/>
          </w:tcPr>
          <w:p w14:paraId="67DFA061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ОУ,</w:t>
            </w:r>
          </w:p>
          <w:p w14:paraId="0918A386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11460FF1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Центра,</w:t>
            </w:r>
          </w:p>
          <w:p w14:paraId="47DE563C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</w:p>
          <w:p w14:paraId="379F12CA" w14:textId="77777777" w:rsidR="00925FDE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</w:p>
        </w:tc>
      </w:tr>
      <w:tr w:rsidR="00925FDE" w14:paraId="311C4259" w14:textId="77777777" w:rsidTr="00830D1C">
        <w:tc>
          <w:tcPr>
            <w:tcW w:w="2093" w:type="dxa"/>
          </w:tcPr>
          <w:p w14:paraId="69DF2902" w14:textId="77777777" w:rsidR="00925FDE" w:rsidRDefault="008919C1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работы Центра</w:t>
            </w:r>
          </w:p>
        </w:tc>
        <w:tc>
          <w:tcPr>
            <w:tcW w:w="5528" w:type="dxa"/>
          </w:tcPr>
          <w:p w14:paraId="31351828" w14:textId="77777777" w:rsidR="00925FDE" w:rsidRDefault="008919C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Мониторинг эффективности деятельности Центра «Точка роста», в соответствие с индикативными показателями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основании  Базового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перечня показателей результативности.</w:t>
            </w:r>
          </w:p>
          <w:p w14:paraId="5CEC759F" w14:textId="77777777" w:rsidR="008919C1" w:rsidRDefault="008919C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Мониторинг охвата деятельностью Цен</w:t>
            </w:r>
            <w:r w:rsidR="00B05F11">
              <w:rPr>
                <w:rFonts w:ascii="Times New Roman" w:hAnsi="Times New Roman" w:cs="Times New Roman"/>
                <w:sz w:val="24"/>
                <w:szCs w:val="24"/>
              </w:rPr>
              <w:t xml:space="preserve">тра не менее 100% обучающихся ОУ, осваивающих ООП по </w:t>
            </w:r>
            <w:proofErr w:type="gramStart"/>
            <w:r w:rsidR="00B05F11">
              <w:rPr>
                <w:rFonts w:ascii="Times New Roman" w:hAnsi="Times New Roman" w:cs="Times New Roman"/>
                <w:sz w:val="24"/>
                <w:szCs w:val="24"/>
              </w:rPr>
              <w:t>предметам  «</w:t>
            </w:r>
            <w:proofErr w:type="gramEnd"/>
            <w:r w:rsidR="00B05F11">
              <w:rPr>
                <w:rFonts w:ascii="Times New Roman" w:hAnsi="Times New Roman" w:cs="Times New Roman"/>
                <w:sz w:val="24"/>
                <w:szCs w:val="24"/>
              </w:rPr>
              <w:t xml:space="preserve"> Естествознание».</w:t>
            </w:r>
          </w:p>
          <w:p w14:paraId="76692C5A" w14:textId="77777777" w:rsidR="00B05F11" w:rsidRDefault="00B05F1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Мониторинг охвата деятельностью центра не менее 70% от общего контингента обучающихся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дополнительными  общеобразовательными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программами естественно-научного и технологического  профилей во внеурочное время, в т.ч. с использованием дистанционных форм обучения и сетевого партнерства.</w:t>
            </w:r>
          </w:p>
          <w:p w14:paraId="3BD75F7F" w14:textId="77777777" w:rsidR="00B05F11" w:rsidRDefault="00B05F1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Мониторинг использования инфраструктуры Центра во внеурочное время, общественного пространства для развития компетенций естественно-научной и технологической направленности, проектной деятельности, творческой реализации детей, педагогов, родительской общественности.</w:t>
            </w:r>
          </w:p>
        </w:tc>
        <w:tc>
          <w:tcPr>
            <w:tcW w:w="1984" w:type="dxa"/>
          </w:tcPr>
          <w:p w14:paraId="50776D11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ОУ,</w:t>
            </w:r>
          </w:p>
          <w:p w14:paraId="10A00E87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675A135A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Центра,</w:t>
            </w:r>
          </w:p>
          <w:p w14:paraId="05A55A63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</w:p>
          <w:p w14:paraId="338930A7" w14:textId="77777777" w:rsidR="00925FDE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</w:p>
        </w:tc>
      </w:tr>
      <w:tr w:rsidR="008919C1" w14:paraId="241B0B9A" w14:textId="77777777" w:rsidTr="00830D1C">
        <w:tc>
          <w:tcPr>
            <w:tcW w:w="2093" w:type="dxa"/>
          </w:tcPr>
          <w:p w14:paraId="242A1558" w14:textId="77777777" w:rsidR="008919C1" w:rsidRDefault="008919C1" w:rsidP="00830D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Информационное сопровождение работы Центра</w:t>
            </w:r>
          </w:p>
        </w:tc>
        <w:tc>
          <w:tcPr>
            <w:tcW w:w="5528" w:type="dxa"/>
          </w:tcPr>
          <w:p w14:paraId="7D818F9B" w14:textId="466E8520" w:rsidR="008919C1" w:rsidRDefault="00B05F1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Центра за 202</w:t>
            </w:r>
            <w:r w:rsidR="001D0E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1D0E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по созданию и функционированию Центра:</w:t>
            </w:r>
          </w:p>
          <w:p w14:paraId="6E6F27D0" w14:textId="4DD44CE2" w:rsidR="00B05F11" w:rsidRDefault="00B05F1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Подготовка отчета по итогам работы Центра «Точка роста» 202</w:t>
            </w:r>
            <w:r w:rsidR="001D0E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1D0E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57562B" w14:textId="77777777" w:rsidR="00B05F11" w:rsidRDefault="00B05F1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Презентация отчета по итогам работы Центра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педагогическом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родительском сообществах.</w:t>
            </w:r>
          </w:p>
          <w:p w14:paraId="66916FFC" w14:textId="77777777" w:rsidR="00B05F11" w:rsidRDefault="00B05F1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76901">
              <w:rPr>
                <w:rFonts w:ascii="Times New Roman" w:hAnsi="Times New Roman" w:cs="Times New Roman"/>
                <w:sz w:val="24"/>
                <w:szCs w:val="24"/>
              </w:rPr>
              <w:t>Размещение отчета на сайте ОУ.</w:t>
            </w:r>
          </w:p>
          <w:p w14:paraId="7481F182" w14:textId="77777777" w:rsidR="00B05F11" w:rsidRDefault="00B05F1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81AF5B3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ОУ,</w:t>
            </w:r>
          </w:p>
          <w:p w14:paraId="7D509609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1798D873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Центра,</w:t>
            </w:r>
          </w:p>
          <w:p w14:paraId="5DB46CF2" w14:textId="77777777" w:rsidR="00B05F1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</w:p>
          <w:p w14:paraId="6DC47074" w14:textId="77777777" w:rsidR="008919C1" w:rsidRDefault="00B05F1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</w:p>
        </w:tc>
      </w:tr>
      <w:tr w:rsidR="00C76901" w14:paraId="4E8A91AE" w14:textId="77777777" w:rsidTr="007618A7">
        <w:tc>
          <w:tcPr>
            <w:tcW w:w="9605" w:type="dxa"/>
            <w:gridSpan w:val="3"/>
          </w:tcPr>
          <w:p w14:paraId="3C98D75B" w14:textId="76A35045" w:rsidR="00C76901" w:rsidRPr="00C76901" w:rsidRDefault="00C7690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 202</w:t>
            </w:r>
            <w:r w:rsidR="001D0E1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C76901" w14:paraId="5B19C486" w14:textId="77777777" w:rsidTr="00830D1C">
        <w:tc>
          <w:tcPr>
            <w:tcW w:w="2093" w:type="dxa"/>
          </w:tcPr>
          <w:p w14:paraId="35038EF6" w14:textId="77777777" w:rsidR="00C76901" w:rsidRDefault="00C76901" w:rsidP="00F809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Организационно-правовое обеспечение</w:t>
            </w:r>
          </w:p>
        </w:tc>
        <w:tc>
          <w:tcPr>
            <w:tcW w:w="5528" w:type="dxa"/>
          </w:tcPr>
          <w:p w14:paraId="64904988" w14:textId="11A3F694" w:rsidR="00C76901" w:rsidRDefault="00C7690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Формирование пакета документов на начало 202</w:t>
            </w:r>
            <w:r w:rsidR="001D0E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1D0E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  <w:p w14:paraId="0E61E244" w14:textId="77777777" w:rsidR="00C76901" w:rsidRDefault="00C7690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 комплектование кадрами, учебная нагрузка, расписание и другие распорядительные акты по ОУ;</w:t>
            </w:r>
          </w:p>
          <w:p w14:paraId="5C3207D8" w14:textId="77777777" w:rsidR="00C76901" w:rsidRDefault="00C7690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2.методическое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мониторинговое сопровождение деятельности Центра;</w:t>
            </w:r>
          </w:p>
          <w:p w14:paraId="0663CBB4" w14:textId="77777777" w:rsidR="00C76901" w:rsidRDefault="00C7690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 планирование деятельности Центра;</w:t>
            </w:r>
          </w:p>
          <w:p w14:paraId="3D8A70E3" w14:textId="77777777" w:rsidR="00C76901" w:rsidRDefault="00C7690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 организация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внутришкольного  контроля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оценки качества деятельности Центра;</w:t>
            </w:r>
          </w:p>
          <w:p w14:paraId="03198CA9" w14:textId="77777777" w:rsidR="00C76901" w:rsidRDefault="00C76901" w:rsidP="00D11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Обновление материально-технической базы Центра.</w:t>
            </w:r>
          </w:p>
        </w:tc>
        <w:tc>
          <w:tcPr>
            <w:tcW w:w="1984" w:type="dxa"/>
          </w:tcPr>
          <w:p w14:paraId="0635DADB" w14:textId="77777777" w:rsidR="00C76901" w:rsidRDefault="00C76901" w:rsidP="00B0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9525A9" w14:textId="77777777" w:rsidR="00830D1C" w:rsidRPr="00830D1C" w:rsidRDefault="00830D1C" w:rsidP="00830D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830D1C" w:rsidRPr="00830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93"/>
    <w:rsid w:val="00035E05"/>
    <w:rsid w:val="001D0E11"/>
    <w:rsid w:val="002843AE"/>
    <w:rsid w:val="003012B1"/>
    <w:rsid w:val="00380B5C"/>
    <w:rsid w:val="005D3414"/>
    <w:rsid w:val="00667274"/>
    <w:rsid w:val="00830D1C"/>
    <w:rsid w:val="008919C1"/>
    <w:rsid w:val="00925FDE"/>
    <w:rsid w:val="00B05F11"/>
    <w:rsid w:val="00B0717A"/>
    <w:rsid w:val="00B31C1D"/>
    <w:rsid w:val="00B67F58"/>
    <w:rsid w:val="00C750E5"/>
    <w:rsid w:val="00C76901"/>
    <w:rsid w:val="00D11409"/>
    <w:rsid w:val="00D27662"/>
    <w:rsid w:val="00E2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B9CEE"/>
  <w15:docId w15:val="{7E7897B4-EE09-49C2-924F-27A2D0E94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0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</cp:revision>
  <cp:lastPrinted>2023-06-02T11:47:00Z</cp:lastPrinted>
  <dcterms:created xsi:type="dcterms:W3CDTF">2023-06-02T11:48:00Z</dcterms:created>
  <dcterms:modified xsi:type="dcterms:W3CDTF">2023-06-02T11:52:00Z</dcterms:modified>
</cp:coreProperties>
</file>