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9F6" w:rsidRPr="00C86770" w:rsidRDefault="00AD243E" w:rsidP="009229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86770">
        <w:rPr>
          <w:b/>
          <w:color w:val="000000"/>
          <w:sz w:val="28"/>
          <w:szCs w:val="28"/>
        </w:rPr>
        <w:t>Урок–игра</w:t>
      </w:r>
      <w:r w:rsidR="00C86770">
        <w:rPr>
          <w:b/>
          <w:color w:val="000000"/>
          <w:sz w:val="28"/>
          <w:szCs w:val="28"/>
        </w:rPr>
        <w:t xml:space="preserve"> </w:t>
      </w:r>
      <w:proofErr w:type="gramStart"/>
      <w:r w:rsidR="00DB6A21">
        <w:rPr>
          <w:b/>
          <w:color w:val="000000"/>
          <w:sz w:val="28"/>
          <w:szCs w:val="28"/>
        </w:rPr>
        <w:t>по  функциональной</w:t>
      </w:r>
      <w:proofErr w:type="gramEnd"/>
      <w:r w:rsidR="00DB6A21">
        <w:rPr>
          <w:b/>
          <w:color w:val="000000"/>
          <w:sz w:val="28"/>
          <w:szCs w:val="28"/>
        </w:rPr>
        <w:t xml:space="preserve"> грамотности </w:t>
      </w:r>
      <w:r w:rsidR="009229F6" w:rsidRPr="00C86770">
        <w:rPr>
          <w:b/>
          <w:color w:val="000000"/>
          <w:sz w:val="28"/>
          <w:szCs w:val="28"/>
        </w:rPr>
        <w:t>«</w:t>
      </w:r>
      <w:r w:rsidR="009229F6" w:rsidRPr="00C86770">
        <w:rPr>
          <w:b/>
          <w:bCs/>
          <w:color w:val="000000"/>
          <w:sz w:val="28"/>
          <w:szCs w:val="28"/>
        </w:rPr>
        <w:t>Семейный бюджет»</w:t>
      </w:r>
    </w:p>
    <w:p w:rsidR="009229F6" w:rsidRPr="00F058CD" w:rsidRDefault="009229F6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b/>
          <w:bCs/>
          <w:color w:val="000000"/>
          <w:sz w:val="28"/>
          <w:szCs w:val="28"/>
        </w:rPr>
        <w:t xml:space="preserve">Цель: </w:t>
      </w:r>
      <w:r w:rsidRPr="00F058CD">
        <w:rPr>
          <w:color w:val="000000"/>
          <w:sz w:val="28"/>
          <w:szCs w:val="28"/>
        </w:rPr>
        <w:t>дать понятие «семейный бюджет, «доходы», «расходы»; познакомить с основными частями бюджета, способствовать подготовке детей к самостоятельной жизни, умению экономить средства и правильно ими распоряжаться.</w:t>
      </w:r>
    </w:p>
    <w:p w:rsidR="002921B7" w:rsidRPr="00F058CD" w:rsidRDefault="002921B7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b/>
          <w:bCs/>
          <w:color w:val="000000"/>
          <w:sz w:val="28"/>
          <w:szCs w:val="28"/>
        </w:rPr>
        <w:t>Виды используемых на уроке средств ИКТ:</w:t>
      </w:r>
      <w:r w:rsidR="000E27C4">
        <w:rPr>
          <w:color w:val="000000"/>
          <w:sz w:val="28"/>
          <w:szCs w:val="28"/>
        </w:rPr>
        <w:t xml:space="preserve"> </w:t>
      </w:r>
      <w:r w:rsidRPr="00F058CD">
        <w:rPr>
          <w:color w:val="000000"/>
          <w:sz w:val="28"/>
          <w:szCs w:val="28"/>
        </w:rPr>
        <w:t>учебная презентация</w:t>
      </w:r>
      <w:r w:rsidR="000E27C4">
        <w:rPr>
          <w:color w:val="000000"/>
          <w:sz w:val="28"/>
          <w:szCs w:val="28"/>
        </w:rPr>
        <w:t xml:space="preserve"> </w:t>
      </w:r>
      <w:r w:rsidRPr="00F058CD">
        <w:rPr>
          <w:color w:val="000000"/>
          <w:sz w:val="28"/>
          <w:szCs w:val="28"/>
        </w:rPr>
        <w:t>Power</w:t>
      </w:r>
      <w:r w:rsidR="000E27C4">
        <w:rPr>
          <w:color w:val="000000"/>
          <w:sz w:val="28"/>
          <w:szCs w:val="28"/>
        </w:rPr>
        <w:t xml:space="preserve"> </w:t>
      </w:r>
      <w:r w:rsidR="00C86770" w:rsidRPr="00F058CD">
        <w:rPr>
          <w:color w:val="000000"/>
          <w:sz w:val="28"/>
          <w:szCs w:val="28"/>
        </w:rPr>
        <w:t>Point «</w:t>
      </w:r>
      <w:r w:rsidR="0081128B">
        <w:rPr>
          <w:color w:val="000000"/>
          <w:sz w:val="28"/>
          <w:szCs w:val="28"/>
        </w:rPr>
        <w:t>Б</w:t>
      </w:r>
      <w:r w:rsidR="00D4265B">
        <w:rPr>
          <w:color w:val="000000"/>
          <w:sz w:val="28"/>
          <w:szCs w:val="28"/>
        </w:rPr>
        <w:t>юджет</w:t>
      </w:r>
      <w:r w:rsidR="0081128B">
        <w:rPr>
          <w:color w:val="000000"/>
          <w:sz w:val="28"/>
          <w:szCs w:val="28"/>
        </w:rPr>
        <w:t xml:space="preserve"> семьи</w:t>
      </w:r>
      <w:r w:rsidR="00D4265B">
        <w:rPr>
          <w:color w:val="000000"/>
          <w:sz w:val="28"/>
          <w:szCs w:val="28"/>
        </w:rPr>
        <w:t xml:space="preserve">», </w:t>
      </w:r>
      <w:r w:rsidRPr="00F058CD">
        <w:rPr>
          <w:color w:val="000000"/>
          <w:sz w:val="28"/>
          <w:szCs w:val="28"/>
        </w:rPr>
        <w:t>фрагмент видеоролика «Древние деньги», фрагмент</w:t>
      </w:r>
      <w:r w:rsidR="001823AA">
        <w:rPr>
          <w:color w:val="000000"/>
          <w:sz w:val="28"/>
          <w:szCs w:val="28"/>
        </w:rPr>
        <w:t>ы</w:t>
      </w:r>
      <w:r w:rsidRPr="00F058CD">
        <w:rPr>
          <w:color w:val="000000"/>
          <w:sz w:val="28"/>
          <w:szCs w:val="28"/>
        </w:rPr>
        <w:t xml:space="preserve"> мультфильм</w:t>
      </w:r>
      <w:r w:rsidR="001823AA">
        <w:rPr>
          <w:color w:val="000000"/>
          <w:sz w:val="28"/>
          <w:szCs w:val="28"/>
        </w:rPr>
        <w:t xml:space="preserve">ов </w:t>
      </w:r>
      <w:r w:rsidRPr="00F058CD">
        <w:rPr>
          <w:color w:val="000000"/>
          <w:sz w:val="28"/>
          <w:szCs w:val="28"/>
        </w:rPr>
        <w:t>«Азбука денег тётушки Совы «Семейный бюджет»</w:t>
      </w:r>
      <w:r w:rsidR="0081128B">
        <w:rPr>
          <w:color w:val="000000"/>
          <w:sz w:val="28"/>
          <w:szCs w:val="28"/>
        </w:rPr>
        <w:t>, «Денежки-листочки»</w:t>
      </w:r>
      <w:r w:rsidRPr="00F058CD">
        <w:rPr>
          <w:color w:val="000000"/>
          <w:sz w:val="28"/>
          <w:szCs w:val="28"/>
        </w:rPr>
        <w:t>.</w:t>
      </w:r>
    </w:p>
    <w:p w:rsidR="002921B7" w:rsidRDefault="002921B7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86770">
        <w:rPr>
          <w:b/>
          <w:color w:val="000000"/>
          <w:sz w:val="28"/>
          <w:szCs w:val="28"/>
        </w:rPr>
        <w:t>Оборудование:</w:t>
      </w:r>
      <w:r w:rsidR="00D4265B">
        <w:rPr>
          <w:color w:val="000000"/>
          <w:sz w:val="28"/>
          <w:szCs w:val="28"/>
        </w:rPr>
        <w:t xml:space="preserve"> разрезные буквы (слово ДЕНЬГИ; слова для оформления доски (семейный бюджет, зарплата, пособие, стипендия, пенсия, доходы, расходы); конверты со словами для игры «Где доходы, где расходы?»; «кошелёк» и монеты, вырезанные из картона</w:t>
      </w:r>
      <w:r w:rsidR="001823AA">
        <w:rPr>
          <w:color w:val="000000"/>
          <w:sz w:val="28"/>
          <w:szCs w:val="28"/>
        </w:rPr>
        <w:t>.</w:t>
      </w:r>
    </w:p>
    <w:p w:rsidR="00F058CD" w:rsidRPr="00C86770" w:rsidRDefault="001823AA" w:rsidP="000E27C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урока</w:t>
      </w:r>
    </w:p>
    <w:p w:rsidR="00F058CD" w:rsidRDefault="00F058CD" w:rsidP="001823A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86770">
        <w:rPr>
          <w:b/>
          <w:color w:val="000000"/>
          <w:sz w:val="28"/>
          <w:szCs w:val="28"/>
        </w:rPr>
        <w:t>Организационный момент</w:t>
      </w:r>
      <w:r w:rsidR="00C86770" w:rsidRPr="00C86770">
        <w:rPr>
          <w:b/>
          <w:color w:val="000000"/>
          <w:sz w:val="28"/>
          <w:szCs w:val="28"/>
        </w:rPr>
        <w:t>.</w:t>
      </w:r>
    </w:p>
    <w:p w:rsidR="001823AA" w:rsidRPr="001823AA" w:rsidRDefault="001823AA" w:rsidP="001823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3AA">
        <w:rPr>
          <w:color w:val="000000"/>
          <w:sz w:val="28"/>
          <w:szCs w:val="28"/>
        </w:rPr>
        <w:t>Внимание, девчонки!</w:t>
      </w:r>
    </w:p>
    <w:p w:rsidR="001823AA" w:rsidRPr="001823AA" w:rsidRDefault="001823AA" w:rsidP="001823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3AA">
        <w:rPr>
          <w:color w:val="000000"/>
          <w:sz w:val="28"/>
          <w:szCs w:val="28"/>
        </w:rPr>
        <w:t>Внимание, мальчишки!</w:t>
      </w:r>
    </w:p>
    <w:p w:rsidR="001823AA" w:rsidRPr="001823AA" w:rsidRDefault="001823AA" w:rsidP="001823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3AA">
        <w:rPr>
          <w:color w:val="000000"/>
          <w:sz w:val="28"/>
          <w:szCs w:val="28"/>
        </w:rPr>
        <w:t>Заливистый школьный звонок</w:t>
      </w:r>
    </w:p>
    <w:p w:rsidR="001823AA" w:rsidRPr="001823AA" w:rsidRDefault="001823AA" w:rsidP="001823A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23AA">
        <w:rPr>
          <w:color w:val="000000"/>
          <w:sz w:val="28"/>
          <w:szCs w:val="28"/>
        </w:rPr>
        <w:t>Опять нас позвал на урок.</w:t>
      </w:r>
    </w:p>
    <w:p w:rsidR="00C86770" w:rsidRPr="00C86770" w:rsidRDefault="000E27C4" w:rsidP="000E27C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C86770" w:rsidRPr="00C86770">
        <w:rPr>
          <w:b/>
          <w:color w:val="000000"/>
          <w:sz w:val="28"/>
          <w:szCs w:val="28"/>
        </w:rPr>
        <w:t>Актуализация опорных знаний.</w:t>
      </w:r>
    </w:p>
    <w:p w:rsidR="00D55819" w:rsidRPr="000E27C4" w:rsidRDefault="000E27C4" w:rsidP="000E2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1)  </w:t>
      </w:r>
      <w:r w:rsidR="009229F6" w:rsidRPr="000E27C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529A9" w:rsidRPr="000E27C4">
        <w:rPr>
          <w:rFonts w:ascii="Times New Roman" w:hAnsi="Times New Roman" w:cs="Times New Roman"/>
          <w:sz w:val="28"/>
          <w:szCs w:val="28"/>
          <w:u w:val="single"/>
        </w:rPr>
        <w:t>гра «Собрать слово деньги»</w:t>
      </w:r>
      <w:r w:rsidR="00A529A9" w:rsidRPr="000E27C4">
        <w:rPr>
          <w:rFonts w:ascii="Times New Roman" w:hAnsi="Times New Roman" w:cs="Times New Roman"/>
          <w:sz w:val="28"/>
          <w:szCs w:val="28"/>
        </w:rPr>
        <w:t xml:space="preserve"> (работа в пара</w:t>
      </w:r>
      <w:r w:rsidR="00D4265B" w:rsidRPr="000E27C4">
        <w:rPr>
          <w:rFonts w:ascii="Times New Roman" w:hAnsi="Times New Roman" w:cs="Times New Roman"/>
          <w:sz w:val="28"/>
          <w:szCs w:val="28"/>
        </w:rPr>
        <w:t>х или группах</w:t>
      </w:r>
      <w:r w:rsidR="00A529A9" w:rsidRPr="000E27C4">
        <w:rPr>
          <w:rFonts w:ascii="Times New Roman" w:hAnsi="Times New Roman" w:cs="Times New Roman"/>
          <w:sz w:val="28"/>
          <w:szCs w:val="28"/>
        </w:rPr>
        <w:t>)</w:t>
      </w:r>
    </w:p>
    <w:p w:rsidR="00A529A9" w:rsidRDefault="00A529A9" w:rsidP="000E27C4">
      <w:pPr>
        <w:jc w:val="both"/>
        <w:rPr>
          <w:rFonts w:ascii="Times New Roman" w:hAnsi="Times New Roman" w:cs="Times New Roman"/>
          <w:sz w:val="28"/>
          <w:szCs w:val="28"/>
        </w:rPr>
      </w:pPr>
      <w:r w:rsidRPr="00F058CD">
        <w:rPr>
          <w:rFonts w:ascii="Times New Roman" w:hAnsi="Times New Roman" w:cs="Times New Roman"/>
          <w:sz w:val="28"/>
          <w:szCs w:val="28"/>
        </w:rPr>
        <w:t>А ведь деньги, которыми мы привыкли пользоваться в наше время появились не так давно. Дайте окунёмся в историю.</w:t>
      </w:r>
      <w:r w:rsidR="00C86770">
        <w:rPr>
          <w:rFonts w:ascii="Times New Roman" w:hAnsi="Times New Roman" w:cs="Times New Roman"/>
          <w:sz w:val="28"/>
          <w:szCs w:val="28"/>
        </w:rPr>
        <w:t xml:space="preserve"> </w:t>
      </w:r>
      <w:r w:rsidRPr="006B20C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86770" w:rsidRPr="006B20C8">
        <w:rPr>
          <w:rFonts w:ascii="Times New Roman" w:hAnsi="Times New Roman" w:cs="Times New Roman"/>
          <w:sz w:val="28"/>
          <w:szCs w:val="28"/>
          <w:u w:val="single"/>
        </w:rPr>
        <w:t>Просмотр видеоролика</w:t>
      </w:r>
      <w:r w:rsidRPr="006B20C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86770" w:rsidRPr="00C86770" w:rsidRDefault="00C86770" w:rsidP="000E27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6770">
        <w:rPr>
          <w:rFonts w:ascii="Times New Roman" w:hAnsi="Times New Roman" w:cs="Times New Roman"/>
          <w:sz w:val="28"/>
          <w:szCs w:val="28"/>
          <w:u w:val="single"/>
        </w:rPr>
        <w:t>2)</w:t>
      </w:r>
      <w:r w:rsidR="00D42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6770">
        <w:rPr>
          <w:rFonts w:ascii="Times New Roman" w:hAnsi="Times New Roman" w:cs="Times New Roman"/>
          <w:sz w:val="28"/>
          <w:szCs w:val="28"/>
          <w:u w:val="single"/>
        </w:rPr>
        <w:t xml:space="preserve"> Беседа</w:t>
      </w:r>
    </w:p>
    <w:p w:rsidR="00A529A9" w:rsidRPr="00F058CD" w:rsidRDefault="00A529A9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- Скажите, пожалуйста, кто из вас ходит часто в магазин за покупками?</w:t>
      </w:r>
    </w:p>
    <w:p w:rsidR="00A529A9" w:rsidRPr="00F058CD" w:rsidRDefault="00A529A9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- Сколько стоит буханка хлеба? 1 кг сахара? Пачка соли? Мыло? Зубная паста?</w:t>
      </w:r>
    </w:p>
    <w:p w:rsidR="00A529A9" w:rsidRPr="00F058CD" w:rsidRDefault="00A529A9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- Все вы что-то да покупаете. А на что? Откуда берёте деньги?</w:t>
      </w:r>
    </w:p>
    <w:p w:rsidR="00A529A9" w:rsidRDefault="00A529A9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- А у них откуда деньги?</w:t>
      </w:r>
    </w:p>
    <w:p w:rsidR="00C86770" w:rsidRPr="00C86770" w:rsidRDefault="00C86770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86770">
        <w:rPr>
          <w:b/>
          <w:color w:val="000000"/>
          <w:sz w:val="28"/>
          <w:szCs w:val="28"/>
        </w:rPr>
        <w:t>3.Собщение темы и цели урока</w:t>
      </w:r>
    </w:p>
    <w:p w:rsidR="00F909CD" w:rsidRPr="00F058CD" w:rsidRDefault="00F909CD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- Так о чём мы сегодня поговорим на уроке? (Версии детей)</w:t>
      </w:r>
    </w:p>
    <w:p w:rsidR="00D30785" w:rsidRPr="00F058CD" w:rsidRDefault="00D30785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- В этом нам поможет следующее упражнение.</w:t>
      </w:r>
    </w:p>
    <w:p w:rsidR="00F909CD" w:rsidRPr="00C86770" w:rsidRDefault="00F909CD" w:rsidP="000E27C4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u w:val="single"/>
        </w:rPr>
      </w:pPr>
      <w:r w:rsidRPr="000E27C4">
        <w:rPr>
          <w:color w:val="000000"/>
          <w:sz w:val="28"/>
          <w:szCs w:val="28"/>
          <w:u w:val="single"/>
        </w:rPr>
        <w:t xml:space="preserve">Упражнение </w:t>
      </w:r>
      <w:r w:rsidR="00C86770" w:rsidRPr="000E27C4">
        <w:rPr>
          <w:color w:val="000000"/>
          <w:sz w:val="28"/>
          <w:szCs w:val="28"/>
          <w:u w:val="single"/>
        </w:rPr>
        <w:t>«Разгадай ребус»</w:t>
      </w:r>
    </w:p>
    <w:p w:rsidR="00C86770" w:rsidRPr="00F058CD" w:rsidRDefault="00C86770" w:rsidP="000E27C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B3F3422" wp14:editId="02BFC4D0">
            <wp:simplePos x="0" y="0"/>
            <wp:positionH relativeFrom="margin">
              <wp:posOffset>3495675</wp:posOffset>
            </wp:positionH>
            <wp:positionV relativeFrom="paragraph">
              <wp:posOffset>176530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4" name="Рисунок 4" descr="https://yt3.ggpht.com/a/AATXAJw8sGxPF51tgrzmXCeEGurYC1DfM31zihK_Ard7Zg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a/AATXAJw8sGxPF51tgrzmXCeEGurYC1DfM31zihK_Ard7Zg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11EE057B" wp14:editId="7354EFB6">
            <wp:simplePos x="0" y="0"/>
            <wp:positionH relativeFrom="column">
              <wp:posOffset>38100</wp:posOffset>
            </wp:positionH>
            <wp:positionV relativeFrom="paragraph">
              <wp:posOffset>71755</wp:posOffset>
            </wp:positionV>
            <wp:extent cx="15335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hrough>
            <wp:docPr id="1" name="Рисунок 1" descr="https://img.alicdn.com/imgextra/i4/750756158/TB2FHccqNhmpuFjSZFyXXcLdFXa_!!75075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alicdn.com/imgextra/i4/750756158/TB2FHccqNhmpuFjSZFyXXcLdFXa_!!750756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770" w:rsidRPr="00C86770" w:rsidRDefault="001823AA" w:rsidP="007C03A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F62A6" wp14:editId="18985F3C">
                <wp:simplePos x="0" y="0"/>
                <wp:positionH relativeFrom="column">
                  <wp:posOffset>3038475</wp:posOffset>
                </wp:positionH>
                <wp:positionV relativeFrom="paragraph">
                  <wp:posOffset>299720</wp:posOffset>
                </wp:positionV>
                <wp:extent cx="342900" cy="171450"/>
                <wp:effectExtent l="19050" t="1905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71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2EB1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23.6pt" to="266.2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" strokecolor="#ed7d31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40766" wp14:editId="34ECC2F3">
                <wp:simplePos x="0" y="0"/>
                <wp:positionH relativeFrom="column">
                  <wp:posOffset>-104775</wp:posOffset>
                </wp:positionH>
                <wp:positionV relativeFrom="paragraph">
                  <wp:posOffset>45720</wp:posOffset>
                </wp:positionV>
                <wp:extent cx="342900" cy="171450"/>
                <wp:effectExtent l="19050" t="1905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714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44E85" id="Прямая соединительная линия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6pt" to="18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" strokecolor="#ed7d31 [3205]" strokeweight="3pt">
                <v:stroke joinstyle="miter"/>
              </v:line>
            </w:pict>
          </mc:Fallback>
        </mc:AlternateContent>
      </w:r>
      <w:r w:rsidR="00C86770">
        <w:rPr>
          <w:b/>
          <w:color w:val="000000"/>
          <w:sz w:val="28"/>
          <w:szCs w:val="28"/>
        </w:rPr>
        <w:t>Я</w:t>
      </w:r>
    </w:p>
    <w:p w:rsidR="00C86770" w:rsidRPr="00C86770" w:rsidRDefault="00C86770" w:rsidP="007C03A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86770">
        <w:rPr>
          <w:b/>
          <w:color w:val="000000"/>
          <w:sz w:val="28"/>
          <w:szCs w:val="28"/>
        </w:rPr>
        <w:t>Е ЙНЫЙ         БЮ                             М</w:t>
      </w:r>
    </w:p>
    <w:p w:rsidR="00C86770" w:rsidRPr="00C86770" w:rsidRDefault="00C86770" w:rsidP="007C03A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86770">
        <w:rPr>
          <w:b/>
          <w:color w:val="000000"/>
          <w:sz w:val="28"/>
          <w:szCs w:val="28"/>
        </w:rPr>
        <w:t xml:space="preserve">                                                                   Т</w:t>
      </w:r>
    </w:p>
    <w:p w:rsidR="00C86770" w:rsidRPr="00C86770" w:rsidRDefault="00C86770" w:rsidP="007C03A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86770" w:rsidRDefault="001823AA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CE067B5" wp14:editId="57F76C76">
            <wp:simplePos x="0" y="0"/>
            <wp:positionH relativeFrom="column">
              <wp:posOffset>-28575</wp:posOffset>
            </wp:positionH>
            <wp:positionV relativeFrom="paragraph">
              <wp:posOffset>133350</wp:posOffset>
            </wp:positionV>
            <wp:extent cx="4572635" cy="2981325"/>
            <wp:effectExtent l="0" t="0" r="0" b="9525"/>
            <wp:wrapThrough wrapText="bothSides">
              <wp:wrapPolygon edited="0">
                <wp:start x="0" y="0"/>
                <wp:lineTo x="0" y="21531"/>
                <wp:lineTo x="21507" y="21531"/>
                <wp:lineTo x="21507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3AA" w:rsidRDefault="001823AA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823AA" w:rsidRDefault="001823AA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823AA" w:rsidRDefault="001823AA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823AA" w:rsidRDefault="001823AA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823AA" w:rsidRDefault="001823AA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823AA" w:rsidRDefault="001823AA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823AA" w:rsidRDefault="001823AA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823AA" w:rsidRDefault="001823AA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823AA" w:rsidRDefault="001823AA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823AA" w:rsidRDefault="001823AA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C03AD" w:rsidRPr="00F058CD" w:rsidRDefault="007C03AD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Итак, сегодня мы поговорим о том, что такое «семейный бюджет» и из чего он складывается. Выясним, что такое источники доходов семьи, что такое расходы; выявим потребности каждого члена семьи, на которые идёт семейный бюджет и подумаем, почему нужно бережно относиться к семейному бюджету.</w:t>
      </w:r>
    </w:p>
    <w:p w:rsidR="00293858" w:rsidRDefault="000E27C4" w:rsidP="000E27C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C86770" w:rsidRPr="00C86770">
        <w:rPr>
          <w:b/>
          <w:color w:val="000000"/>
          <w:sz w:val="28"/>
          <w:szCs w:val="28"/>
        </w:rPr>
        <w:t>Работа по теме урока.</w:t>
      </w:r>
    </w:p>
    <w:p w:rsidR="00C86770" w:rsidRPr="00D4265B" w:rsidRDefault="00C86770" w:rsidP="00C86770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  <w:u w:val="single"/>
        </w:rPr>
      </w:pPr>
      <w:r w:rsidRPr="00D4265B">
        <w:rPr>
          <w:color w:val="000000"/>
          <w:sz w:val="28"/>
          <w:szCs w:val="28"/>
          <w:u w:val="single"/>
        </w:rPr>
        <w:t>1) Беседа</w:t>
      </w:r>
    </w:p>
    <w:p w:rsidR="00D30785" w:rsidRPr="00F058CD" w:rsidRDefault="00D30785" w:rsidP="000E27C4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- А что это такое</w:t>
      </w:r>
      <w:r w:rsidR="007C03AD" w:rsidRPr="00F058CD">
        <w:rPr>
          <w:color w:val="000000"/>
          <w:sz w:val="28"/>
          <w:szCs w:val="28"/>
        </w:rPr>
        <w:t>,</w:t>
      </w:r>
      <w:r w:rsidRPr="00F058CD">
        <w:rPr>
          <w:color w:val="000000"/>
          <w:sz w:val="28"/>
          <w:szCs w:val="28"/>
        </w:rPr>
        <w:t xml:space="preserve"> с вашей точки зрения</w:t>
      </w:r>
      <w:r w:rsidR="007C03AD" w:rsidRPr="00F058CD">
        <w:rPr>
          <w:color w:val="000000"/>
          <w:sz w:val="28"/>
          <w:szCs w:val="28"/>
        </w:rPr>
        <w:t>, «Семейный бюджет»</w:t>
      </w:r>
      <w:r w:rsidRPr="00F058CD">
        <w:rPr>
          <w:color w:val="000000"/>
          <w:sz w:val="28"/>
          <w:szCs w:val="28"/>
        </w:rPr>
        <w:t>?</w:t>
      </w:r>
    </w:p>
    <w:p w:rsidR="007C03AD" w:rsidRPr="00F058CD" w:rsidRDefault="007C03AD" w:rsidP="000E27C4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B20C8">
        <w:rPr>
          <w:color w:val="000000"/>
          <w:sz w:val="28"/>
          <w:szCs w:val="28"/>
          <w:u w:val="single"/>
        </w:rPr>
        <w:t>(Просмотр мультфильма «Азбука денег тётушки Совы «Семейный бюджет</w:t>
      </w:r>
      <w:r w:rsidRPr="00F058CD">
        <w:rPr>
          <w:color w:val="000000"/>
          <w:sz w:val="28"/>
          <w:szCs w:val="28"/>
        </w:rPr>
        <w:t>»)</w:t>
      </w:r>
    </w:p>
    <w:p w:rsidR="00A02954" w:rsidRPr="00F058CD" w:rsidRDefault="00A02954" w:rsidP="000E27C4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C03AD" w:rsidRDefault="007C03AD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23AA">
        <w:rPr>
          <w:b/>
          <w:color w:val="000000"/>
          <w:sz w:val="28"/>
          <w:szCs w:val="28"/>
        </w:rPr>
        <w:t>Семейный бюджет</w:t>
      </w:r>
      <w:r w:rsidR="000E27C4">
        <w:rPr>
          <w:color w:val="000000"/>
          <w:sz w:val="28"/>
          <w:szCs w:val="28"/>
        </w:rPr>
        <w:t xml:space="preserve"> </w:t>
      </w:r>
      <w:r w:rsidRPr="00F058CD">
        <w:rPr>
          <w:color w:val="000000"/>
          <w:sz w:val="28"/>
          <w:szCs w:val="28"/>
        </w:rPr>
        <w:t>– это сумма всех доходов и расходов семьи за определённый период времени.</w:t>
      </w:r>
    </w:p>
    <w:p w:rsidR="00624AFF" w:rsidRDefault="00624AFF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64D4132" wp14:editId="5CCAE112">
            <wp:extent cx="4572635" cy="3000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3AD" w:rsidRPr="00F058CD" w:rsidRDefault="007C03AD" w:rsidP="000E27C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С точки зрения экономики бюджет включает в себя источники доходов и расходы.</w:t>
      </w:r>
    </w:p>
    <w:p w:rsidR="007C03AD" w:rsidRDefault="007C03AD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b/>
          <w:bCs/>
          <w:color w:val="000000"/>
          <w:sz w:val="28"/>
          <w:szCs w:val="28"/>
        </w:rPr>
        <w:t>Доходы семьи</w:t>
      </w:r>
      <w:r w:rsidR="000E27C4">
        <w:rPr>
          <w:color w:val="000000"/>
          <w:sz w:val="28"/>
          <w:szCs w:val="28"/>
        </w:rPr>
        <w:t xml:space="preserve"> </w:t>
      </w:r>
      <w:r w:rsidRPr="00F058CD">
        <w:rPr>
          <w:color w:val="000000"/>
          <w:sz w:val="28"/>
          <w:szCs w:val="28"/>
        </w:rPr>
        <w:t>– это поступления денежных средств в семью из разных источников.</w:t>
      </w:r>
    </w:p>
    <w:p w:rsidR="007C03AD" w:rsidRDefault="007C03AD" w:rsidP="00C8677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58CD">
        <w:rPr>
          <w:b/>
          <w:bCs/>
          <w:color w:val="000000"/>
          <w:sz w:val="28"/>
          <w:szCs w:val="28"/>
        </w:rPr>
        <w:lastRenderedPageBreak/>
        <w:t>Расходы</w:t>
      </w:r>
      <w:r w:rsidR="000E27C4">
        <w:rPr>
          <w:color w:val="000000"/>
          <w:sz w:val="28"/>
          <w:szCs w:val="28"/>
        </w:rPr>
        <w:t xml:space="preserve"> </w:t>
      </w:r>
      <w:r w:rsidRPr="00F058CD">
        <w:rPr>
          <w:color w:val="000000"/>
          <w:sz w:val="28"/>
          <w:szCs w:val="28"/>
        </w:rPr>
        <w:t>– затраты денежных средств на товары и услуги.</w:t>
      </w:r>
    </w:p>
    <w:p w:rsidR="001011B2" w:rsidRDefault="00624AFF" w:rsidP="00C86770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31D9294">
            <wp:extent cx="3985404" cy="2989190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958" cy="298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3AD" w:rsidRPr="00F058CD" w:rsidRDefault="007C03AD" w:rsidP="007C03A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Таким образом,</w:t>
      </w:r>
      <w:r w:rsidR="000E27C4">
        <w:rPr>
          <w:color w:val="000000"/>
          <w:sz w:val="28"/>
          <w:szCs w:val="28"/>
        </w:rPr>
        <w:t xml:space="preserve"> </w:t>
      </w:r>
      <w:r w:rsidRPr="00F058CD">
        <w:rPr>
          <w:b/>
          <w:bCs/>
          <w:color w:val="000000"/>
          <w:sz w:val="28"/>
          <w:szCs w:val="28"/>
        </w:rPr>
        <w:t>бюджет</w:t>
      </w:r>
      <w:r w:rsidR="000E27C4">
        <w:rPr>
          <w:b/>
          <w:bCs/>
          <w:color w:val="000000"/>
          <w:sz w:val="28"/>
          <w:szCs w:val="28"/>
        </w:rPr>
        <w:t xml:space="preserve"> </w:t>
      </w:r>
      <w:r w:rsidRPr="00F058CD">
        <w:rPr>
          <w:color w:val="000000"/>
          <w:sz w:val="28"/>
          <w:szCs w:val="28"/>
        </w:rPr>
        <w:t>– это своеобразный план семьи.</w:t>
      </w:r>
    </w:p>
    <w:p w:rsidR="00A02954" w:rsidRPr="00F058CD" w:rsidRDefault="00A02954" w:rsidP="001011B2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 xml:space="preserve">– </w:t>
      </w:r>
      <w:r w:rsidR="001011B2">
        <w:rPr>
          <w:color w:val="000000"/>
          <w:sz w:val="28"/>
          <w:szCs w:val="28"/>
        </w:rPr>
        <w:t>Ребята, как Вы думаете, в</w:t>
      </w:r>
      <w:r w:rsidRPr="00F058CD">
        <w:rPr>
          <w:color w:val="000000"/>
          <w:sz w:val="28"/>
          <w:szCs w:val="28"/>
        </w:rPr>
        <w:t>ажно ли планировать бюджет семьи?</w:t>
      </w:r>
      <w:r w:rsidRPr="00F058CD">
        <w:rPr>
          <w:i/>
          <w:iCs/>
          <w:color w:val="000000"/>
          <w:sz w:val="28"/>
          <w:szCs w:val="28"/>
        </w:rPr>
        <w:t xml:space="preserve"> (</w:t>
      </w:r>
      <w:r w:rsidRPr="00F058CD">
        <w:rPr>
          <w:color w:val="000000"/>
          <w:sz w:val="28"/>
          <w:szCs w:val="28"/>
        </w:rPr>
        <w:t xml:space="preserve">Важно, чтобы расходы не превышали доходы. При распределении средств </w:t>
      </w:r>
      <w:r w:rsidR="001011B2">
        <w:rPr>
          <w:color w:val="000000"/>
          <w:sz w:val="28"/>
          <w:szCs w:val="28"/>
        </w:rPr>
        <w:t xml:space="preserve">должны </w:t>
      </w:r>
      <w:r w:rsidRPr="00F058CD">
        <w:rPr>
          <w:color w:val="000000"/>
          <w:sz w:val="28"/>
          <w:szCs w:val="28"/>
        </w:rPr>
        <w:t>учитыват</w:t>
      </w:r>
      <w:r w:rsidR="001011B2">
        <w:rPr>
          <w:color w:val="000000"/>
          <w:sz w:val="28"/>
          <w:szCs w:val="28"/>
        </w:rPr>
        <w:t>ь</w:t>
      </w:r>
      <w:r w:rsidRPr="00F058CD">
        <w:rPr>
          <w:color w:val="000000"/>
          <w:sz w:val="28"/>
          <w:szCs w:val="28"/>
        </w:rPr>
        <w:t>ся интересы всех членов семьи)</w:t>
      </w:r>
    </w:p>
    <w:p w:rsidR="00A02954" w:rsidRPr="00F058CD" w:rsidRDefault="00A02954" w:rsidP="001011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– Кто планирует бюджет в вашей семье? (Мама, папа, бабушка, вся семья)</w:t>
      </w:r>
    </w:p>
    <w:p w:rsidR="00A02954" w:rsidRDefault="00A02954" w:rsidP="001011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– А вы принимаете участие в планировании семейного бюджета?</w:t>
      </w:r>
    </w:p>
    <w:p w:rsidR="000E27C4" w:rsidRDefault="0081128B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27C4" w:rsidRPr="00F058CD">
        <w:rPr>
          <w:color w:val="000000"/>
          <w:sz w:val="28"/>
          <w:szCs w:val="28"/>
        </w:rPr>
        <w:t>Как сделать так, чтобы в</w:t>
      </w:r>
      <w:r w:rsidR="000E27C4">
        <w:rPr>
          <w:color w:val="000000"/>
          <w:sz w:val="28"/>
          <w:szCs w:val="28"/>
        </w:rPr>
        <w:t xml:space="preserve"> </w:t>
      </w:r>
      <w:r w:rsidR="000E27C4" w:rsidRPr="00F058CD">
        <w:rPr>
          <w:color w:val="000000"/>
          <w:sz w:val="28"/>
          <w:szCs w:val="28"/>
        </w:rPr>
        <w:t>семейном бюджете</w:t>
      </w:r>
      <w:r w:rsidR="000E27C4">
        <w:rPr>
          <w:color w:val="000000"/>
          <w:sz w:val="28"/>
          <w:szCs w:val="28"/>
        </w:rPr>
        <w:t xml:space="preserve"> </w:t>
      </w:r>
      <w:r w:rsidR="000E27C4" w:rsidRPr="00F058CD">
        <w:rPr>
          <w:color w:val="000000"/>
          <w:sz w:val="28"/>
          <w:szCs w:val="28"/>
        </w:rPr>
        <w:t xml:space="preserve">всегда хватало денег? </w:t>
      </w:r>
    </w:p>
    <w:p w:rsidR="00624AFF" w:rsidRDefault="00624AFF" w:rsidP="000E27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96FB138">
            <wp:extent cx="4304581" cy="322858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179" cy="3229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7C4" w:rsidRPr="00F058CD" w:rsidRDefault="000E27C4" w:rsidP="001011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грамотно распределять бюджет семьи, </w:t>
      </w:r>
      <w:r w:rsidR="00E21113">
        <w:rPr>
          <w:color w:val="000000"/>
          <w:sz w:val="28"/>
          <w:szCs w:val="28"/>
        </w:rPr>
        <w:t>то можно откладывать деньги на крупные покупки, инвестиции, обучение и другие потребности.</w:t>
      </w:r>
    </w:p>
    <w:p w:rsidR="00A02954" w:rsidRPr="00F058CD" w:rsidRDefault="001823AA" w:rsidP="001011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Вывод.</w:t>
      </w:r>
      <w:r w:rsidR="00A02954" w:rsidRPr="00F058C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A02954" w:rsidRPr="00F058CD">
        <w:rPr>
          <w:color w:val="000000"/>
          <w:sz w:val="28"/>
          <w:szCs w:val="28"/>
        </w:rPr>
        <w:t>емейный бюджет нужно планировать и при этом учитывать интересы каждого члена семьи.</w:t>
      </w:r>
    </w:p>
    <w:p w:rsidR="00A529A9" w:rsidRPr="00F058CD" w:rsidRDefault="00C86770" w:rsidP="001F01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4265B">
        <w:rPr>
          <w:color w:val="000000"/>
          <w:sz w:val="28"/>
          <w:szCs w:val="28"/>
          <w:u w:val="single"/>
        </w:rPr>
        <w:lastRenderedPageBreak/>
        <w:t>2)</w:t>
      </w:r>
      <w:r w:rsidR="00A02954" w:rsidRPr="00D4265B">
        <w:rPr>
          <w:color w:val="000000"/>
          <w:sz w:val="28"/>
          <w:szCs w:val="28"/>
          <w:u w:val="single"/>
        </w:rPr>
        <w:t>Упражнение «Источник доходов семьи»</w:t>
      </w:r>
      <w:r w:rsidR="00A02954" w:rsidRPr="00F058CD">
        <w:rPr>
          <w:color w:val="000000"/>
          <w:sz w:val="28"/>
          <w:szCs w:val="28"/>
        </w:rPr>
        <w:t xml:space="preserve"> (Создаётся «семья». Каждый член семьи должен выбрать на доске свой источник доходов)</w:t>
      </w:r>
    </w:p>
    <w:p w:rsidR="00C6469C" w:rsidRDefault="00C6469C" w:rsidP="00C646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Бабушка</w:t>
      </w:r>
      <w:r w:rsidR="001011B2">
        <w:rPr>
          <w:color w:val="000000"/>
          <w:sz w:val="28"/>
          <w:szCs w:val="28"/>
        </w:rPr>
        <w:t xml:space="preserve"> </w:t>
      </w:r>
      <w:r w:rsidRPr="00F058CD">
        <w:rPr>
          <w:color w:val="000000"/>
          <w:sz w:val="28"/>
          <w:szCs w:val="28"/>
        </w:rPr>
        <w:t>- Пенсия.</w:t>
      </w:r>
    </w:p>
    <w:p w:rsidR="001823AA" w:rsidRPr="00F058CD" w:rsidRDefault="001823AA" w:rsidP="00C646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Дедушка – Пенсия.</w:t>
      </w:r>
    </w:p>
    <w:p w:rsidR="00C6469C" w:rsidRDefault="00C6469C" w:rsidP="00C646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Папа - Зарплата.</w:t>
      </w:r>
    </w:p>
    <w:p w:rsidR="001823AA" w:rsidRPr="00F058CD" w:rsidRDefault="001823AA" w:rsidP="00C646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– Зарплата.</w:t>
      </w:r>
    </w:p>
    <w:p w:rsidR="00C6469C" w:rsidRPr="00F058CD" w:rsidRDefault="00C6469C" w:rsidP="00C646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Старший брат - Стипендия.</w:t>
      </w:r>
    </w:p>
    <w:p w:rsidR="00C6469C" w:rsidRPr="00F058CD" w:rsidRDefault="001823AA" w:rsidP="00C6469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Старшая сестра </w:t>
      </w:r>
      <w:r w:rsidRPr="00F058CD">
        <w:rPr>
          <w:color w:val="000000"/>
          <w:sz w:val="28"/>
          <w:szCs w:val="28"/>
        </w:rPr>
        <w:t>с</w:t>
      </w:r>
      <w:r w:rsidR="00C6469C" w:rsidRPr="00F058CD">
        <w:rPr>
          <w:color w:val="000000"/>
          <w:sz w:val="28"/>
          <w:szCs w:val="28"/>
        </w:rPr>
        <w:t xml:space="preserve"> маленькой дочкой - Пособие.</w:t>
      </w:r>
    </w:p>
    <w:p w:rsidR="00D4265B" w:rsidRPr="00D4265B" w:rsidRDefault="00D4265B" w:rsidP="00A029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D4265B">
        <w:rPr>
          <w:color w:val="000000"/>
          <w:sz w:val="28"/>
          <w:szCs w:val="28"/>
          <w:u w:val="single"/>
        </w:rPr>
        <w:t>3) Продолжение беседы</w:t>
      </w:r>
    </w:p>
    <w:p w:rsidR="00C6469C" w:rsidRPr="00F058CD" w:rsidRDefault="00C6469C" w:rsidP="00C64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и папа работают. Что они получают за свой труд? (Зарплату) </w:t>
      </w:r>
    </w:p>
    <w:p w:rsidR="00C6469C" w:rsidRPr="00F058CD" w:rsidRDefault="00C6469C" w:rsidP="00C64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 – это деньги, получаемые за работу. Зарплата – это оплата труда за месяц, или за неделю, или за день</w:t>
      </w:r>
    </w:p>
    <w:p w:rsidR="00C6469C" w:rsidRPr="00F058CD" w:rsidRDefault="00C6469C" w:rsidP="00C64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семье есть дедушка и бабушка. Они уже пожилые, не работают. Что получают дедушка и бабушка? (Пенсию). </w:t>
      </w:r>
    </w:p>
    <w:p w:rsidR="00C6469C" w:rsidRPr="00F058CD" w:rsidRDefault="00C6469C" w:rsidP="00C64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еще в н</w:t>
      </w:r>
      <w:r w:rsidR="0018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ашем государстве платят пенсию?</w:t>
      </w: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(Инвалидам)</w:t>
      </w:r>
    </w:p>
    <w:p w:rsidR="00C6469C" w:rsidRPr="00F058CD" w:rsidRDefault="00C6469C" w:rsidP="00C64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платят</w:t>
      </w:r>
      <w:r w:rsidR="00E2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пособие.</w:t>
      </w:r>
    </w:p>
    <w:p w:rsidR="00C6469C" w:rsidRPr="00F058CD" w:rsidRDefault="00C6469C" w:rsidP="00C64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Дочка учится в училище и за хорошую учебу получает. Что? (Стипендию) </w:t>
      </w:r>
    </w:p>
    <w:p w:rsidR="00C6469C" w:rsidRPr="00F058CD" w:rsidRDefault="00D4265B" w:rsidP="00C64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="00182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так, подытожим: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6469C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</w:t>
      </w:r>
      <w:r w:rsidR="00E2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69C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деньги, которые зарабатывают и получают члены одной семьи.</w:t>
      </w:r>
    </w:p>
    <w:p w:rsidR="00C6469C" w:rsidRPr="00F058CD" w:rsidRDefault="00C6469C" w:rsidP="00E211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из чего складываются доходы вашей семьи?</w:t>
      </w:r>
    </w:p>
    <w:p w:rsidR="00C6469C" w:rsidRPr="00F058CD" w:rsidRDefault="00C6469C" w:rsidP="00E211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с доходами разобрались. Но в каждой семье не обойтись без расходов.</w:t>
      </w:r>
    </w:p>
    <w:p w:rsidR="0078597A" w:rsidRPr="001823AA" w:rsidRDefault="00C6469C" w:rsidP="001823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Расходы</w:t>
      </w:r>
      <w:r w:rsidR="00E2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плата за коммунальные услуги, покупка продуктов питания и одежды, плата за посещение детского сада, учебу в музыкальной школе, учебу в некоторых учеб</w:t>
      </w:r>
      <w:r w:rsidR="0018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учреждениях, прочие расходы.</w:t>
      </w:r>
    </w:p>
    <w:p w:rsidR="0078597A" w:rsidRPr="00F058CD" w:rsidRDefault="00D4265B" w:rsidP="00E211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6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4) </w:t>
      </w:r>
      <w:r w:rsidR="0078597A" w:rsidRPr="00D426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«Где доходы, где расходы?»</w:t>
      </w:r>
      <w:r w:rsidR="0078597A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(карточки в конвертах, ребята в группах распределяют слова в два столбика)</w:t>
      </w:r>
    </w:p>
    <w:p w:rsidR="0078597A" w:rsidRPr="00F058CD" w:rsidRDefault="0078597A" w:rsidP="00E211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Зарплата, продукты, интернет, отдых, стипендия, пенсия, премия, коммунальные услуги, одежда, книги, пособие для детей, продажа овощей и фруктов с дачи.</w:t>
      </w:r>
    </w:p>
    <w:p w:rsidR="00D4265B" w:rsidRPr="00F058CD" w:rsidRDefault="00D4265B" w:rsidP="00C64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6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5) Продолжение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597A" w:rsidRPr="00F058CD" w:rsidRDefault="0078597A" w:rsidP="0010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статьи расходов семейного бюджета делятся на:</w:t>
      </w:r>
    </w:p>
    <w:p w:rsidR="001011B2" w:rsidRDefault="001011B2" w:rsidP="0010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3858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597A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11B2" w:rsidRDefault="001011B2" w:rsidP="0010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3858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8597A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екущие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11B2" w:rsidRPr="00F058CD" w:rsidRDefault="001011B2" w:rsidP="0010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3858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8597A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неплановые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597A" w:rsidRPr="00F058CD" w:rsidRDefault="00293858" w:rsidP="0010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597A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какие у семьи обязательные ежемесячные расходы?</w:t>
      </w: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97A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(Расходы на питание, оплата за свет, газ, телефон, коммунальные услуги) </w:t>
      </w:r>
    </w:p>
    <w:p w:rsidR="0078597A" w:rsidRPr="00F058CD" w:rsidRDefault="00293858" w:rsidP="007859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597A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текущие расходы?</w:t>
      </w: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</w:t>
      </w:r>
      <w:r w:rsidR="0078597A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дежда и обувь, досуг, ремонт, предметы личной гигиены, транспортные расходы, крупные покупки, хозяйственные товары и т.д.)</w:t>
      </w:r>
    </w:p>
    <w:p w:rsidR="00293858" w:rsidRPr="00F058CD" w:rsidRDefault="00293858" w:rsidP="007859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что значит внеплановые расходы? (Болезнь человека, поломка автомобиля, ремонт бытовой техники, обуви и т.д</w:t>
      </w:r>
      <w:r w:rsidR="0010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469C" w:rsidRDefault="00D4265B" w:rsidP="007859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4265B">
        <w:rPr>
          <w:rFonts w:eastAsiaTheme="minorHAnsi"/>
          <w:b/>
          <w:color w:val="000000"/>
          <w:sz w:val="28"/>
          <w:szCs w:val="28"/>
          <w:lang w:eastAsia="en-US"/>
        </w:rPr>
        <w:t xml:space="preserve">5. </w:t>
      </w:r>
      <w:r w:rsidR="00293858" w:rsidRPr="00D4265B">
        <w:rPr>
          <w:rFonts w:eastAsiaTheme="minorHAnsi"/>
          <w:b/>
          <w:color w:val="000000"/>
          <w:sz w:val="28"/>
          <w:szCs w:val="28"/>
          <w:lang w:eastAsia="en-US"/>
        </w:rPr>
        <w:t>Закрепление изученного материала.</w:t>
      </w:r>
    </w:p>
    <w:p w:rsidR="00D4265B" w:rsidRDefault="00D4265B" w:rsidP="007859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D4265B">
        <w:rPr>
          <w:rFonts w:eastAsiaTheme="minorHAnsi"/>
          <w:color w:val="000000"/>
          <w:sz w:val="28"/>
          <w:szCs w:val="28"/>
          <w:u w:val="single"/>
          <w:lang w:eastAsia="en-US"/>
        </w:rPr>
        <w:t>1) Беседа</w:t>
      </w:r>
    </w:p>
    <w:p w:rsidR="001011B2" w:rsidRDefault="001011B2" w:rsidP="007859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1011B2">
        <w:rPr>
          <w:rFonts w:eastAsiaTheme="minorHAnsi"/>
          <w:color w:val="000000"/>
          <w:sz w:val="28"/>
          <w:szCs w:val="28"/>
          <w:lang w:eastAsia="en-US"/>
        </w:rPr>
        <w:t xml:space="preserve">Рассмотрим </w:t>
      </w:r>
      <w:r>
        <w:rPr>
          <w:rFonts w:eastAsiaTheme="minorHAnsi"/>
          <w:color w:val="000000"/>
          <w:sz w:val="28"/>
          <w:szCs w:val="28"/>
          <w:lang w:eastAsia="en-US"/>
        </w:rPr>
        <w:t>какие ситуации могут возникать и к чему они могут привести:</w:t>
      </w:r>
    </w:p>
    <w:p w:rsidR="00624AFF" w:rsidRDefault="00624AFF" w:rsidP="0078597A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noProof/>
          <w:color w:val="000000"/>
          <w:sz w:val="28"/>
          <w:szCs w:val="28"/>
        </w:rPr>
        <w:drawing>
          <wp:inline distT="0" distB="0" distL="0" distR="0" wp14:anchorId="3B60B22C">
            <wp:extent cx="4572635" cy="3429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858" w:rsidRPr="00F058CD" w:rsidRDefault="00293858" w:rsidP="001011B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что нужно делать, чтобы в семье было больше доходов?</w:t>
      </w:r>
      <w:r w:rsidRPr="00F058CD">
        <w:rPr>
          <w:rFonts w:ascii="Times New Roman" w:hAnsi="Times New Roman" w:cs="Times New Roman"/>
          <w:color w:val="000000"/>
          <w:sz w:val="28"/>
          <w:szCs w:val="28"/>
        </w:rPr>
        <w:t xml:space="preserve"> (Хорошо работать, хорошо учиться, экономить)</w:t>
      </w:r>
    </w:p>
    <w:p w:rsidR="00293858" w:rsidRPr="00F058CD" w:rsidRDefault="00293858" w:rsidP="001011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058CD">
        <w:rPr>
          <w:color w:val="000000"/>
          <w:sz w:val="28"/>
          <w:szCs w:val="28"/>
        </w:rPr>
        <w:t>- Что значит экономить?</w:t>
      </w:r>
    </w:p>
    <w:p w:rsidR="00293858" w:rsidRPr="00F058CD" w:rsidRDefault="00293858" w:rsidP="00101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E1253A"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отличается экономный человек от</w:t>
      </w: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жадного?</w:t>
      </w:r>
    </w:p>
    <w:p w:rsidR="00293858" w:rsidRPr="00F058CD" w:rsidRDefault="00293858" w:rsidP="00101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чём бы вы экономили? (Игрушки, развлечения, сладости)</w:t>
      </w:r>
    </w:p>
    <w:p w:rsidR="00293858" w:rsidRDefault="00293858" w:rsidP="00101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на чём нельзя экономить? (На отдыхе, еде, здоровье, вещах первой необходимости)</w:t>
      </w:r>
    </w:p>
    <w:p w:rsidR="0081128B" w:rsidRPr="00F058CD" w:rsidRDefault="001823AA" w:rsidP="00101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1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песенки «Денежки-листочки»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253A" w:rsidRDefault="00D4265B" w:rsidP="00101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6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2)</w:t>
      </w:r>
      <w:r w:rsidR="003163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1253A" w:rsidRPr="00D426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«Кошелёк»</w:t>
      </w:r>
      <w:r w:rsidR="00E1253A" w:rsidRPr="00D4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(Каждый ребёнок получает «денежку», на которой он должен написать, от чего он может отказаться, ради </w:t>
      </w:r>
      <w:r w:rsidRPr="00D4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экономии денег</w:t>
      </w:r>
      <w:r w:rsidR="00E1253A" w:rsidRPr="00D4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семейного бюджета)</w:t>
      </w:r>
    </w:p>
    <w:p w:rsidR="001823AA" w:rsidRPr="001823AA" w:rsidRDefault="001823AA" w:rsidP="0018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823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3)Упражнение «Вопрос-ответ»</w:t>
      </w:r>
    </w:p>
    <w:p w:rsidR="001823AA" w:rsidRPr="00F058CD" w:rsidRDefault="001823AA" w:rsidP="0018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Вид расходов, при котором нужно платить, например, за квартиру, за садик. </w:t>
      </w:r>
      <w:r w:rsidRPr="00F0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(Обязательный или основной)</w:t>
      </w:r>
    </w:p>
    <w:p w:rsidR="001823AA" w:rsidRPr="00F058CD" w:rsidRDefault="001823AA" w:rsidP="0018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называется доход студента.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(Стипендия)</w:t>
      </w:r>
    </w:p>
    <w:p w:rsidR="001823AA" w:rsidRPr="00F058CD" w:rsidRDefault="001823AA" w:rsidP="0018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называется доход взрослого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(Зарплата)</w:t>
      </w:r>
    </w:p>
    <w:p w:rsidR="001823AA" w:rsidRPr="00F058CD" w:rsidRDefault="001823AA" w:rsidP="0018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Часть бюджета, при которой деньги нужно отдавать.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(Расход)</w:t>
      </w:r>
    </w:p>
    <w:p w:rsidR="001823AA" w:rsidRPr="00F058CD" w:rsidRDefault="001823AA" w:rsidP="0018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называется доход пожилых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(Пенсия)</w:t>
      </w:r>
    </w:p>
    <w:p w:rsidR="001823AA" w:rsidRPr="00F058CD" w:rsidRDefault="001823AA" w:rsidP="0018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6.Как называется доходы и расходы членов одной семьи.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(Бюджет)</w:t>
      </w:r>
    </w:p>
    <w:p w:rsidR="001823AA" w:rsidRPr="00F058CD" w:rsidRDefault="001823AA" w:rsidP="0018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7.Часть бюджета, при которой деньги поступают в семью.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(Доход)</w:t>
      </w:r>
    </w:p>
    <w:p w:rsidR="00D4265B" w:rsidRPr="00D4265B" w:rsidRDefault="00D4265B" w:rsidP="001011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Рефлексия.</w:t>
      </w:r>
    </w:p>
    <w:p w:rsidR="00D4265B" w:rsidRDefault="00D4265B" w:rsidP="005A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я узнал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65B" w:rsidRDefault="00D4265B" w:rsidP="005A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65B" w:rsidRDefault="00D4265B" w:rsidP="005A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– это ….</w:t>
      </w:r>
    </w:p>
    <w:p w:rsidR="00D4265B" w:rsidRPr="00D4265B" w:rsidRDefault="00D4265B" w:rsidP="005A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умею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53A" w:rsidRPr="00F058CD" w:rsidRDefault="00E1253A" w:rsidP="0029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858" w:rsidRPr="00F058CD" w:rsidRDefault="00293858" w:rsidP="0078597A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</w:p>
    <w:sectPr w:rsidR="00293858" w:rsidRPr="00F058CD" w:rsidSect="007C0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17D0" w:rsidRDefault="00BD17D0" w:rsidP="00293858">
      <w:pPr>
        <w:spacing w:after="0" w:line="240" w:lineRule="auto"/>
      </w:pPr>
      <w:r>
        <w:separator/>
      </w:r>
    </w:p>
  </w:endnote>
  <w:endnote w:type="continuationSeparator" w:id="0">
    <w:p w:rsidR="00BD17D0" w:rsidRDefault="00BD17D0" w:rsidP="0029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17D0" w:rsidRDefault="00BD17D0" w:rsidP="00293858">
      <w:pPr>
        <w:spacing w:after="0" w:line="240" w:lineRule="auto"/>
      </w:pPr>
      <w:r>
        <w:separator/>
      </w:r>
    </w:p>
  </w:footnote>
  <w:footnote w:type="continuationSeparator" w:id="0">
    <w:p w:rsidR="00BD17D0" w:rsidRDefault="00BD17D0" w:rsidP="0029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5F1"/>
    <w:multiLevelType w:val="multilevel"/>
    <w:tmpl w:val="6A3E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E6099"/>
    <w:multiLevelType w:val="hybridMultilevel"/>
    <w:tmpl w:val="17821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93906"/>
    <w:multiLevelType w:val="multilevel"/>
    <w:tmpl w:val="9E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553C1"/>
    <w:multiLevelType w:val="hybridMultilevel"/>
    <w:tmpl w:val="4C745208"/>
    <w:lvl w:ilvl="0" w:tplc="6714CEB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73DF1"/>
    <w:multiLevelType w:val="hybridMultilevel"/>
    <w:tmpl w:val="611C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6416A"/>
    <w:multiLevelType w:val="multilevel"/>
    <w:tmpl w:val="758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362EB"/>
    <w:multiLevelType w:val="hybridMultilevel"/>
    <w:tmpl w:val="DAAA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81434">
    <w:abstractNumId w:val="5"/>
  </w:num>
  <w:num w:numId="2" w16cid:durableId="1490172903">
    <w:abstractNumId w:val="0"/>
  </w:num>
  <w:num w:numId="3" w16cid:durableId="1823539513">
    <w:abstractNumId w:val="2"/>
  </w:num>
  <w:num w:numId="4" w16cid:durableId="1150899001">
    <w:abstractNumId w:val="6"/>
  </w:num>
  <w:num w:numId="5" w16cid:durableId="197546736">
    <w:abstractNumId w:val="1"/>
  </w:num>
  <w:num w:numId="6" w16cid:durableId="69936937">
    <w:abstractNumId w:val="3"/>
  </w:num>
  <w:num w:numId="7" w16cid:durableId="214900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BD5"/>
    <w:rsid w:val="0006559B"/>
    <w:rsid w:val="000E27C4"/>
    <w:rsid w:val="001011B2"/>
    <w:rsid w:val="00114C53"/>
    <w:rsid w:val="00145C6D"/>
    <w:rsid w:val="00167A72"/>
    <w:rsid w:val="00181B98"/>
    <w:rsid w:val="001823AA"/>
    <w:rsid w:val="001F01F2"/>
    <w:rsid w:val="002921B7"/>
    <w:rsid w:val="00293858"/>
    <w:rsid w:val="002C072E"/>
    <w:rsid w:val="00316368"/>
    <w:rsid w:val="003F26B8"/>
    <w:rsid w:val="004115CF"/>
    <w:rsid w:val="004A1BD5"/>
    <w:rsid w:val="005A34CB"/>
    <w:rsid w:val="005E3DCA"/>
    <w:rsid w:val="00624AFF"/>
    <w:rsid w:val="006B20C8"/>
    <w:rsid w:val="0078597A"/>
    <w:rsid w:val="00795D77"/>
    <w:rsid w:val="007C03AD"/>
    <w:rsid w:val="0081128B"/>
    <w:rsid w:val="009229F6"/>
    <w:rsid w:val="00A02954"/>
    <w:rsid w:val="00A529A9"/>
    <w:rsid w:val="00AD243E"/>
    <w:rsid w:val="00AD7340"/>
    <w:rsid w:val="00B60E65"/>
    <w:rsid w:val="00B847AB"/>
    <w:rsid w:val="00BA5483"/>
    <w:rsid w:val="00BB1173"/>
    <w:rsid w:val="00BD17D0"/>
    <w:rsid w:val="00BF74A0"/>
    <w:rsid w:val="00C6469C"/>
    <w:rsid w:val="00C86770"/>
    <w:rsid w:val="00D30785"/>
    <w:rsid w:val="00D4265B"/>
    <w:rsid w:val="00D55819"/>
    <w:rsid w:val="00DB6A21"/>
    <w:rsid w:val="00E1253A"/>
    <w:rsid w:val="00E21113"/>
    <w:rsid w:val="00E55D2D"/>
    <w:rsid w:val="00F058CD"/>
    <w:rsid w:val="00F9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56A"/>
  <w15:docId w15:val="{B0BFB515-76D6-4141-BE57-1D10AB5A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858"/>
  </w:style>
  <w:style w:type="paragraph" w:styleId="a6">
    <w:name w:val="footer"/>
    <w:basedOn w:val="a"/>
    <w:link w:val="a7"/>
    <w:uiPriority w:val="99"/>
    <w:unhideWhenUsed/>
    <w:rsid w:val="0029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858"/>
  </w:style>
  <w:style w:type="paragraph" w:styleId="a8">
    <w:name w:val="List Paragraph"/>
    <w:basedOn w:val="a"/>
    <w:uiPriority w:val="34"/>
    <w:qFormat/>
    <w:rsid w:val="00C867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Татьяна Сычева</cp:lastModifiedBy>
  <cp:revision>15</cp:revision>
  <cp:lastPrinted>2021-03-30T07:52:00Z</cp:lastPrinted>
  <dcterms:created xsi:type="dcterms:W3CDTF">2021-03-29T04:56:00Z</dcterms:created>
  <dcterms:modified xsi:type="dcterms:W3CDTF">2022-11-30T11:14:00Z</dcterms:modified>
</cp:coreProperties>
</file>