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FE" w:rsidRDefault="00BD76FE" w:rsidP="00BD76FE">
      <w:pPr>
        <w:spacing w:after="224"/>
        <w:ind w:right="4800"/>
      </w:pPr>
    </w:p>
    <w:p w:rsidR="00BD76FE" w:rsidRDefault="00BD76FE" w:rsidP="00BD76FE">
      <w:pPr>
        <w:spacing w:after="22"/>
        <w:ind w:left="10" w:right="405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АННОТАЦИЯ </w:t>
      </w:r>
    </w:p>
    <w:tbl>
      <w:tblPr>
        <w:tblStyle w:val="TableGrid"/>
        <w:tblW w:w="10730" w:type="dxa"/>
        <w:tblInd w:w="-108" w:type="dxa"/>
        <w:tblCellMar>
          <w:top w:w="3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359"/>
        <w:gridCol w:w="7371"/>
      </w:tblGrid>
      <w:tr w:rsidR="00BD76FE" w:rsidTr="00BD76FE">
        <w:trPr>
          <w:trHeight w:val="557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b/>
                <w:sz w:val="26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454FEE" w:rsidP="00230BA5">
            <w:r>
              <w:rPr>
                <w:rFonts w:ascii="Times New Roman" w:eastAsia="Times New Roman" w:hAnsi="Times New Roman" w:cs="Times New Roman"/>
                <w:b/>
                <w:sz w:val="26"/>
              </w:rPr>
              <w:t>7</w:t>
            </w:r>
            <w:r w:rsidR="00BD76F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D76FE" w:rsidTr="00BD76FE">
        <w:trPr>
          <w:trHeight w:val="722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Направление урочной деятельности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D76FE" w:rsidTr="00BD76FE">
        <w:trPr>
          <w:trHeight w:val="722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Форма организации урочной деятельности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sz w:val="26"/>
              </w:rPr>
              <w:t xml:space="preserve">уроки, ролевые игры,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проекты </w:t>
            </w:r>
          </w:p>
        </w:tc>
      </w:tr>
      <w:tr w:rsidR="00BD76FE" w:rsidTr="00BD76FE">
        <w:trPr>
          <w:trHeight w:val="105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b/>
                <w:sz w:val="26"/>
              </w:rPr>
              <w:t>Количество часов в неделю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454FEE">
            <w:pPr>
              <w:spacing w:after="12"/>
            </w:pPr>
          </w:p>
          <w:p w:rsidR="00BD76FE" w:rsidRDefault="009F29D1" w:rsidP="009F29D1">
            <w:pPr>
              <w:spacing w:after="12"/>
              <w:ind w:left="194"/>
            </w:pPr>
            <w:r>
              <w:rPr>
                <w:rFonts w:ascii="Times New Roman" w:eastAsia="Times New Roman" w:hAnsi="Times New Roman" w:cs="Times New Roman"/>
                <w:sz w:val="26"/>
              </w:rPr>
              <w:t>7класс - 1</w:t>
            </w:r>
          </w:p>
        </w:tc>
      </w:tr>
      <w:tr w:rsidR="00BD76FE" w:rsidTr="00BD76FE">
        <w:trPr>
          <w:trHeight w:val="91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b/>
                <w:sz w:val="26"/>
              </w:rPr>
              <w:t>Количество часов в год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454FEE" w:rsidP="00454FEE">
            <w:pPr>
              <w:spacing w:after="6"/>
              <w:ind w:left="194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="00BD76FE">
              <w:rPr>
                <w:rFonts w:ascii="Times New Roman" w:eastAsia="Times New Roman" w:hAnsi="Times New Roman" w:cs="Times New Roman"/>
                <w:sz w:val="26"/>
              </w:rPr>
              <w:t>класс - 34</w:t>
            </w:r>
          </w:p>
          <w:p w:rsidR="00BD76FE" w:rsidRDefault="00BD76FE" w:rsidP="00454FEE">
            <w:pPr>
              <w:spacing w:after="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D76FE" w:rsidTr="00BD76FE">
        <w:trPr>
          <w:trHeight w:val="723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Рабочая программа составлена в соответствии с требованиями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r>
              <w:rPr>
                <w:rFonts w:ascii="Times New Roman" w:eastAsia="Times New Roman" w:hAnsi="Times New Roman" w:cs="Times New Roman"/>
                <w:sz w:val="26"/>
              </w:rPr>
              <w:t xml:space="preserve"> ФГОС ООО </w:t>
            </w:r>
          </w:p>
        </w:tc>
      </w:tr>
      <w:tr w:rsidR="00BD76FE" w:rsidTr="00BD76FE">
        <w:trPr>
          <w:trHeight w:val="6913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Default="00BD76FE" w:rsidP="00230BA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Рабочая программа составлена на основе программы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6FE" w:rsidRPr="00BD76FE" w:rsidRDefault="00BD76FE" w:rsidP="00BD76FE">
            <w:pPr>
              <w:pStyle w:val="a4"/>
              <w:spacing w:before="61"/>
              <w:ind w:left="1156" w:right="479" w:firstLine="85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Программа «Развитие функциональной грамотности» разработана на основе программы «Развитие функциональной грамотности обучающихся основной школы: методическое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пособие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педагогов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общей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редакцией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Л.Ю.Панариной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И.В.Сорокиной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О.А. Смагиной, Е.А. Зайцевой. – </w:t>
            </w:r>
            <w:proofErr w:type="spellStart"/>
            <w:proofErr w:type="gram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Самара:СИПКРО</w:t>
            </w:r>
            <w:proofErr w:type="spellEnd"/>
            <w:proofErr w:type="gram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2019»</w:t>
            </w:r>
          </w:p>
          <w:p w:rsidR="00BD76FE" w:rsidRPr="00BD76FE" w:rsidRDefault="00BD76FE" w:rsidP="00BD76FE">
            <w:pPr>
              <w:widowControl w:val="0"/>
              <w:autoSpaceDE w:val="0"/>
              <w:autoSpaceDN w:val="0"/>
              <w:ind w:left="10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Авторы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составители:</w:t>
            </w:r>
          </w:p>
          <w:p w:rsidR="00BD76FE" w:rsidRPr="00BD76FE" w:rsidRDefault="00BD76FE" w:rsidP="00BD76FE">
            <w:pPr>
              <w:widowControl w:val="0"/>
              <w:autoSpaceDE w:val="0"/>
              <w:autoSpaceDN w:val="0"/>
              <w:ind w:left="1096" w:right="47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Модуль «Финансовая грамотность» А.В. Белкин,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к.и.н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., доцент кафедры исторического и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социальноэкономического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образования СИПКРО,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И.С.Манюхин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к.и.н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., </w:t>
            </w:r>
            <w:proofErr w:type="spellStart"/>
            <w:proofErr w:type="gram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зав.кафедрой</w:t>
            </w:r>
            <w:proofErr w:type="spellEnd"/>
            <w:proofErr w:type="gram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исторического и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социальноэкономического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образования СИПКРО.</w:t>
            </w:r>
          </w:p>
          <w:p w:rsidR="00BD76FE" w:rsidRPr="00BD76FE" w:rsidRDefault="00BD76FE" w:rsidP="00BD76FE">
            <w:pPr>
              <w:widowControl w:val="0"/>
              <w:autoSpaceDE w:val="0"/>
              <w:autoSpaceDN w:val="0"/>
              <w:ind w:left="1096" w:right="4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Модуль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«Читательская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грамотность»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О.Ю.Ерофеева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к.п.н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.,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зав.кафедрой</w:t>
            </w:r>
            <w:proofErr w:type="spellEnd"/>
            <w:proofErr w:type="gramEnd"/>
            <w:r w:rsidRPr="00BD76FE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преподавания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языков и литературы СИПКРО,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Н.А.Родионова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к.ф.н., доцент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80"/>
                <w:w w:val="150"/>
                <w:sz w:val="24"/>
                <w:szCs w:val="24"/>
                <w:lang w:eastAsia="en-US"/>
              </w:rPr>
              <w:t xml:space="preserve"> 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кафедры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80"/>
                <w:sz w:val="24"/>
                <w:szCs w:val="24"/>
                <w:lang w:eastAsia="en-US"/>
              </w:rPr>
              <w:t xml:space="preserve"> 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преподавания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80"/>
                <w:w w:val="150"/>
                <w:sz w:val="24"/>
                <w:szCs w:val="24"/>
                <w:lang w:eastAsia="en-US"/>
              </w:rPr>
              <w:t xml:space="preserve"> 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языков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 литературы СИПКРО.</w:t>
            </w:r>
          </w:p>
          <w:p w:rsidR="00BD76FE" w:rsidRPr="00BD76FE" w:rsidRDefault="00BD76FE" w:rsidP="00BD76FE">
            <w:pPr>
              <w:widowControl w:val="0"/>
              <w:autoSpaceDE w:val="0"/>
              <w:autoSpaceDN w:val="0"/>
              <w:ind w:left="1096" w:right="469" w:firstLine="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Модуль «Математическая грамотность»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С.Г.Афанасьева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к.</w:t>
            </w:r>
            <w:proofErr w:type="gram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п.н</w:t>
            </w:r>
            <w:proofErr w:type="spellEnd"/>
            <w:proofErr w:type="gram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доцент кафедры физико- математического образования, С.Н. Хохлова,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ст.преподаватель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кафедры физико- математического образования, Е.М.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Бобрович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преподаватель кафедры физико- математического образования.</w:t>
            </w:r>
          </w:p>
          <w:p w:rsidR="00BD76FE" w:rsidRPr="00BD76FE" w:rsidRDefault="00BD76FE" w:rsidP="00BD76FE">
            <w:pPr>
              <w:widowControl w:val="0"/>
              <w:autoSpaceDE w:val="0"/>
              <w:autoSpaceDN w:val="0"/>
              <w:ind w:left="1096" w:right="46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Модуль «Естественно-научная грамотность»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Г.Г.Петрукович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преподаватель кафедры физико- математического образования, </w:t>
            </w:r>
            <w:proofErr w:type="gram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А.А.Гилев,к.ф.-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м.н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и.о.зав.кафедрой</w:t>
            </w:r>
            <w:proofErr w:type="spellEnd"/>
            <w:r w:rsidRPr="00BD76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физико-математического </w:t>
            </w:r>
            <w:r w:rsidRPr="00BD76F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образования</w:t>
            </w:r>
          </w:p>
          <w:p w:rsidR="00BD76FE" w:rsidRDefault="00BD76FE" w:rsidP="00230BA5"/>
        </w:tc>
      </w:tr>
    </w:tbl>
    <w:p w:rsidR="008B4EEB" w:rsidRDefault="008B4EEB" w:rsidP="00BD76FE"/>
    <w:sectPr w:rsidR="008B4EEB" w:rsidSect="00336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720"/>
    <w:multiLevelType w:val="hybridMultilevel"/>
    <w:tmpl w:val="964C67C2"/>
    <w:lvl w:ilvl="0" w:tplc="FE1C3F20">
      <w:start w:val="5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DC8D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1C6B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2012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FAA3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16A7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108A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DC08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380A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F79F6"/>
    <w:multiLevelType w:val="hybridMultilevel"/>
    <w:tmpl w:val="335EF386"/>
    <w:lvl w:ilvl="0" w:tplc="EAA0943C">
      <w:start w:val="5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81C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6BD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7C62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6CFB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6ECB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50DE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D2A4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E80E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A43B8"/>
    <w:multiLevelType w:val="hybridMultilevel"/>
    <w:tmpl w:val="16D42EC2"/>
    <w:lvl w:ilvl="0" w:tplc="2A603352">
      <w:start w:val="9"/>
      <w:numFmt w:val="decimal"/>
      <w:lvlText w:val="%1"/>
      <w:lvlJc w:val="left"/>
      <w:pPr>
        <w:ind w:left="554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3E"/>
    <w:rsid w:val="0033613E"/>
    <w:rsid w:val="00454FEE"/>
    <w:rsid w:val="008B4EEB"/>
    <w:rsid w:val="009F29D1"/>
    <w:rsid w:val="00BD76FE"/>
    <w:rsid w:val="00C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037F"/>
  <w15:chartTrackingRefBased/>
  <w15:docId w15:val="{962FB76D-523B-447A-BC92-3BB99B7D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F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76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76F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D7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D76FE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2022-09-20T12:17:00Z</dcterms:created>
  <dcterms:modified xsi:type="dcterms:W3CDTF">2024-09-10T12:56:00Z</dcterms:modified>
</cp:coreProperties>
</file>